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6343" w14:textId="7277E54B" w:rsidR="000B2728" w:rsidRPr="000B2728" w:rsidRDefault="000B2728" w:rsidP="000B2728">
      <w:pPr>
        <w:jc w:val="center"/>
        <w:rPr>
          <w:sz w:val="48"/>
          <w:szCs w:val="48"/>
        </w:rPr>
      </w:pPr>
      <w:r w:rsidRPr="000B2728">
        <w:rPr>
          <w:sz w:val="48"/>
          <w:szCs w:val="48"/>
        </w:rPr>
        <w:t>PROJECT REPORT</w:t>
      </w:r>
    </w:p>
    <w:p w14:paraId="476EC1DC" w14:textId="77777777" w:rsidR="000B2728" w:rsidRPr="000B2728" w:rsidRDefault="000B2728" w:rsidP="000B2728">
      <w:r w:rsidRPr="000B2728">
        <w:rPr>
          <w:b/>
          <w:bCs/>
        </w:rPr>
        <w:t>Title:</w:t>
      </w:r>
      <w:r w:rsidRPr="000B2728">
        <w:t xml:space="preserve"> Sentiment Analysis of Product Reviews</w:t>
      </w:r>
    </w:p>
    <w:p w14:paraId="7F0FF354" w14:textId="77777777" w:rsidR="000B2728" w:rsidRPr="000B2728" w:rsidRDefault="000B2728" w:rsidP="000B2728">
      <w:r w:rsidRPr="000B2728">
        <w:rPr>
          <w:b/>
          <w:bCs/>
        </w:rPr>
        <w:t>Problem Statement:</w:t>
      </w:r>
      <w:r w:rsidRPr="000B2728">
        <w:br/>
        <w:t xml:space="preserve">The objective of this project is to develop a machine learning model that classifies product reviews as </w:t>
      </w:r>
      <w:r w:rsidRPr="000B2728">
        <w:rPr>
          <w:b/>
          <w:bCs/>
        </w:rPr>
        <w:t>Positive</w:t>
      </w:r>
      <w:r w:rsidRPr="000B2728">
        <w:t xml:space="preserve"> or </w:t>
      </w:r>
      <w:r w:rsidRPr="000B2728">
        <w:rPr>
          <w:b/>
          <w:bCs/>
        </w:rPr>
        <w:t>Negative</w:t>
      </w:r>
      <w:r w:rsidRPr="000B2728">
        <w:t xml:space="preserve"> based on textual content.</w:t>
      </w:r>
    </w:p>
    <w:p w14:paraId="21F6D8A0" w14:textId="77777777" w:rsidR="000B2728" w:rsidRPr="000B2728" w:rsidRDefault="000B2728" w:rsidP="000B2728">
      <w:r w:rsidRPr="000B2728">
        <w:rPr>
          <w:b/>
          <w:bCs/>
        </w:rPr>
        <w:t>Goal:</w:t>
      </w:r>
      <w:r w:rsidRPr="000B2728">
        <w:br/>
        <w:t>To help businesses automatically understand customer opinions and improve decision-making.</w:t>
      </w:r>
    </w:p>
    <w:p w14:paraId="0BBC481B" w14:textId="77777777" w:rsidR="000B2728" w:rsidRDefault="000B2728"/>
    <w:sectPr w:rsidR="000B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28"/>
    <w:rsid w:val="000B2728"/>
    <w:rsid w:val="0098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19AC"/>
  <w15:chartTrackingRefBased/>
  <w15:docId w15:val="{B9ED5A69-490E-4EC7-AB71-81839C92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283</Characters>
  <Application>Microsoft Office Word</Application>
  <DocSecurity>0</DocSecurity>
  <Lines>9</Lines>
  <Paragraphs>4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Dhushitha M 23BIT022</dc:creator>
  <cp:keywords/>
  <dc:description/>
  <cp:lastModifiedBy>Dhushitha M 23BIT022</cp:lastModifiedBy>
  <cp:revision>1</cp:revision>
  <dcterms:created xsi:type="dcterms:W3CDTF">2026-04-16T16:43:00Z</dcterms:created>
  <dcterms:modified xsi:type="dcterms:W3CDTF">2026-04-16T16:44:00Z</dcterms:modified>
</cp:coreProperties>
</file>