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88B7" w14:textId="037F6140" w:rsidR="008C0931" w:rsidRPr="00A6161B" w:rsidRDefault="00A6161B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A6161B">
        <w:rPr>
          <w:b/>
          <w:bCs/>
          <w:i/>
          <w:iCs/>
          <w:sz w:val="44"/>
          <w:szCs w:val="44"/>
          <w:u w:val="single"/>
          <w:lang w:val="en-US"/>
        </w:rPr>
        <w:t xml:space="preserve">TYPES OF </w:t>
      </w:r>
      <w:proofErr w:type="gramStart"/>
      <w:r w:rsidRPr="00A6161B">
        <w:rPr>
          <w:b/>
          <w:bCs/>
          <w:i/>
          <w:iCs/>
          <w:sz w:val="44"/>
          <w:szCs w:val="44"/>
          <w:u w:val="single"/>
          <w:lang w:val="en-US"/>
        </w:rPr>
        <w:t>SORTING :</w:t>
      </w:r>
      <w:proofErr w:type="gramEnd"/>
    </w:p>
    <w:p w14:paraId="48C2931D" w14:textId="264F02E6" w:rsidR="00A6161B" w:rsidRDefault="00A6161B" w:rsidP="00A6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Sort</w:t>
      </w:r>
      <w:r w:rsidR="00DF1370">
        <w:rPr>
          <w:lang w:val="en-US"/>
        </w:rPr>
        <w:t xml:space="preserve"> – Time(H</w:t>
      </w:r>
      <w:proofErr w:type="gramStart"/>
      <w:r w:rsidR="00DF1370">
        <w:rPr>
          <w:lang w:val="en-US"/>
        </w:rPr>
        <w:t>) ,</w:t>
      </w:r>
      <w:proofErr w:type="gramEnd"/>
      <w:r w:rsidR="00DF1370">
        <w:rPr>
          <w:lang w:val="en-US"/>
        </w:rPr>
        <w:t xml:space="preserve"> space(H)</w:t>
      </w:r>
    </w:p>
    <w:p w14:paraId="1BF57288" w14:textId="11E4F469" w:rsidR="00A6161B" w:rsidRDefault="00A6161B" w:rsidP="00A6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Insertion Sort</w:t>
      </w:r>
    </w:p>
    <w:p w14:paraId="20F5D479" w14:textId="0CA242C5" w:rsidR="00A6161B" w:rsidRDefault="00A6161B" w:rsidP="00A6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Sort</w:t>
      </w:r>
    </w:p>
    <w:p w14:paraId="47E83969" w14:textId="7E5631CC" w:rsidR="00A6161B" w:rsidRDefault="00A6161B" w:rsidP="00A6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Sort</w:t>
      </w:r>
    </w:p>
    <w:p w14:paraId="4BC14888" w14:textId="4A0DB33C" w:rsidR="00A6161B" w:rsidRDefault="00A6161B" w:rsidP="00A6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Sort</w:t>
      </w:r>
    </w:p>
    <w:p w14:paraId="0AA1EFB9" w14:textId="488F500E" w:rsidR="00A6161B" w:rsidRDefault="00A6161B" w:rsidP="00A6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 Sort</w:t>
      </w:r>
    </w:p>
    <w:p w14:paraId="3CFF0B18" w14:textId="1340F5B8" w:rsidR="00A6161B" w:rsidRDefault="00A6161B" w:rsidP="00A61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Radix Sort</w:t>
      </w:r>
    </w:p>
    <w:p w14:paraId="2D41D190" w14:textId="511142E0" w:rsidR="00A6161B" w:rsidRDefault="00A6161B" w:rsidP="00A6161B">
      <w:pPr>
        <w:pStyle w:val="ListParagraph"/>
        <w:rPr>
          <w:lang w:val="en-US"/>
        </w:rPr>
      </w:pPr>
    </w:p>
    <w:p w14:paraId="4349F9AA" w14:textId="07FBD6FD" w:rsidR="00A6161B" w:rsidRDefault="00A6161B" w:rsidP="00A6161B">
      <w:pPr>
        <w:pStyle w:val="ListParagraph"/>
        <w:rPr>
          <w:lang w:val="en-US"/>
        </w:rPr>
      </w:pPr>
    </w:p>
    <w:p w14:paraId="637359E3" w14:textId="1FD434DE" w:rsidR="00A6161B" w:rsidRPr="00A6161B" w:rsidRDefault="00A6161B" w:rsidP="00A6161B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A6161B">
        <w:rPr>
          <w:b/>
          <w:bCs/>
          <w:i/>
          <w:iCs/>
          <w:sz w:val="40"/>
          <w:szCs w:val="40"/>
          <w:u w:val="single"/>
          <w:lang w:val="en-US"/>
        </w:rPr>
        <w:t>PARAMETERS FOR CHOOSING SORTING</w:t>
      </w:r>
      <w:r>
        <w:rPr>
          <w:b/>
          <w:bCs/>
          <w:i/>
          <w:iCs/>
          <w:sz w:val="40"/>
          <w:szCs w:val="40"/>
          <w:u w:val="single"/>
          <w:lang w:val="en-US"/>
        </w:rPr>
        <w:t>:</w:t>
      </w:r>
    </w:p>
    <w:p w14:paraId="6E390CCA" w14:textId="4898D151" w:rsidR="00A6161B" w:rsidRDefault="00A6161B" w:rsidP="00A61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Required – Based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Number of Comparisons </w:t>
      </w:r>
    </w:p>
    <w:p w14:paraId="3139F1EE" w14:textId="2211550E" w:rsidR="00A6161B" w:rsidRDefault="00A6161B" w:rsidP="00A61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Space occupied by the program</w:t>
      </w:r>
      <w:r w:rsidR="00DF1370">
        <w:rPr>
          <w:lang w:val="en-US"/>
        </w:rPr>
        <w:t xml:space="preserve"> – Based </w:t>
      </w:r>
      <w:proofErr w:type="gramStart"/>
      <w:r w:rsidR="00DF1370">
        <w:rPr>
          <w:lang w:val="en-US"/>
        </w:rPr>
        <w:t>On</w:t>
      </w:r>
      <w:proofErr w:type="gramEnd"/>
      <w:r w:rsidR="00DF1370">
        <w:rPr>
          <w:lang w:val="en-US"/>
        </w:rPr>
        <w:t xml:space="preserve"> Number of data allocated per each Loop</w:t>
      </w:r>
    </w:p>
    <w:p w14:paraId="0DF8CD56" w14:textId="1CEA0827" w:rsidR="00DF1370" w:rsidRDefault="00DF1370" w:rsidP="00DF1370">
      <w:pPr>
        <w:rPr>
          <w:lang w:val="en-US"/>
        </w:rPr>
      </w:pPr>
    </w:p>
    <w:p w14:paraId="59478494" w14:textId="6FFC5C95" w:rsidR="00DF1370" w:rsidRDefault="00DF1370" w:rsidP="00DF1370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DF1370">
        <w:rPr>
          <w:b/>
          <w:bCs/>
          <w:i/>
          <w:iCs/>
          <w:sz w:val="44"/>
          <w:szCs w:val="44"/>
          <w:u w:val="single"/>
          <w:lang w:val="en-US"/>
        </w:rPr>
        <w:t>Complexity Analysis of sorting</w:t>
      </w:r>
      <w:r>
        <w:rPr>
          <w:b/>
          <w:bCs/>
          <w:i/>
          <w:iCs/>
          <w:sz w:val="44"/>
          <w:szCs w:val="44"/>
          <w:u w:val="single"/>
          <w:lang w:val="en-US"/>
        </w:rPr>
        <w:t>:</w:t>
      </w:r>
    </w:p>
    <w:p w14:paraId="7DDDF89B" w14:textId="2D692C6F" w:rsidR="00DF1370" w:rsidRDefault="00DF1370" w:rsidP="00DF13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Worst case 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O(n^2)</w:t>
      </w:r>
    </w:p>
    <w:p w14:paraId="4C3C5A58" w14:textId="72D3FC5F" w:rsidR="00DF1370" w:rsidRDefault="00DF1370" w:rsidP="00DF13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Best case 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14:paraId="1D3A865C" w14:textId="2B04D694" w:rsidR="00DF1370" w:rsidRDefault="00DF1370" w:rsidP="00DF13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Average 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O(n^2)</w:t>
      </w:r>
    </w:p>
    <w:p w14:paraId="0A8D31EC" w14:textId="7B885B4E" w:rsidR="00DF1370" w:rsidRPr="00DF1370" w:rsidRDefault="00DF1370" w:rsidP="00DF13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O(1)</w:t>
      </w:r>
    </w:p>
    <w:sectPr w:rsidR="00DF1370" w:rsidRPr="00DF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9F5"/>
    <w:multiLevelType w:val="hybridMultilevel"/>
    <w:tmpl w:val="A4C816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EC2"/>
    <w:multiLevelType w:val="hybridMultilevel"/>
    <w:tmpl w:val="308CF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D1159"/>
    <w:multiLevelType w:val="hybridMultilevel"/>
    <w:tmpl w:val="0FAA29A0"/>
    <w:lvl w:ilvl="0" w:tplc="06B80E4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72839">
    <w:abstractNumId w:val="1"/>
  </w:num>
  <w:num w:numId="2" w16cid:durableId="764425614">
    <w:abstractNumId w:val="0"/>
  </w:num>
  <w:num w:numId="3" w16cid:durableId="656032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A9"/>
    <w:rsid w:val="008C0931"/>
    <w:rsid w:val="00985FA9"/>
    <w:rsid w:val="00A6161B"/>
    <w:rsid w:val="00D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16F8"/>
  <w15:chartTrackingRefBased/>
  <w15:docId w15:val="{E13B7881-EE4F-4659-9B6D-2492193D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Dhusnic infant D.m</dc:creator>
  <cp:keywords/>
  <dc:description/>
  <cp:lastModifiedBy>Dhusnic infant D.m</cp:lastModifiedBy>
  <cp:revision>2</cp:revision>
  <dcterms:created xsi:type="dcterms:W3CDTF">2023-01-20T02:06:00Z</dcterms:created>
  <dcterms:modified xsi:type="dcterms:W3CDTF">2023-01-20T02:26:00Z</dcterms:modified>
</cp:coreProperties>
</file>