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5E693" w14:textId="77777777" w:rsidR="00572834" w:rsidRPr="00572834" w:rsidRDefault="00572834" w:rsidP="00572834">
      <w:pPr>
        <w:jc w:val="center"/>
        <w:rPr>
          <w:b/>
          <w:bCs/>
          <w:sz w:val="34"/>
          <w:szCs w:val="34"/>
          <w:u w:val="single"/>
        </w:rPr>
      </w:pPr>
      <w:r w:rsidRPr="00572834">
        <w:rPr>
          <w:b/>
          <w:bCs/>
          <w:sz w:val="34"/>
          <w:szCs w:val="34"/>
          <w:u w:val="single"/>
        </w:rPr>
        <w:t>Garment ERP</w:t>
      </w:r>
    </w:p>
    <w:p w14:paraId="1B98387E" w14:textId="7DC5B90C" w:rsidR="00572834" w:rsidRPr="00572834" w:rsidRDefault="00836D79" w:rsidP="00836D7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Database </w:t>
      </w:r>
      <w:r w:rsidR="00C778BF" w:rsidRPr="00572834">
        <w:rPr>
          <w:b/>
          <w:bCs/>
          <w:sz w:val="24"/>
          <w:szCs w:val="24"/>
          <w:u w:val="single"/>
        </w:rPr>
        <w:t>Naming Convention</w:t>
      </w:r>
    </w:p>
    <w:tbl>
      <w:tblPr>
        <w:tblStyle w:val="TableGrid"/>
        <w:tblW w:w="10800" w:type="dxa"/>
        <w:jc w:val="center"/>
        <w:tblLook w:val="04A0" w:firstRow="1" w:lastRow="0" w:firstColumn="1" w:lastColumn="0" w:noHBand="0" w:noVBand="1"/>
      </w:tblPr>
      <w:tblGrid>
        <w:gridCol w:w="2880"/>
        <w:gridCol w:w="1350"/>
        <w:gridCol w:w="2250"/>
        <w:gridCol w:w="1890"/>
        <w:gridCol w:w="1080"/>
        <w:gridCol w:w="1350"/>
      </w:tblGrid>
      <w:tr w:rsidR="00572834" w:rsidRPr="00572834" w14:paraId="1BA83051" w14:textId="77777777" w:rsidTr="0076408F">
        <w:trPr>
          <w:trHeight w:val="792"/>
          <w:jc w:val="center"/>
        </w:trPr>
        <w:tc>
          <w:tcPr>
            <w:tcW w:w="2880" w:type="dxa"/>
            <w:vAlign w:val="center"/>
          </w:tcPr>
          <w:p w14:paraId="515890C7" w14:textId="38A3B483" w:rsidR="00C778BF" w:rsidRPr="00572834" w:rsidRDefault="00C778BF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834">
              <w:rPr>
                <w:rFonts w:ascii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1350" w:type="dxa"/>
            <w:vAlign w:val="center"/>
          </w:tcPr>
          <w:p w14:paraId="3A72A9DD" w14:textId="77777777" w:rsidR="00572834" w:rsidRDefault="00C778BF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834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</w:p>
          <w:p w14:paraId="4DB70D4A" w14:textId="7BA3153C" w:rsidR="00C778BF" w:rsidRPr="00572834" w:rsidRDefault="00C778BF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834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250" w:type="dxa"/>
            <w:vAlign w:val="center"/>
          </w:tcPr>
          <w:p w14:paraId="10BF9950" w14:textId="060A05C8" w:rsidR="00572834" w:rsidRDefault="00C778BF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834">
              <w:rPr>
                <w:rFonts w:ascii="Times New Roman" w:hAnsi="Times New Roman" w:cs="Times New Roman"/>
                <w:sz w:val="24"/>
                <w:szCs w:val="24"/>
              </w:rPr>
              <w:t>Procedure Name</w:t>
            </w:r>
          </w:p>
          <w:p w14:paraId="0285B869" w14:textId="4E398C13" w:rsidR="00C778BF" w:rsidRPr="00572834" w:rsidRDefault="00C778BF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834">
              <w:rPr>
                <w:rFonts w:ascii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1890" w:type="dxa"/>
            <w:vAlign w:val="center"/>
          </w:tcPr>
          <w:p w14:paraId="4F1BDE89" w14:textId="498C84B3" w:rsidR="00572834" w:rsidRDefault="00C778BF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834">
              <w:rPr>
                <w:rFonts w:ascii="Times New Roman" w:hAnsi="Times New Roman" w:cs="Times New Roman"/>
                <w:sz w:val="24"/>
                <w:szCs w:val="24"/>
              </w:rPr>
              <w:t>Procedure Name</w:t>
            </w:r>
          </w:p>
          <w:p w14:paraId="5F005688" w14:textId="00F4EC5A" w:rsidR="00C778BF" w:rsidRPr="00572834" w:rsidRDefault="00C778BF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834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1080" w:type="dxa"/>
            <w:vAlign w:val="center"/>
          </w:tcPr>
          <w:p w14:paraId="408AEAAF" w14:textId="77777777" w:rsidR="00572834" w:rsidRDefault="00C778BF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834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</w:p>
          <w:p w14:paraId="2B0476B4" w14:textId="70031008" w:rsidR="00C778BF" w:rsidRPr="00572834" w:rsidRDefault="00C778BF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834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1350" w:type="dxa"/>
            <w:vAlign w:val="center"/>
          </w:tcPr>
          <w:p w14:paraId="7E48490E" w14:textId="77777777" w:rsidR="00572834" w:rsidRDefault="00C778BF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834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  <w:p w14:paraId="654A92F5" w14:textId="31D2C7D0" w:rsidR="00C778BF" w:rsidRPr="00572834" w:rsidRDefault="00C778BF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834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</w:tr>
      <w:tr w:rsidR="00572834" w:rsidRPr="00572834" w14:paraId="38C7BD0D" w14:textId="77777777" w:rsidTr="0076408F">
        <w:trPr>
          <w:trHeight w:val="266"/>
          <w:jc w:val="center"/>
        </w:trPr>
        <w:tc>
          <w:tcPr>
            <w:tcW w:w="2880" w:type="dxa"/>
            <w:vAlign w:val="center"/>
          </w:tcPr>
          <w:p w14:paraId="1E5258D0" w14:textId="63F193F6" w:rsidR="00C778BF" w:rsidRPr="00572834" w:rsidRDefault="00C778BF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834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Merchandiser</w:t>
            </w:r>
          </w:p>
        </w:tc>
        <w:tc>
          <w:tcPr>
            <w:tcW w:w="1350" w:type="dxa"/>
            <w:vAlign w:val="center"/>
          </w:tcPr>
          <w:p w14:paraId="5825DEAE" w14:textId="02CA47EC" w:rsidR="00C778BF" w:rsidRPr="00572834" w:rsidRDefault="00C778BF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834">
              <w:rPr>
                <w:rFonts w:ascii="Times New Roman" w:hAnsi="Times New Roman" w:cs="Times New Roman"/>
                <w:sz w:val="24"/>
                <w:szCs w:val="24"/>
              </w:rPr>
              <w:t>mkt_</w:t>
            </w:r>
          </w:p>
        </w:tc>
        <w:tc>
          <w:tcPr>
            <w:tcW w:w="2250" w:type="dxa"/>
            <w:vAlign w:val="center"/>
          </w:tcPr>
          <w:p w14:paraId="3FDC9F1D" w14:textId="54BEA70D" w:rsidR="00C778BF" w:rsidRPr="00572834" w:rsidRDefault="00572834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834">
              <w:rPr>
                <w:rFonts w:ascii="Times New Roman" w:hAnsi="Times New Roman" w:cs="Times New Roman"/>
                <w:sz w:val="24"/>
                <w:szCs w:val="24"/>
              </w:rPr>
              <w:t>spSet_mkt_</w:t>
            </w:r>
          </w:p>
        </w:tc>
        <w:tc>
          <w:tcPr>
            <w:tcW w:w="1890" w:type="dxa"/>
            <w:vAlign w:val="center"/>
          </w:tcPr>
          <w:p w14:paraId="0DD0F694" w14:textId="56234C7C" w:rsidR="00C778BF" w:rsidRPr="00572834" w:rsidRDefault="00572834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834">
              <w:rPr>
                <w:rFonts w:ascii="Times New Roman" w:hAnsi="Times New Roman" w:cs="Times New Roman"/>
                <w:sz w:val="24"/>
                <w:szCs w:val="24"/>
              </w:rPr>
              <w:t>rpt_mkt_</w:t>
            </w:r>
          </w:p>
        </w:tc>
        <w:tc>
          <w:tcPr>
            <w:tcW w:w="1080" w:type="dxa"/>
            <w:vAlign w:val="center"/>
          </w:tcPr>
          <w:p w14:paraId="2490337B" w14:textId="05450CF7" w:rsidR="00C778BF" w:rsidRPr="00572834" w:rsidRDefault="00572834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834">
              <w:rPr>
                <w:rFonts w:ascii="Times New Roman" w:hAnsi="Times New Roman" w:cs="Times New Roman"/>
                <w:sz w:val="24"/>
                <w:szCs w:val="24"/>
              </w:rPr>
              <w:t>vw_mkt</w:t>
            </w:r>
          </w:p>
        </w:tc>
        <w:tc>
          <w:tcPr>
            <w:tcW w:w="1350" w:type="dxa"/>
            <w:vAlign w:val="center"/>
          </w:tcPr>
          <w:p w14:paraId="4B13B380" w14:textId="3EA4B282" w:rsidR="00C778BF" w:rsidRPr="00572834" w:rsidRDefault="00572834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834">
              <w:rPr>
                <w:rFonts w:ascii="Times New Roman" w:hAnsi="Times New Roman" w:cs="Times New Roman"/>
                <w:sz w:val="24"/>
                <w:szCs w:val="24"/>
              </w:rPr>
              <w:t>fn_mkt_</w:t>
            </w:r>
          </w:p>
        </w:tc>
      </w:tr>
      <w:tr w:rsidR="00572834" w:rsidRPr="00572834" w14:paraId="3D714AA7" w14:textId="77777777" w:rsidTr="0076408F">
        <w:trPr>
          <w:trHeight w:val="266"/>
          <w:jc w:val="center"/>
        </w:trPr>
        <w:tc>
          <w:tcPr>
            <w:tcW w:w="2880" w:type="dxa"/>
            <w:vAlign w:val="center"/>
          </w:tcPr>
          <w:p w14:paraId="61AC7290" w14:textId="75BC253B" w:rsidR="00572834" w:rsidRPr="00572834" w:rsidRDefault="00572834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Cutting</w:t>
            </w:r>
          </w:p>
        </w:tc>
        <w:tc>
          <w:tcPr>
            <w:tcW w:w="1350" w:type="dxa"/>
            <w:vAlign w:val="center"/>
          </w:tcPr>
          <w:p w14:paraId="2FB3EC29" w14:textId="74309541" w:rsidR="00572834" w:rsidRPr="00572834" w:rsidRDefault="00572834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834">
              <w:rPr>
                <w:rFonts w:ascii="Times New Roman" w:hAnsi="Times New Roman" w:cs="Times New Roman"/>
                <w:sz w:val="24"/>
                <w:szCs w:val="24"/>
              </w:rPr>
              <w:t>cut_</w:t>
            </w:r>
          </w:p>
        </w:tc>
        <w:tc>
          <w:tcPr>
            <w:tcW w:w="2250" w:type="dxa"/>
            <w:vAlign w:val="center"/>
          </w:tcPr>
          <w:p w14:paraId="24779F50" w14:textId="3D09C1D0" w:rsidR="00572834" w:rsidRPr="00572834" w:rsidRDefault="00572834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834">
              <w:rPr>
                <w:rFonts w:ascii="Times New Roman" w:hAnsi="Times New Roman" w:cs="Times New Roman"/>
                <w:sz w:val="24"/>
                <w:szCs w:val="24"/>
              </w:rPr>
              <w:t>spSet_cut_</w:t>
            </w:r>
          </w:p>
        </w:tc>
        <w:tc>
          <w:tcPr>
            <w:tcW w:w="1890" w:type="dxa"/>
            <w:vAlign w:val="center"/>
          </w:tcPr>
          <w:p w14:paraId="1C277F4E" w14:textId="170C899D" w:rsidR="00572834" w:rsidRPr="00572834" w:rsidRDefault="00572834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834">
              <w:rPr>
                <w:rFonts w:ascii="Times New Roman" w:hAnsi="Times New Roman" w:cs="Times New Roman"/>
                <w:sz w:val="24"/>
                <w:szCs w:val="24"/>
              </w:rPr>
              <w:t>rpt_cut_</w:t>
            </w:r>
          </w:p>
        </w:tc>
        <w:tc>
          <w:tcPr>
            <w:tcW w:w="1080" w:type="dxa"/>
            <w:vAlign w:val="center"/>
          </w:tcPr>
          <w:p w14:paraId="324B9280" w14:textId="5128F5AA" w:rsidR="00572834" w:rsidRPr="00572834" w:rsidRDefault="00572834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834">
              <w:rPr>
                <w:rFonts w:ascii="Times New Roman" w:hAnsi="Times New Roman" w:cs="Times New Roman"/>
                <w:sz w:val="24"/>
                <w:szCs w:val="24"/>
              </w:rPr>
              <w:t>vw_cut</w:t>
            </w:r>
          </w:p>
        </w:tc>
        <w:tc>
          <w:tcPr>
            <w:tcW w:w="1350" w:type="dxa"/>
            <w:vAlign w:val="center"/>
          </w:tcPr>
          <w:p w14:paraId="18401710" w14:textId="7C35C027" w:rsidR="00572834" w:rsidRPr="00572834" w:rsidRDefault="00572834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834">
              <w:rPr>
                <w:rFonts w:ascii="Times New Roman" w:hAnsi="Times New Roman" w:cs="Times New Roman"/>
                <w:sz w:val="24"/>
                <w:szCs w:val="24"/>
              </w:rPr>
              <w:t>fn_cut_</w:t>
            </w:r>
          </w:p>
        </w:tc>
      </w:tr>
      <w:tr w:rsidR="00572834" w:rsidRPr="00572834" w14:paraId="5C960EFA" w14:textId="77777777" w:rsidTr="0076408F">
        <w:trPr>
          <w:trHeight w:val="266"/>
          <w:jc w:val="center"/>
        </w:trPr>
        <w:tc>
          <w:tcPr>
            <w:tcW w:w="2880" w:type="dxa"/>
            <w:vAlign w:val="center"/>
          </w:tcPr>
          <w:p w14:paraId="3E49CC8C" w14:textId="4EEE4708" w:rsidR="00572834" w:rsidRPr="00572834" w:rsidRDefault="0076408F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Pre-Costing</w:t>
            </w:r>
          </w:p>
        </w:tc>
        <w:tc>
          <w:tcPr>
            <w:tcW w:w="1350" w:type="dxa"/>
            <w:vAlign w:val="center"/>
          </w:tcPr>
          <w:p w14:paraId="3038F592" w14:textId="026DC23A" w:rsidR="00572834" w:rsidRPr="00572834" w:rsidRDefault="0076408F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cos_</w:t>
            </w:r>
          </w:p>
        </w:tc>
        <w:tc>
          <w:tcPr>
            <w:tcW w:w="2250" w:type="dxa"/>
            <w:vAlign w:val="center"/>
          </w:tcPr>
          <w:p w14:paraId="1431AC4C" w14:textId="410C3E24" w:rsidR="00572834" w:rsidRPr="00572834" w:rsidRDefault="0076408F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spSet_cos</w:t>
            </w:r>
          </w:p>
        </w:tc>
        <w:tc>
          <w:tcPr>
            <w:tcW w:w="1890" w:type="dxa"/>
            <w:vAlign w:val="center"/>
          </w:tcPr>
          <w:p w14:paraId="50AB934F" w14:textId="79064A3D" w:rsidR="00572834" w:rsidRPr="00572834" w:rsidRDefault="0076408F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rpt_cos</w:t>
            </w:r>
          </w:p>
        </w:tc>
        <w:tc>
          <w:tcPr>
            <w:tcW w:w="1080" w:type="dxa"/>
            <w:vAlign w:val="center"/>
          </w:tcPr>
          <w:p w14:paraId="613F2446" w14:textId="09D8799F" w:rsidR="00572834" w:rsidRPr="00572834" w:rsidRDefault="0076408F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vw_cos</w:t>
            </w:r>
          </w:p>
        </w:tc>
        <w:tc>
          <w:tcPr>
            <w:tcW w:w="1350" w:type="dxa"/>
            <w:vAlign w:val="center"/>
          </w:tcPr>
          <w:p w14:paraId="4E5F84D2" w14:textId="3990E0BA" w:rsidR="00572834" w:rsidRPr="00572834" w:rsidRDefault="0076408F" w:rsidP="0076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fn_cos</w:t>
            </w:r>
          </w:p>
        </w:tc>
      </w:tr>
    </w:tbl>
    <w:p w14:paraId="184DDBC0" w14:textId="77777777" w:rsidR="00C778BF" w:rsidRDefault="00C778BF"/>
    <w:sectPr w:rsidR="00C77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8BF"/>
    <w:rsid w:val="00572834"/>
    <w:rsid w:val="0076408F"/>
    <w:rsid w:val="007B47EE"/>
    <w:rsid w:val="00836D79"/>
    <w:rsid w:val="00A83537"/>
    <w:rsid w:val="00AA17A1"/>
    <w:rsid w:val="00C778BF"/>
    <w:rsid w:val="00DB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84C62"/>
  <w15:chartTrackingRefBased/>
  <w15:docId w15:val="{E94AC539-85F4-4149-84FE-4E64D06E3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7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Azizul Huq</dc:creator>
  <cp:keywords/>
  <dc:description/>
  <cp:lastModifiedBy>Md. Azizul Huq</cp:lastModifiedBy>
  <cp:revision>3</cp:revision>
  <dcterms:created xsi:type="dcterms:W3CDTF">2024-07-14T12:11:00Z</dcterms:created>
  <dcterms:modified xsi:type="dcterms:W3CDTF">2024-07-14T12:31:00Z</dcterms:modified>
</cp:coreProperties>
</file>