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8F6A" w14:textId="474F3D09" w:rsidR="00412382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B70C4">
        <w:rPr>
          <w:rFonts w:asciiTheme="majorBidi" w:hAnsiTheme="majorBidi" w:cstheme="majorBidi"/>
          <w:b/>
          <w:bCs/>
          <w:sz w:val="44"/>
          <w:szCs w:val="44"/>
        </w:rPr>
        <w:t>T.R. Dhuwarakesh</w:t>
      </w:r>
    </w:p>
    <w:p w14:paraId="3BB8AB4A" w14:textId="5E66BD8A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Regression – Machine Learning</w:t>
      </w:r>
    </w:p>
    <w:p w14:paraId="29F717A0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0775A42" w14:textId="0E13A621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B70C4">
        <w:rPr>
          <w:rFonts w:asciiTheme="majorBidi" w:hAnsiTheme="majorBidi" w:cstheme="majorBidi"/>
          <w:b/>
          <w:bCs/>
          <w:color w:val="4EA72E" w:themeColor="accent6"/>
          <w:sz w:val="44"/>
          <w:szCs w:val="44"/>
        </w:rPr>
        <w:t>R2_Score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values for both “</w:t>
      </w:r>
      <w:r w:rsidRPr="000B70C4">
        <w:rPr>
          <w:rFonts w:asciiTheme="majorBidi" w:hAnsiTheme="majorBidi" w:cstheme="majorBidi"/>
          <w:b/>
          <w:bCs/>
          <w:color w:val="4EA72E" w:themeColor="accent6"/>
          <w:sz w:val="44"/>
          <w:szCs w:val="44"/>
        </w:rPr>
        <w:t>Decision Tree</w:t>
      </w:r>
      <w:r>
        <w:rPr>
          <w:rFonts w:asciiTheme="majorBidi" w:hAnsiTheme="majorBidi" w:cstheme="majorBidi"/>
          <w:b/>
          <w:bCs/>
          <w:sz w:val="44"/>
          <w:szCs w:val="44"/>
        </w:rPr>
        <w:t>” &amp; “</w:t>
      </w:r>
      <w:r w:rsidRPr="000B70C4">
        <w:rPr>
          <w:rFonts w:asciiTheme="majorBidi" w:hAnsiTheme="majorBidi" w:cstheme="majorBidi"/>
          <w:b/>
          <w:bCs/>
          <w:color w:val="4EA72E" w:themeColor="accent6"/>
          <w:sz w:val="44"/>
          <w:szCs w:val="44"/>
        </w:rPr>
        <w:t>SVM-Support Vector Machine</w:t>
      </w:r>
      <w:r>
        <w:rPr>
          <w:rFonts w:asciiTheme="majorBidi" w:hAnsiTheme="majorBidi" w:cstheme="majorBidi"/>
          <w:b/>
          <w:bCs/>
          <w:sz w:val="44"/>
          <w:szCs w:val="44"/>
        </w:rPr>
        <w:t>”</w:t>
      </w:r>
    </w:p>
    <w:p w14:paraId="78FDE285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3EF86D7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65027D4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76507B7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13181BC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D48ACBF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9588D0E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F91C723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E49C26F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32B8EC7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2E14988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CC13B75" w14:textId="77777777" w:rsidR="000B70C4" w:rsidRDefault="000B70C4" w:rsidP="000B70C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56904ED" w14:textId="77777777" w:rsidR="000B70C4" w:rsidRDefault="000B70C4" w:rsidP="000B70C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2BC5BF" w14:textId="5EDE8718" w:rsidR="000B70C4" w:rsidRDefault="000B70C4" w:rsidP="000B70C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Kindly find below the R2_Score values for SVM – Support Vector Machine by using different sets of parameters:</w:t>
      </w:r>
    </w:p>
    <w:p w14:paraId="26243A5C" w14:textId="77777777" w:rsidR="000B70C4" w:rsidRDefault="000B70C4" w:rsidP="000B70C4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7083" w:type="dxa"/>
        <w:jc w:val="center"/>
        <w:tblLook w:val="04A0" w:firstRow="1" w:lastRow="0" w:firstColumn="1" w:lastColumn="0" w:noHBand="0" w:noVBand="1"/>
      </w:tblPr>
      <w:tblGrid>
        <w:gridCol w:w="698"/>
        <w:gridCol w:w="1480"/>
        <w:gridCol w:w="875"/>
        <w:gridCol w:w="840"/>
        <w:gridCol w:w="960"/>
        <w:gridCol w:w="960"/>
        <w:gridCol w:w="1270"/>
      </w:tblGrid>
      <w:tr w:rsidR="000B70C4" w:rsidRPr="000B70C4" w14:paraId="333BBBD6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DF16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26D0F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kernel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EA938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gamma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EC23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D1E3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C9E8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D77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0B70C4" w:rsidRPr="000B70C4" w14:paraId="477050BA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1BED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3C7A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linear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F2150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DFD91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54EC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B535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871BE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-0.03964</w:t>
            </w:r>
          </w:p>
        </w:tc>
      </w:tr>
      <w:tr w:rsidR="000B70C4" w:rsidRPr="000B70C4" w14:paraId="0A213341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5CD1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96C7B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linear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379F5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A8C97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03581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55A1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ECB11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0.10646</w:t>
            </w:r>
          </w:p>
        </w:tc>
      </w:tr>
      <w:tr w:rsidR="000B70C4" w:rsidRPr="000B70C4" w14:paraId="1DBD24AB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B803A1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70081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linear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F40519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744B47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78A94E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03D16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4C66D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0.78028</w:t>
            </w:r>
          </w:p>
        </w:tc>
      </w:tr>
      <w:tr w:rsidR="000B70C4" w:rsidRPr="000B70C4" w14:paraId="174233F2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486D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5D454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linear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F557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F4E04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0AC84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7459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521E4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-0.03964</w:t>
            </w:r>
          </w:p>
        </w:tc>
      </w:tr>
      <w:tr w:rsidR="000B70C4" w:rsidRPr="000B70C4" w14:paraId="01A79C88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F982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D678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linear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8E7C7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09962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9012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DB94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A255A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0.10646</w:t>
            </w:r>
          </w:p>
        </w:tc>
      </w:tr>
      <w:tr w:rsidR="000B70C4" w:rsidRPr="000B70C4" w14:paraId="44414C16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2CAEAD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35EF3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linear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266063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4CAAD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4354D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19DE2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6C13D2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0.78028</w:t>
            </w:r>
          </w:p>
        </w:tc>
      </w:tr>
      <w:tr w:rsidR="000B70C4" w:rsidRPr="000B70C4" w14:paraId="40D20F12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0B7F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D6B1F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3648C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511FE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033E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3539E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BD188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-0.05366</w:t>
            </w:r>
          </w:p>
        </w:tc>
      </w:tr>
      <w:tr w:rsidR="000B70C4" w:rsidRPr="000B70C4" w14:paraId="05B173C3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8F60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2AE1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CF8B4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DD725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3AAC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AF2A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BB527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-0.0198</w:t>
            </w:r>
          </w:p>
        </w:tc>
      </w:tr>
      <w:tr w:rsidR="000B70C4" w:rsidRPr="000B70C4" w14:paraId="52D22520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2A41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E765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F2CA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6B2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942A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38E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75C05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0.26616</w:t>
            </w:r>
          </w:p>
        </w:tc>
      </w:tr>
      <w:tr w:rsidR="000B70C4" w:rsidRPr="000B70C4" w14:paraId="04036660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7196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5BFD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E2D0A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2DBD5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8565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4366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99C8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-0.05366</w:t>
            </w:r>
          </w:p>
        </w:tc>
      </w:tr>
      <w:tr w:rsidR="000B70C4" w:rsidRPr="000B70C4" w14:paraId="3080D617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B26C0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A5E3B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DC60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347D8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81DFB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3116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F99EC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-0.0198</w:t>
            </w:r>
          </w:p>
        </w:tc>
      </w:tr>
      <w:tr w:rsidR="000B70C4" w:rsidRPr="000B70C4" w14:paraId="3602F782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204C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EFB2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5B000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DEFF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C2CF4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54C0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2A9A6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0.26616</w:t>
            </w:r>
          </w:p>
        </w:tc>
      </w:tr>
      <w:tr w:rsidR="000B70C4" w:rsidRPr="000B70C4" w14:paraId="05C7580D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E048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081C4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F040F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B94B5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4B4E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CD0E4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6A5E6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-0.0568</w:t>
            </w:r>
          </w:p>
        </w:tc>
      </w:tr>
      <w:tr w:rsidR="000B70C4" w:rsidRPr="000B70C4" w14:paraId="07FE010A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9A8FD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4C99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5FA2C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B47DE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10058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6EAA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451AB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-0.05072</w:t>
            </w:r>
          </w:p>
        </w:tc>
      </w:tr>
      <w:tr w:rsidR="000B70C4" w:rsidRPr="000B70C4" w14:paraId="2E76A3B4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A901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753D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85EDC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BEC26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F398F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FEEED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DDAFB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0.00676</w:t>
            </w:r>
          </w:p>
        </w:tc>
      </w:tr>
      <w:tr w:rsidR="000B70C4" w:rsidRPr="000B70C4" w14:paraId="009A658E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3060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B525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2FA53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FB66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E4933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B1EDE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BEF5B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-0.0568</w:t>
            </w:r>
          </w:p>
        </w:tc>
      </w:tr>
      <w:tr w:rsidR="000B70C4" w:rsidRPr="000B70C4" w14:paraId="69747C54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6B6D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1A0DD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51128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00153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FA62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6915E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3A383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-0.05072</w:t>
            </w:r>
          </w:p>
        </w:tc>
      </w:tr>
      <w:tr w:rsidR="000B70C4" w:rsidRPr="000B70C4" w14:paraId="713929AE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2950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B41A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24190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A1D5C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52991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85CA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E06A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0.00676</w:t>
            </w:r>
          </w:p>
        </w:tc>
      </w:tr>
      <w:tr w:rsidR="000B70C4" w:rsidRPr="000B70C4" w14:paraId="75F77759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0FCF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6244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B156D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20231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AD490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96C1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43E50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-0.05471</w:t>
            </w:r>
          </w:p>
        </w:tc>
      </w:tr>
      <w:tr w:rsidR="000B70C4" w:rsidRPr="000B70C4" w14:paraId="3ABD673A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A8DF0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0CB9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8FB8F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77B95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CECC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46C7B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26A86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-0.03045</w:t>
            </w:r>
          </w:p>
        </w:tc>
      </w:tr>
      <w:tr w:rsidR="000B70C4" w:rsidRPr="000B70C4" w14:paraId="225C7124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E000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3CBDB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07D0E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scale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A5C86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63BD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B021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BB0DA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0.18506</w:t>
            </w:r>
          </w:p>
        </w:tc>
      </w:tr>
      <w:tr w:rsidR="000B70C4" w:rsidRPr="000B70C4" w14:paraId="647E99CC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D32A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D93A1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5423B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ABADD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F534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A9DF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AD808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-0.05471</w:t>
            </w:r>
          </w:p>
        </w:tc>
      </w:tr>
      <w:tr w:rsidR="000B70C4" w:rsidRPr="000B70C4" w14:paraId="6D9D88A4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F20B7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7051D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C144F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3EE65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D6E6A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8430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921AD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-0.03045</w:t>
            </w:r>
          </w:p>
        </w:tc>
      </w:tr>
      <w:tr w:rsidR="000B70C4" w:rsidRPr="000B70C4" w14:paraId="60179535" w14:textId="77777777" w:rsidTr="000B70C4">
        <w:trPr>
          <w:trHeight w:val="300"/>
          <w:jc w:val="center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FEE85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E3BC2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75A58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1A5C7" w14:textId="77777777" w:rsidR="000B70C4" w:rsidRPr="000B70C4" w:rsidRDefault="000B70C4" w:rsidP="000B70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1ABE6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C398C" w14:textId="77777777" w:rsidR="000B70C4" w:rsidRPr="000B70C4" w:rsidRDefault="000B70C4" w:rsidP="000B70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88308" w14:textId="77777777" w:rsidR="000B70C4" w:rsidRPr="000B70C4" w:rsidRDefault="000B70C4" w:rsidP="000B70C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B70C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0.18506</w:t>
            </w:r>
          </w:p>
        </w:tc>
      </w:tr>
    </w:tbl>
    <w:p w14:paraId="5CB5B9FB" w14:textId="77777777" w:rsidR="000B70C4" w:rsidRDefault="000B70C4" w:rsidP="000B70C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2AEBCD" w14:textId="77777777" w:rsidR="000B70C4" w:rsidRDefault="000B70C4" w:rsidP="000B70C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 the above mentioned R2_Score output the</w:t>
      </w:r>
    </w:p>
    <w:p w14:paraId="44424DFC" w14:textId="07C0D663" w:rsidR="000B70C4" w:rsidRDefault="000B70C4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regressor=</w:t>
      </w:r>
      <w:proofErr w:type="gramStart"/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SVR(</w:t>
      </w:r>
      <w:proofErr w:type="gramEnd"/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kernel=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’linear’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, gamma=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’scale’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, C=1000)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 xml:space="preserve"> </w:t>
      </w:r>
      <w:r w:rsidR="00B41DFA"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 xml:space="preserve">= R2_Score = </w:t>
      </w:r>
      <w:r w:rsidR="00B41DFA" w:rsidRPr="000B70C4">
        <w:rPr>
          <w:rFonts w:ascii="Aptos Narrow" w:eastAsia="Times New Roman" w:hAnsi="Aptos Narrow" w:cs="Times New Roman"/>
          <w:b/>
          <w:bCs/>
          <w:color w:val="4EA72E" w:themeColor="accent6"/>
          <w:kern w:val="0"/>
          <w:sz w:val="22"/>
          <w:szCs w:val="22"/>
          <w14:ligatures w14:val="none"/>
        </w:rPr>
        <w:t>0.78028</w:t>
      </w:r>
      <w:r w:rsidR="00B41DF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A7B58F9" w14:textId="59110BBE" w:rsidR="00B41DFA" w:rsidRPr="00B41DFA" w:rsidRDefault="00B41DFA" w:rsidP="00B41DFA">
      <w:pPr>
        <w:spacing w:after="0"/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&amp;</w:t>
      </w:r>
    </w:p>
    <w:p w14:paraId="7C6B5CC4" w14:textId="7BB5B48B" w:rsidR="000B70C4" w:rsidRDefault="000B70C4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regressor=</w:t>
      </w:r>
      <w:proofErr w:type="gramStart"/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SVR(</w:t>
      </w:r>
      <w:proofErr w:type="gramEnd"/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kernel=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’linear’</w:t>
      </w:r>
      <w:r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, gamma='auto', C=1000)</w:t>
      </w:r>
      <w:r w:rsidR="00B41DFA"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 xml:space="preserve"> </w:t>
      </w:r>
      <w:r w:rsidR="00B41DFA" w:rsidRPr="00B41DFA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 xml:space="preserve">= R2_Score = </w:t>
      </w:r>
      <w:r w:rsidR="00B41DFA" w:rsidRPr="000B70C4">
        <w:rPr>
          <w:rFonts w:ascii="Aptos Narrow" w:eastAsia="Times New Roman" w:hAnsi="Aptos Narrow" w:cs="Times New Roman"/>
          <w:b/>
          <w:bCs/>
          <w:color w:val="4EA72E" w:themeColor="accent6"/>
          <w:kern w:val="0"/>
          <w:sz w:val="22"/>
          <w:szCs w:val="22"/>
          <w14:ligatures w14:val="none"/>
        </w:rPr>
        <w:t>0.78028</w:t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  <w:t xml:space="preserve">Both the </w:t>
      </w:r>
      <w:r w:rsidR="00B41DFA">
        <w:rPr>
          <w:rFonts w:asciiTheme="majorBidi" w:hAnsiTheme="majorBidi" w:cstheme="majorBidi"/>
          <w:b/>
          <w:bCs/>
          <w:sz w:val="28"/>
          <w:szCs w:val="28"/>
        </w:rPr>
        <w:t>different parameters came up with the same result with the best R2_Score value.</w:t>
      </w:r>
    </w:p>
    <w:p w14:paraId="7858B2A0" w14:textId="77777777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9C95240" w14:textId="1975A373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Kindly find below the R2_Score values for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Decision Tree Regressor </w:t>
      </w:r>
      <w:r>
        <w:rPr>
          <w:rFonts w:asciiTheme="majorBidi" w:hAnsiTheme="majorBidi" w:cstheme="majorBidi"/>
          <w:b/>
          <w:bCs/>
          <w:sz w:val="28"/>
          <w:szCs w:val="28"/>
        </w:rPr>
        <w:t>by using different sets of parameters:</w:t>
      </w:r>
    </w:p>
    <w:p w14:paraId="70DEFB92" w14:textId="77777777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708"/>
        <w:gridCol w:w="1496"/>
        <w:gridCol w:w="900"/>
        <w:gridCol w:w="943"/>
      </w:tblGrid>
      <w:tr w:rsidR="002A5BA0" w:rsidRPr="002A5BA0" w14:paraId="6BDB0D50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C6D43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r w:rsidRPr="002A5B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86B59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AFE29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55A03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2A5BA0" w:rsidRPr="002A5BA0" w14:paraId="115F8DC9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AA94D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DD6E6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A0CEC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E8BA2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0.91194</w:t>
            </w:r>
          </w:p>
        </w:tc>
      </w:tr>
      <w:tr w:rsidR="002A5BA0" w:rsidRPr="002A5BA0" w14:paraId="0FFE513B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F19E2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0BFFB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1C199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CD402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0.86405</w:t>
            </w:r>
          </w:p>
        </w:tc>
      </w:tr>
      <w:tr w:rsidR="002A5BA0" w:rsidRPr="002A5BA0" w14:paraId="07398C57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F0BB1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0552C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06AF4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3D0AF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0.89311</w:t>
            </w:r>
          </w:p>
        </w:tc>
      </w:tr>
      <w:tr w:rsidR="002A5BA0" w:rsidRPr="002A5BA0" w14:paraId="42BD96F4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99303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9B6C6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5BE38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F4096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0.89198</w:t>
            </w:r>
          </w:p>
        </w:tc>
      </w:tr>
      <w:tr w:rsidR="002A5BA0" w:rsidRPr="002A5BA0" w14:paraId="2C8DD993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54EE05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C3ECA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41805B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E60D01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0.93596</w:t>
            </w:r>
          </w:p>
        </w:tc>
      </w:tr>
      <w:tr w:rsidR="002A5BA0" w:rsidRPr="002A5BA0" w14:paraId="791C5919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099C4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7EB57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C3B1B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42DC2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0.90213</w:t>
            </w:r>
          </w:p>
        </w:tc>
      </w:tr>
      <w:tr w:rsidR="002A5BA0" w:rsidRPr="002A5BA0" w14:paraId="0D2132C8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2FAF5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271FA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B7004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52E63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0.93215</w:t>
            </w:r>
          </w:p>
        </w:tc>
      </w:tr>
      <w:tr w:rsidR="002A5BA0" w:rsidRPr="002A5BA0" w14:paraId="7409615F" w14:textId="77777777" w:rsidTr="002A5BA0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5D994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8E212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5CE89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163AB" w14:textId="77777777" w:rsidR="002A5BA0" w:rsidRPr="002A5BA0" w:rsidRDefault="002A5BA0" w:rsidP="002A5BA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A5BA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0.58105</w:t>
            </w:r>
          </w:p>
        </w:tc>
      </w:tr>
    </w:tbl>
    <w:p w14:paraId="7D6CE974" w14:textId="77777777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325F9F79" w14:textId="647A48D9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 the above mentioned R2_Score output the</w:t>
      </w:r>
    </w:p>
    <w:p w14:paraId="073E121B" w14:textId="77777777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5F731155" w14:textId="5A60DBAD" w:rsidR="002A5BA0" w:rsidRPr="002A5BA0" w:rsidRDefault="002A5BA0" w:rsidP="00B41DFA">
      <w:pPr>
        <w:spacing w:after="0"/>
        <w:rPr>
          <w:rFonts w:ascii="Aptos Narrow" w:eastAsia="Times New Roman" w:hAnsi="Aptos Narrow" w:cs="Times New Roman"/>
          <w:b/>
          <w:bCs/>
          <w:color w:val="4EA72E" w:themeColor="accent6"/>
          <w:kern w:val="0"/>
          <w:sz w:val="22"/>
          <w:szCs w:val="22"/>
          <w14:ligatures w14:val="none"/>
        </w:rPr>
      </w:pPr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regressor=</w:t>
      </w:r>
      <w:proofErr w:type="spellStart"/>
      <w:proofErr w:type="gramStart"/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DecisionTreeRegressor</w:t>
      </w:r>
      <w:proofErr w:type="spellEnd"/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(</w:t>
      </w:r>
      <w:proofErr w:type="gramEnd"/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criterion='</w:t>
      </w:r>
      <w:proofErr w:type="spellStart"/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absolute_error</w:t>
      </w:r>
      <w:proofErr w:type="spellEnd"/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 xml:space="preserve"> </w:t>
      </w:r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>', splitter='best')</w:t>
      </w:r>
      <w:r w:rsidRPr="002A5BA0">
        <w:rPr>
          <w:rFonts w:asciiTheme="majorBidi" w:hAnsiTheme="majorBidi" w:cstheme="majorBidi"/>
          <w:b/>
          <w:bCs/>
          <w:color w:val="4EA72E" w:themeColor="accent6"/>
          <w:sz w:val="28"/>
          <w:szCs w:val="28"/>
        </w:rPr>
        <w:t xml:space="preserve"> = R2_Score = </w:t>
      </w:r>
      <w:r w:rsidRPr="002A5BA0">
        <w:rPr>
          <w:rFonts w:ascii="Aptos Narrow" w:eastAsia="Times New Roman" w:hAnsi="Aptos Narrow" w:cs="Times New Roman"/>
          <w:b/>
          <w:bCs/>
          <w:color w:val="4EA72E" w:themeColor="accent6"/>
          <w:kern w:val="0"/>
          <w:sz w:val="22"/>
          <w:szCs w:val="22"/>
          <w14:ligatures w14:val="none"/>
        </w:rPr>
        <w:t>0.93596</w:t>
      </w:r>
    </w:p>
    <w:p w14:paraId="17D4A1AC" w14:textId="77777777" w:rsidR="002A5BA0" w:rsidRDefault="002A5BA0" w:rsidP="00B41DFA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2A9E363" w14:textId="17635FDA" w:rsidR="002A5BA0" w:rsidRDefault="002A5BA0" w:rsidP="00B41DFA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A5BA0">
        <w:rPr>
          <w:rFonts w:asciiTheme="majorBidi" w:hAnsiTheme="majorBidi" w:cstheme="majorBidi"/>
          <w:b/>
          <w:bCs/>
          <w:sz w:val="28"/>
          <w:szCs w:val="28"/>
        </w:rPr>
        <w:t>The above-mentioned parameter came with the best R2_Score value.</w:t>
      </w:r>
    </w:p>
    <w:sectPr w:rsidR="002A5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82"/>
    <w:rsid w:val="000170E1"/>
    <w:rsid w:val="000B70C4"/>
    <w:rsid w:val="002A5BA0"/>
    <w:rsid w:val="00412382"/>
    <w:rsid w:val="00B4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5C83"/>
  <w15:chartTrackingRefBased/>
  <w15:docId w15:val="{F69275C0-2037-4E26-8984-051E2A20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Dhuwarakesh Ramdoss</dc:creator>
  <cp:keywords/>
  <dc:description/>
  <cp:lastModifiedBy>Dhuwarakesh Ramdoss</cp:lastModifiedBy>
  <cp:revision>3</cp:revision>
  <dcterms:created xsi:type="dcterms:W3CDTF">2025-08-12T07:43:00Z</dcterms:created>
  <dcterms:modified xsi:type="dcterms:W3CDTF">2025-08-12T08:00:00Z</dcterms:modified>
</cp:coreProperties>
</file>