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8DDB" w14:textId="1D06A3D7" w:rsidR="006077E4" w:rsidRPr="004570E8" w:rsidRDefault="009A056A" w:rsidP="009A05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70E8">
        <w:rPr>
          <w:rFonts w:ascii="Times New Roman" w:hAnsi="Times New Roman" w:cs="Times New Roman"/>
          <w:b/>
          <w:bCs/>
          <w:sz w:val="32"/>
          <w:szCs w:val="32"/>
        </w:rPr>
        <w:t>Task-1</w:t>
      </w:r>
    </w:p>
    <w:p w14:paraId="54FC4EF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t>Aim: Experiments with React Hooks</w:t>
      </w:r>
    </w:p>
    <w:p w14:paraId="6E6F6C0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438FDE6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4570E8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</w:t>
      </w:r>
    </w:p>
    <w:p w14:paraId="0154B093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is a built-in React Hook used for managing and updating state in</w:t>
      </w:r>
    </w:p>
    <w:p w14:paraId="2906BAFD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functional components.</w:t>
      </w:r>
    </w:p>
    <w:p w14:paraId="02404F9C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It allows you to declare a state variable and a function to update that variable</w:t>
      </w:r>
    </w:p>
    <w:p w14:paraId="783ACE86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within a functional component.</w:t>
      </w:r>
    </w:p>
    <w:p w14:paraId="0311F1BF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 xml:space="preserve">When the state variable changes,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 re-renders the component to reflect the</w:t>
      </w:r>
    </w:p>
    <w:p w14:paraId="6273CCFB" w14:textId="77777777" w:rsidR="009A056A" w:rsidRPr="004570E8" w:rsidRDefault="009A056A" w:rsidP="004570E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new state.</w:t>
      </w:r>
    </w:p>
    <w:p w14:paraId="0F8B938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4570E8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</w:t>
      </w:r>
    </w:p>
    <w:p w14:paraId="78A854F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is another built-in React Hook used for handling side effects in</w:t>
      </w:r>
    </w:p>
    <w:p w14:paraId="6CCFC81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functional components.</w:t>
      </w:r>
    </w:p>
    <w:p w14:paraId="7A3CF8A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It takes two arguments: a function to run after rendering, and an optional array of</w:t>
      </w:r>
    </w:p>
    <w:p w14:paraId="101BB26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dependencies.</w:t>
      </w:r>
    </w:p>
    <w:p w14:paraId="1196DE0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 xml:space="preserve">The function inside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can perform tasks like data fetching, DOM</w:t>
      </w:r>
    </w:p>
    <w:p w14:paraId="63D05B2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manipulation, or subscribing to external data sources.</w:t>
      </w:r>
    </w:p>
    <w:p w14:paraId="4B45D23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4570E8">
        <w:rPr>
          <w:rFonts w:ascii="Times New Roman" w:hAnsi="Times New Roman" w:cs="Times New Roman"/>
          <w:b/>
          <w:bCs/>
          <w:sz w:val="24"/>
          <w:szCs w:val="24"/>
        </w:rPr>
        <w:t>useRef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</w:t>
      </w:r>
    </w:p>
    <w:p w14:paraId="509F5DA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is a Hook used to create mutable references to DOM elements or other</w:t>
      </w:r>
    </w:p>
    <w:p w14:paraId="0CD8B44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values that persist across renders.</w:t>
      </w:r>
    </w:p>
    <w:p w14:paraId="70899F4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It is often used to interact with and manipulate DOM elements directly, like</w:t>
      </w:r>
    </w:p>
    <w:p w14:paraId="6AB02E3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focusing an input element or measuring its dimensions.</w:t>
      </w:r>
    </w:p>
    <w:p w14:paraId="03E9386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 xml:space="preserve">Unlike state variables, changes to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values do not trigger re-renders by</w:t>
      </w:r>
    </w:p>
    <w:p w14:paraId="252604D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themselves.</w:t>
      </w:r>
    </w:p>
    <w:p w14:paraId="3E9466C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4570E8">
        <w:rPr>
          <w:rFonts w:ascii="Times New Roman" w:hAnsi="Times New Roman" w:cs="Times New Roman"/>
          <w:b/>
          <w:bCs/>
          <w:sz w:val="24"/>
          <w:szCs w:val="24"/>
        </w:rPr>
        <w:t>useContext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</w:t>
      </w:r>
    </w:p>
    <w:p w14:paraId="5E379C6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is a Hook that provides access to the context of a parent component in</w:t>
      </w:r>
    </w:p>
    <w:p w14:paraId="16774F5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a component tree.</w:t>
      </w:r>
    </w:p>
    <w:p w14:paraId="7A2C94F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Context is used for passing data, such as themes or authentication information, to</w:t>
      </w:r>
    </w:p>
    <w:p w14:paraId="1B5C0DC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deeply nested components without manually passing props through every</w:t>
      </w:r>
    </w:p>
    <w:p w14:paraId="3588F50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intermediate component.</w:t>
      </w:r>
    </w:p>
    <w:p w14:paraId="622D5C7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It allows functional components to subscribe to changes in the context and update</w:t>
      </w:r>
    </w:p>
    <w:p w14:paraId="0142422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when the context changes.</w:t>
      </w:r>
    </w:p>
    <w:p w14:paraId="65F015E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4570E8">
        <w:rPr>
          <w:rFonts w:ascii="Times New Roman" w:hAnsi="Times New Roman" w:cs="Times New Roman"/>
          <w:b/>
          <w:bCs/>
          <w:sz w:val="24"/>
          <w:szCs w:val="24"/>
        </w:rPr>
        <w:t>useMemo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</w:t>
      </w:r>
    </w:p>
    <w:p w14:paraId="4685FD7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is a Hook used for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in functional components.</w:t>
      </w:r>
    </w:p>
    <w:p w14:paraId="1D589CE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 xml:space="preserve">It helps optimize performance by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memoizing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the result of a computation so that it</w:t>
      </w:r>
    </w:p>
    <w:p w14:paraId="6B886DB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is only recomputed when its dependencies change.</w:t>
      </w:r>
    </w:p>
    <w:p w14:paraId="6BE5BB8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4570E8">
        <w:rPr>
          <w:rFonts w:ascii="Times New Roman" w:hAnsi="Times New Roman" w:cs="Times New Roman"/>
          <w:sz w:val="24"/>
          <w:szCs w:val="24"/>
        </w:rPr>
        <w:t>This can be useful for expensive calculations or when rendering components with</w:t>
      </w:r>
    </w:p>
    <w:p w14:paraId="4235D38B" w14:textId="2601654C" w:rsidR="009A056A" w:rsidRPr="004570E8" w:rsidRDefault="009A056A" w:rsidP="009A05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complex logic, preventing unnecessary re-renders.</w:t>
      </w:r>
    </w:p>
    <w:p w14:paraId="42A1261C" w14:textId="77777777" w:rsidR="009A056A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98ED1" w14:textId="77777777" w:rsid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9DDEA" w14:textId="77777777" w:rsid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50B07" w14:textId="77777777" w:rsidR="004570E8" w:rsidRP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FBA8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36A3019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2680DB1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860F38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/client';</w:t>
      </w:r>
    </w:p>
    <w:p w14:paraId="7A6AEEB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'./index.css';</w:t>
      </w:r>
    </w:p>
    <w:p w14:paraId="73549B3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App';</w:t>
      </w:r>
    </w:p>
    <w:p w14:paraId="0FD2E0B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';</w:t>
      </w:r>
    </w:p>
    <w:p w14:paraId="2802FF8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('root'));</w:t>
      </w:r>
    </w:p>
    <w:p w14:paraId="1611C95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</w:t>
      </w:r>
    </w:p>
    <w:p w14:paraId="4365ECA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383427D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&lt;App /&gt;</w:t>
      </w:r>
    </w:p>
    <w:p w14:paraId="43E9624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6B6B612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117C0E6F" w14:textId="77777777" w:rsidR="009A056A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078B7F78" w14:textId="77777777" w:rsidR="004570E8" w:rsidRPr="004570E8" w:rsidRDefault="004570E8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2816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56A43E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8BBAA5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// Create a context to manage the to-do list</w:t>
      </w:r>
    </w:p>
    <w:p w14:paraId="4282B90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React.createContext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();</w:t>
      </w:r>
    </w:p>
    <w:p w14:paraId="2C00165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Custom hook to access the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TodoContext</w:t>
      </w:r>
      <w:proofErr w:type="spellEnd"/>
    </w:p>
    <w:p w14:paraId="1A6592D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useTodoContext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45BF4BC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TodoContext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56C9D21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178D0E2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component</w:t>
      </w:r>
    </w:p>
    <w:p w14:paraId="1963B8B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21B13AB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[]);</w:t>
      </w:r>
    </w:p>
    <w:p w14:paraId="27254A5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newTodo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setNewTodo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'');</w:t>
      </w:r>
    </w:p>
    <w:p w14:paraId="5CA2456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todoInputRef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584E1B3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completedCount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setCompletedCount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0);</w:t>
      </w:r>
    </w:p>
    <w:p w14:paraId="47763AA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to update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completedCount</w:t>
      </w:r>
      <w:proofErr w:type="spellEnd"/>
    </w:p>
    <w:p w14:paraId="1DB4412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() =&gt; {</w:t>
      </w:r>
    </w:p>
    <w:p w14:paraId="1A53C582" w14:textId="27344904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completedTodos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todos.filter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todo.completed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3FE6751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setCompletedCount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completedTodos.length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0726F60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},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]);</w:t>
      </w:r>
    </w:p>
    <w:p w14:paraId="7CB9625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to save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to local storage</w:t>
      </w:r>
    </w:p>
    <w:p w14:paraId="6EFF018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() =&gt; {</w:t>
      </w:r>
    </w:p>
    <w:p w14:paraId="47EB0C3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storedTodos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')) || [];</w:t>
      </w:r>
    </w:p>
    <w:p w14:paraId="1F41327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storedTodos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2338C7F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}, []);</w:t>
      </w:r>
    </w:p>
    <w:p w14:paraId="545BD09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to update local storage whenever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change</w:t>
      </w:r>
    </w:p>
    <w:p w14:paraId="615E928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() =&gt; {</w:t>
      </w:r>
    </w:p>
    <w:p w14:paraId="042895D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));</w:t>
      </w:r>
    </w:p>
    <w:p w14:paraId="240A486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},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]);</w:t>
      </w:r>
    </w:p>
    <w:p w14:paraId="398880B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Handler to add a new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</w:p>
    <w:p w14:paraId="44BDE80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47A692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newTodo.trim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() === '') return;</w:t>
      </w:r>
    </w:p>
    <w:p w14:paraId="27218BA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newTodos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[...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Date.now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(), text: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newTodo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, completed: false }];</w:t>
      </w:r>
    </w:p>
    <w:p w14:paraId="4CF7A19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newTodos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52FF1DD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setNewTodo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'');</w:t>
      </w:r>
    </w:p>
    <w:p w14:paraId="2028578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todoInputRef.current.focus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();</w:t>
      </w:r>
    </w:p>
    <w:p w14:paraId="46B1FBF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351C994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Handler to toggle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completion status</w:t>
      </w:r>
    </w:p>
    <w:p w14:paraId="25315BD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toggleTodo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(id) =&gt; {</w:t>
      </w:r>
    </w:p>
    <w:p w14:paraId="719D042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updatedTodos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todos.map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2FB5E74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if (todo.id === id) {</w:t>
      </w:r>
    </w:p>
    <w:p w14:paraId="70753F0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{ ...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, completed: !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todo.completed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5CFF623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4C67588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;</w:t>
      </w:r>
    </w:p>
    <w:p w14:paraId="33BB311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});</w:t>
      </w:r>
    </w:p>
    <w:p w14:paraId="2F58271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updatedTodos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2CCF4FD0" w14:textId="63E05301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285655D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to calculate the total number of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</w:p>
    <w:p w14:paraId="13291CF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totalTodos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todos.length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]);</w:t>
      </w:r>
    </w:p>
    <w:p w14:paraId="2B47DD4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todoListStyle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EFFFE0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display: 'flex',</w:t>
      </w:r>
    </w:p>
    <w:p w14:paraId="3DC200B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flexDirection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'column',</w:t>
      </w:r>
    </w:p>
    <w:p w14:paraId="56A2CED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',</w:t>
      </w:r>
    </w:p>
    <w:p w14:paraId="3EE5DDD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height: '100vh',</w:t>
      </w:r>
    </w:p>
    <w:p w14:paraId="137BF20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boxShadow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: '0 4px 6px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0, 0, 0, 0.1)',</w:t>
      </w:r>
    </w:p>
    <w:p w14:paraId="15017CA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padding: '20px',</w:t>
      </w:r>
    </w:p>
    <w:p w14:paraId="751787F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'5px',</w:t>
      </w:r>
    </w:p>
    <w:p w14:paraId="22C7767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background: '#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',</w:t>
      </w:r>
    </w:p>
    <w:p w14:paraId="59181FAC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'400px',</w:t>
      </w:r>
    </w:p>
    <w:p w14:paraId="0D83FA0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margin: '0 auto',</w:t>
      </w:r>
    </w:p>
    <w:p w14:paraId="1B1BB1A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107AA4E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inputContainerStyle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C1571A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display: 'flex',</w:t>
      </w:r>
    </w:p>
    <w:p w14:paraId="6DB6334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'10px',</w:t>
      </w:r>
    </w:p>
    <w:p w14:paraId="01D98D8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12161A3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addButtonStyle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4F8FBC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background: '#007bff',</w:t>
      </w:r>
    </w:p>
    <w:p w14:paraId="0EE0414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'#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',</w:t>
      </w:r>
    </w:p>
    <w:p w14:paraId="4C3468E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border: 'none',</w:t>
      </w:r>
    </w:p>
    <w:p w14:paraId="11A93D4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padding: '10px 15px',</w:t>
      </w:r>
    </w:p>
    <w:p w14:paraId="24A0EB6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'5px',</w:t>
      </w:r>
    </w:p>
    <w:p w14:paraId="4C742FC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cursor: 'pointer',</w:t>
      </w:r>
    </w:p>
    <w:p w14:paraId="205AB3B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'10px',</w:t>
      </w:r>
    </w:p>
    <w:p w14:paraId="52ACA6E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448BD3B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listItemStyle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3451D1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listStyleType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: 'none',</w:t>
      </w:r>
    </w:p>
    <w:p w14:paraId="4D79FBD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cursor: 'pointer',</w:t>
      </w:r>
    </w:p>
    <w:p w14:paraId="2854654C" w14:textId="5BBFEE1A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2F5F356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// App component using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useContext</w:t>
      </w:r>
      <w:proofErr w:type="spellEnd"/>
    </w:p>
    <w:p w14:paraId="7290B37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3441D08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return (</w:t>
      </w:r>
    </w:p>
    <w:p w14:paraId="5BE9548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TodoContext.Provider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215DCE6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="App"&gt;</w:t>
      </w:r>
    </w:p>
    <w:p w14:paraId="26C4718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9442AA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&lt;/div&gt;</w:t>
      </w:r>
    </w:p>
    <w:p w14:paraId="2724FDA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TodoContext.Provider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5123668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56211CB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17D1E805" w14:textId="4F585461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export default App;</w:t>
      </w:r>
    </w:p>
    <w:p w14:paraId="2D2851D5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18779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9507E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EDF9E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76CAB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211DA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2B2BF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3113A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ED4C0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90AD7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D2F27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2500B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3F392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D3B6C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2AE3C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5255A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4FA9D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914DE" w14:textId="77777777" w:rsid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1C9E7" w14:textId="0DA5CFFA" w:rsidR="009A056A" w:rsidRPr="004570E8" w:rsidRDefault="009A056A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3D8F7FF" w14:textId="032D3BE6" w:rsidR="009A056A" w:rsidRPr="004570E8" w:rsidRDefault="009A056A" w:rsidP="00457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0EB37" wp14:editId="11FC9309">
            <wp:extent cx="4145886" cy="2529840"/>
            <wp:effectExtent l="0" t="0" r="7620" b="3810"/>
            <wp:docPr id="14183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81" cy="25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1F30" w14:textId="77777777" w:rsidR="004570E8" w:rsidRDefault="009A056A" w:rsidP="00457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F4A58" wp14:editId="60829D96">
            <wp:extent cx="3334189" cy="2034540"/>
            <wp:effectExtent l="0" t="0" r="0" b="3810"/>
            <wp:docPr id="155629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10" cy="20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AB87" w14:textId="77777777" w:rsidR="004570E8" w:rsidRDefault="004570E8" w:rsidP="004570E8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94BC91" w14:textId="0DE4644E" w:rsidR="009A056A" w:rsidRPr="004570E8" w:rsidRDefault="009A056A" w:rsidP="00457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5E054" wp14:editId="3B34286A">
            <wp:extent cx="4408126" cy="2689860"/>
            <wp:effectExtent l="0" t="0" r="0" b="0"/>
            <wp:docPr id="211564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97" cy="26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7200" w14:textId="77777777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FEF7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Create a Custom React Hook to Fetch PUBLIC API data and </w:t>
      </w:r>
      <w:proofErr w:type="gramStart"/>
      <w:r w:rsidRPr="004570E8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gramEnd"/>
      <w:r w:rsidRPr="004570E8"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</w:p>
    <w:p w14:paraId="4C3362DB" w14:textId="77777777" w:rsidR="009A056A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t>on the webpage.</w:t>
      </w:r>
    </w:p>
    <w:p w14:paraId="2055991F" w14:textId="77777777" w:rsidR="004570E8" w:rsidRPr="004570E8" w:rsidRDefault="004570E8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43A3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21ADF0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7BE9B63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001986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/client';</w:t>
      </w:r>
    </w:p>
    <w:p w14:paraId="683FA71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'./index.css';</w:t>
      </w:r>
    </w:p>
    <w:p w14:paraId="6CF90B3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App';</w:t>
      </w:r>
    </w:p>
    <w:p w14:paraId="2931421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';</w:t>
      </w:r>
    </w:p>
    <w:p w14:paraId="61C1038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('root'));</w:t>
      </w:r>
    </w:p>
    <w:p w14:paraId="44B070F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</w:t>
      </w:r>
    </w:p>
    <w:p w14:paraId="3FE9717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79B1D61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&lt;App /&gt;</w:t>
      </w:r>
    </w:p>
    <w:p w14:paraId="366FFD1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&gt;</w:t>
      </w:r>
    </w:p>
    <w:p w14:paraId="014E0EA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2A945989" w14:textId="77777777" w:rsidR="009A056A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reportWebVitals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403D16FF" w14:textId="77777777" w:rsidR="004570E8" w:rsidRPr="004570E8" w:rsidRDefault="004570E8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B99D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1898D8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5067F7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Weather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Weather';</w:t>
      </w:r>
    </w:p>
    <w:p w14:paraId="7555DD0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7A0DA16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return (</w:t>
      </w:r>
    </w:p>
    <w:p w14:paraId="77F68F8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="App"&gt;</w:t>
      </w:r>
    </w:p>
    <w:p w14:paraId="48EC885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&lt;Weather city="India" /&gt;</w:t>
      </w:r>
    </w:p>
    <w:p w14:paraId="3537D6F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&lt;/div&gt;</w:t>
      </w:r>
    </w:p>
    <w:p w14:paraId="3A3E754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092623C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3594AD65" w14:textId="17381E61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export default App;</w:t>
      </w:r>
    </w:p>
    <w:p w14:paraId="51AA3F8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Weather.js</w:t>
      </w:r>
    </w:p>
    <w:p w14:paraId="0B5417C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421F3A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570E8">
        <w:rPr>
          <w:rFonts w:ascii="Times New Roman" w:hAnsi="Times New Roman" w:cs="Times New Roman"/>
          <w:sz w:val="24"/>
          <w:szCs w:val="24"/>
        </w:rPr>
        <w:t>useWeather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';</w:t>
      </w:r>
    </w:p>
    <w:p w14:paraId="158E3CB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import './Weather.css'; // Import the CSS file</w:t>
      </w:r>
    </w:p>
    <w:p w14:paraId="0CBD196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Weather =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({ city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4D83FF6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(city);</w:t>
      </w:r>
    </w:p>
    <w:p w14:paraId="5BE9BF6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315F9F1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return &lt;div&gt;Loading...&lt;/div&gt;;</w:t>
      </w:r>
    </w:p>
    <w:p w14:paraId="3C68023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7D28BF6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weatherData.main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) {</w:t>
      </w:r>
    </w:p>
    <w:p w14:paraId="1F44D08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return &lt;div&gt;No weather data available for {city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}.&lt;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/div&gt;;</w:t>
      </w:r>
    </w:p>
    <w:p w14:paraId="2E01992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0E5D1E2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return (</w:t>
      </w:r>
    </w:p>
    <w:p w14:paraId="255B4FE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="weather-box"&gt; {/* Apply the 'weather-box' class */}</w:t>
      </w:r>
    </w:p>
    <w:p w14:paraId="3B14590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&lt;h2&gt;Weather in {city}&lt;/h2&gt;</w:t>
      </w:r>
    </w:p>
    <w:p w14:paraId="16A8702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&lt;p&gt;Temperature: {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weatherData.main.temp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}°C&lt;/p&gt;</w:t>
      </w:r>
    </w:p>
    <w:p w14:paraId="56E2953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lastRenderedPageBreak/>
        <w:t>&lt;p&gt;Weather: {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weatherData.weather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].description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}&lt;/p&gt;</w:t>
      </w:r>
    </w:p>
    <w:p w14:paraId="4D83B9D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&lt;/div&gt;</w:t>
      </w:r>
    </w:p>
    <w:p w14:paraId="517D834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57217B7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3A8AE4DE" w14:textId="77777777" w:rsidR="009A056A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export default Weather;</w:t>
      </w:r>
    </w:p>
    <w:p w14:paraId="02AAE23B" w14:textId="77777777" w:rsidR="004570E8" w:rsidRPr="004570E8" w:rsidRDefault="004570E8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AE18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Weather.css</w:t>
      </w:r>
    </w:p>
    <w:p w14:paraId="6E2BD44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70E8">
        <w:rPr>
          <w:rFonts w:ascii="Times New Roman" w:hAnsi="Times New Roman" w:cs="Times New Roman"/>
          <w:sz w:val="24"/>
          <w:szCs w:val="24"/>
        </w:rPr>
        <w:t>.weather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-box {</w:t>
      </w:r>
    </w:p>
    <w:p w14:paraId="227CBEB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border: 2px solid #333;</w:t>
      </w:r>
    </w:p>
    <w:p w14:paraId="26ADD24B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padding: 20px;</w:t>
      </w:r>
    </w:p>
    <w:p w14:paraId="75695039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width: 300px;</w:t>
      </w:r>
    </w:p>
    <w:p w14:paraId="643797C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margin: 0 auto;</w:t>
      </w:r>
    </w:p>
    <w:p w14:paraId="43C5F3D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text-align: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;</w:t>
      </w:r>
    </w:p>
    <w:p w14:paraId="612A356B" w14:textId="70B5AA14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11ABE10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useWeather.js</w:t>
      </w:r>
    </w:p>
    <w:p w14:paraId="09E405F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BC567FE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(city) =&gt; {</w:t>
      </w:r>
    </w:p>
    <w:p w14:paraId="2F33228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setWeatherData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(null);</w:t>
      </w:r>
    </w:p>
    <w:p w14:paraId="57C0C28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8F2957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'https://api.openweathermap.org/data/2.5/weather?q=london&amp;appid=b5fe7bf360c7cce65110619b</w:t>
      </w:r>
    </w:p>
    <w:p w14:paraId="2D5C144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f0bdbba0&amp;units=Metric'; // Replace with your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API key</w:t>
      </w:r>
    </w:p>
    <w:p w14:paraId="4083984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() =&gt; {</w:t>
      </w:r>
    </w:p>
    <w:p w14:paraId="1376A30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fetchWeather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49583FD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try {</w:t>
      </w:r>
    </w:p>
    <w:p w14:paraId="599528B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fetch(</w:t>
      </w:r>
      <w:proofErr w:type="gramEnd"/>
    </w:p>
    <w:p w14:paraId="4A46DA21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`https://api.openweathermap.org/data/2.5/weather?q=london&amp;appid=b5fe7bf360c7cce65110619</w:t>
      </w:r>
    </w:p>
    <w:p w14:paraId="1B2AF6F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bf0bdbba0&amp;units=Metric`</w:t>
      </w:r>
    </w:p>
    <w:p w14:paraId="5A500B96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4BD94E63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();</w:t>
      </w:r>
    </w:p>
    <w:p w14:paraId="6AA0FE15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0E8">
        <w:rPr>
          <w:rFonts w:ascii="Times New Roman" w:hAnsi="Times New Roman" w:cs="Times New Roman"/>
          <w:sz w:val="24"/>
          <w:szCs w:val="24"/>
        </w:rPr>
        <w:t>setWeatherData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(data);</w:t>
      </w:r>
    </w:p>
    <w:p w14:paraId="3D406ED4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6BE896E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catch (error) {</w:t>
      </w:r>
    </w:p>
    <w:p w14:paraId="54F103BD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4570E8">
        <w:rPr>
          <w:rFonts w:ascii="Times New Roman" w:hAnsi="Times New Roman" w:cs="Times New Roman"/>
          <w:sz w:val="24"/>
          <w:szCs w:val="24"/>
        </w:rPr>
        <w:t>('Error fetching weather data:', error);</w:t>
      </w:r>
    </w:p>
    <w:p w14:paraId="3D2946F2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</w:t>
      </w:r>
    </w:p>
    <w:p w14:paraId="73939138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7F371357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0E8">
        <w:rPr>
          <w:rFonts w:ascii="Times New Roman" w:hAnsi="Times New Roman" w:cs="Times New Roman"/>
          <w:sz w:val="24"/>
          <w:szCs w:val="24"/>
        </w:rPr>
        <w:t>fetchWeather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>);</w:t>
      </w:r>
    </w:p>
    <w:p w14:paraId="7EEDF680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}, [city,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]);</w:t>
      </w:r>
    </w:p>
    <w:p w14:paraId="0A167D1F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;</w:t>
      </w:r>
    </w:p>
    <w:p w14:paraId="1BCAC20A" w14:textId="77777777" w:rsidR="009A056A" w:rsidRPr="004570E8" w:rsidRDefault="009A056A" w:rsidP="009A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};</w:t>
      </w:r>
    </w:p>
    <w:p w14:paraId="3D8AC260" w14:textId="4C82C0D0" w:rsidR="009A056A" w:rsidRPr="004570E8" w:rsidRDefault="009A056A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useWeather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>;</w:t>
      </w:r>
    </w:p>
    <w:p w14:paraId="41A4C5C3" w14:textId="77777777" w:rsid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6E1B6" w14:textId="77777777" w:rsid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2C58B" w14:textId="77777777" w:rsidR="004570E8" w:rsidRP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E31AA" w14:textId="51561E04" w:rsidR="004570E8" w:rsidRPr="004570E8" w:rsidRDefault="004570E8" w:rsidP="009A0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27B98D" w14:textId="1C06484B" w:rsidR="004570E8" w:rsidRP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4904D" wp14:editId="17A1249D">
            <wp:extent cx="5996940" cy="3512820"/>
            <wp:effectExtent l="0" t="0" r="3810" b="0"/>
            <wp:docPr id="103566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93CD" w14:textId="77777777" w:rsidR="004570E8" w:rsidRPr="004570E8" w:rsidRDefault="004570E8" w:rsidP="009A0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1FC0E" w14:textId="77777777" w:rsidR="004570E8" w:rsidRPr="004570E8" w:rsidRDefault="004570E8" w:rsidP="00457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70E8">
        <w:rPr>
          <w:rFonts w:ascii="Times New Roman" w:hAnsi="Times New Roman" w:cs="Times New Roman"/>
          <w:b/>
          <w:bCs/>
          <w:sz w:val="24"/>
          <w:szCs w:val="24"/>
        </w:rPr>
        <w:t>Learning Outcome:</w:t>
      </w:r>
    </w:p>
    <w:p w14:paraId="4C8F97F3" w14:textId="77777777" w:rsidR="004570E8" w:rsidRPr="004570E8" w:rsidRDefault="004570E8" w:rsidP="00457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In this practical, I have implemented what APIs are, why APIs are used, how to call an API, and</w:t>
      </w:r>
    </w:p>
    <w:p w14:paraId="3BC53093" w14:textId="77777777" w:rsidR="004570E8" w:rsidRPr="004570E8" w:rsidRDefault="004570E8" w:rsidP="00457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created a React App to fetch external/third party server to get </w:t>
      </w:r>
      <w:proofErr w:type="gramStart"/>
      <w:r w:rsidRPr="004570E8">
        <w:rPr>
          <w:rFonts w:ascii="Times New Roman" w:hAnsi="Times New Roman" w:cs="Times New Roman"/>
          <w:sz w:val="24"/>
          <w:szCs w:val="24"/>
        </w:rPr>
        <w:t>particular data</w:t>
      </w:r>
      <w:proofErr w:type="gramEnd"/>
      <w:r w:rsidRPr="004570E8">
        <w:rPr>
          <w:rFonts w:ascii="Times New Roman" w:hAnsi="Times New Roman" w:cs="Times New Roman"/>
          <w:sz w:val="24"/>
          <w:szCs w:val="24"/>
        </w:rPr>
        <w:t xml:space="preserve"> in JSON object and</w:t>
      </w:r>
    </w:p>
    <w:p w14:paraId="16E55571" w14:textId="77777777" w:rsidR="004570E8" w:rsidRPr="004570E8" w:rsidRDefault="004570E8" w:rsidP="00457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>how to use react hook function. I have displayed the fetched data extracted by hook function. I</w:t>
      </w:r>
    </w:p>
    <w:p w14:paraId="3ECB4905" w14:textId="770B81F3" w:rsidR="004570E8" w:rsidRPr="004570E8" w:rsidRDefault="004570E8" w:rsidP="004570E8">
      <w:pPr>
        <w:jc w:val="both"/>
        <w:rPr>
          <w:rFonts w:ascii="Times New Roman" w:hAnsi="Times New Roman" w:cs="Times New Roman"/>
          <w:sz w:val="24"/>
          <w:szCs w:val="24"/>
        </w:rPr>
      </w:pPr>
      <w:r w:rsidRPr="004570E8">
        <w:rPr>
          <w:rFonts w:ascii="Times New Roman" w:hAnsi="Times New Roman" w:cs="Times New Roman"/>
          <w:sz w:val="24"/>
          <w:szCs w:val="24"/>
        </w:rPr>
        <w:t xml:space="preserve">have learnt concepts of hook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E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57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0E8">
        <w:rPr>
          <w:rFonts w:ascii="Times New Roman" w:hAnsi="Times New Roman" w:cs="Times New Roman"/>
        </w:rPr>
        <w:t>useEffect</w:t>
      </w:r>
      <w:proofErr w:type="spellEnd"/>
      <w:r w:rsidRPr="004570E8">
        <w:rPr>
          <w:rFonts w:ascii="Times New Roman" w:hAnsi="Times New Roman" w:cs="Times New Roman"/>
        </w:rPr>
        <w:t xml:space="preserve">, </w:t>
      </w:r>
      <w:proofErr w:type="spellStart"/>
      <w:r w:rsidRPr="004570E8">
        <w:rPr>
          <w:rFonts w:ascii="Times New Roman" w:hAnsi="Times New Roman" w:cs="Times New Roman"/>
        </w:rPr>
        <w:t>useRef</w:t>
      </w:r>
      <w:proofErr w:type="spellEnd"/>
      <w:r w:rsidRPr="004570E8">
        <w:rPr>
          <w:rFonts w:ascii="Times New Roman" w:hAnsi="Times New Roman" w:cs="Times New Roman"/>
        </w:rPr>
        <w:t xml:space="preserve">, </w:t>
      </w:r>
      <w:proofErr w:type="spellStart"/>
      <w:r w:rsidRPr="004570E8">
        <w:rPr>
          <w:rFonts w:ascii="Times New Roman" w:hAnsi="Times New Roman" w:cs="Times New Roman"/>
        </w:rPr>
        <w:t>useContext</w:t>
      </w:r>
      <w:proofErr w:type="spellEnd"/>
      <w:r w:rsidRPr="004570E8">
        <w:rPr>
          <w:rFonts w:ascii="Times New Roman" w:hAnsi="Times New Roman" w:cs="Times New Roman"/>
        </w:rPr>
        <w:t xml:space="preserve">, </w:t>
      </w:r>
      <w:proofErr w:type="spellStart"/>
      <w:r w:rsidRPr="004570E8">
        <w:rPr>
          <w:rFonts w:ascii="Times New Roman" w:hAnsi="Times New Roman" w:cs="Times New Roman"/>
        </w:rPr>
        <w:t>useMemo</w:t>
      </w:r>
      <w:proofErr w:type="spellEnd"/>
      <w:r w:rsidRPr="004570E8">
        <w:rPr>
          <w:rFonts w:ascii="Times New Roman" w:hAnsi="Times New Roman" w:cs="Times New Roman"/>
        </w:rPr>
        <w:t>.</w:t>
      </w:r>
    </w:p>
    <w:sectPr w:rsidR="004570E8" w:rsidRPr="004570E8" w:rsidSect="006331FF">
      <w:headerReference w:type="default" r:id="rId10"/>
      <w:footerReference w:type="default" r:id="rId11"/>
      <w:pgSz w:w="12240" w:h="15840"/>
      <w:pgMar w:top="1361" w:right="1338" w:bottom="1242" w:left="1338" w:header="771" w:footer="106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7D023" w14:textId="77777777" w:rsidR="00EF52A8" w:rsidRDefault="00EF52A8" w:rsidP="009A056A">
      <w:pPr>
        <w:spacing w:after="0" w:line="240" w:lineRule="auto"/>
      </w:pPr>
      <w:r>
        <w:separator/>
      </w:r>
    </w:p>
  </w:endnote>
  <w:endnote w:type="continuationSeparator" w:id="0">
    <w:p w14:paraId="19B04367" w14:textId="77777777" w:rsidR="00EF52A8" w:rsidRDefault="00EF52A8" w:rsidP="009A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33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10235" w14:textId="0C07ADCB" w:rsidR="004570E8" w:rsidRDefault="004570E8">
        <w:pPr>
          <w:pStyle w:val="Footer"/>
          <w:jc w:val="right"/>
        </w:pPr>
        <w:r>
          <w:t xml:space="preserve">21IT108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CEB39" w14:textId="77777777" w:rsidR="004570E8" w:rsidRDefault="00457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3018" w14:textId="77777777" w:rsidR="00EF52A8" w:rsidRDefault="00EF52A8" w:rsidP="009A056A">
      <w:pPr>
        <w:spacing w:after="0" w:line="240" w:lineRule="auto"/>
      </w:pPr>
      <w:r>
        <w:separator/>
      </w:r>
    </w:p>
  </w:footnote>
  <w:footnote w:type="continuationSeparator" w:id="0">
    <w:p w14:paraId="0D903867" w14:textId="77777777" w:rsidR="00EF52A8" w:rsidRDefault="00EF52A8" w:rsidP="009A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B679" w14:textId="5A1A22DE" w:rsidR="009A056A" w:rsidRDefault="009A056A">
    <w:pPr>
      <w:pStyle w:val="Header"/>
    </w:pPr>
    <w:r>
      <w:rPr>
        <w:rFonts w:ascii="ArialMT" w:eastAsia="ArialMT" w:cs="ArialMT"/>
      </w:rPr>
      <w:t>IT358-FSWD</w:t>
    </w:r>
    <w:r>
      <w:ptab w:relativeTo="margin" w:alignment="center" w:leader="none"/>
    </w:r>
    <w:r>
      <w:ptab w:relativeTo="margin" w:alignment="right" w:leader="none"/>
    </w:r>
    <w:r>
      <w:t>CSPIT-KDPIT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B"/>
    <w:rsid w:val="001279D0"/>
    <w:rsid w:val="0030324B"/>
    <w:rsid w:val="004570E8"/>
    <w:rsid w:val="006077E4"/>
    <w:rsid w:val="006331FF"/>
    <w:rsid w:val="0071063C"/>
    <w:rsid w:val="009A056A"/>
    <w:rsid w:val="00C5613A"/>
    <w:rsid w:val="00E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DD07"/>
  <w15:chartTrackingRefBased/>
  <w15:docId w15:val="{4E3AB8D7-3121-4DFF-BC1D-42F42E21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6A"/>
  </w:style>
  <w:style w:type="paragraph" w:styleId="Footer">
    <w:name w:val="footer"/>
    <w:basedOn w:val="Normal"/>
    <w:link w:val="FooterChar"/>
    <w:uiPriority w:val="99"/>
    <w:unhideWhenUsed/>
    <w:rsid w:val="009A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21IT108 DHVANI PATEL</dc:creator>
  <cp:keywords/>
  <dc:description/>
  <cp:lastModifiedBy>21IT108 DHVANI PATEL</cp:lastModifiedBy>
  <cp:revision>2</cp:revision>
  <dcterms:created xsi:type="dcterms:W3CDTF">2023-09-11T17:48:00Z</dcterms:created>
  <dcterms:modified xsi:type="dcterms:W3CDTF">2023-09-11T18:03:00Z</dcterms:modified>
</cp:coreProperties>
</file>