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6D2" w:rsidRPr="000904EA" w:rsidRDefault="000000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04EA">
        <w:rPr>
          <w:rFonts w:ascii="Times New Roman" w:hAnsi="Times New Roman" w:cs="Times New Roman"/>
          <w:b/>
          <w:sz w:val="28"/>
          <w:szCs w:val="28"/>
          <w:u w:val="single"/>
        </w:rPr>
        <w:t>Practical - 4</w:t>
      </w:r>
    </w:p>
    <w:p w:rsidR="005E76D2" w:rsidRPr="000904EA" w:rsidRDefault="005E76D2">
      <w:pPr>
        <w:rPr>
          <w:rFonts w:ascii="Times New Roman" w:hAnsi="Times New Roman" w:cs="Times New Roman"/>
          <w:b/>
          <w:u w:val="single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04EA">
        <w:rPr>
          <w:rFonts w:ascii="Times New Roman" w:hAnsi="Times New Roman" w:cs="Times New Roman"/>
          <w:b/>
          <w:sz w:val="24"/>
          <w:szCs w:val="24"/>
          <w:u w:val="single"/>
        </w:rPr>
        <w:t>URL Parsing and Manipulation:</w:t>
      </w: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0904EA">
        <w:rPr>
          <w:rFonts w:ascii="Times New Roman" w:hAnsi="Times New Roman" w:cs="Times New Roman"/>
          <w:sz w:val="24"/>
          <w:szCs w:val="24"/>
        </w:rPr>
        <w:t xml:space="preserve">Write a program that accepts a URL as user input and uses the </w:t>
      </w:r>
      <w:r w:rsidR="000904EA">
        <w:rPr>
          <w:rFonts w:ascii="Times New Roman" w:hAnsi="Times New Roman" w:cs="Times New Roman"/>
          <w:sz w:val="24"/>
          <w:szCs w:val="24"/>
        </w:rPr>
        <w:t>URL</w:t>
      </w:r>
      <w:r w:rsidRPr="000904EA">
        <w:rPr>
          <w:rFonts w:ascii="Times New Roman" w:hAnsi="Times New Roman" w:cs="Times New Roman"/>
          <w:sz w:val="24"/>
          <w:szCs w:val="24"/>
        </w:rPr>
        <w:t xml:space="preserve"> module to parse it.</w:t>
      </w: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Display the protocol, host, path, and query parameters separately.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');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');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input: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process.stdin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,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output: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process.stdout</w:t>
      </w:r>
      <w:proofErr w:type="spellEnd"/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inputURL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parsedURL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inputURL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, true);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console.log('Protocol:',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parsedURL.protocol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console.log('Host:',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parsedURL.host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console.log('Path:',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parsedURL.pathname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console.log('Query Parameters:',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parsedURL.query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rl.question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('Enter a URL: ',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inputURL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=&gt;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inputURL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0904EA" w:rsidRPr="000904EA" w:rsidRDefault="000904EA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lastRenderedPageBreak/>
        <w:t>Description:</w:t>
      </w:r>
    </w:p>
    <w:p w:rsidR="005E76D2" w:rsidRPr="000904EA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code starts by importing the necessary modules: </w:t>
      </w:r>
      <w:r w:rsidR="000904EA">
        <w:rPr>
          <w:rFonts w:ascii="Times New Roman" w:hAnsi="Times New Roman" w:cs="Times New Roman"/>
          <w:sz w:val="24"/>
          <w:szCs w:val="24"/>
        </w:rPr>
        <w:t>URL</w:t>
      </w:r>
      <w:r w:rsidRPr="000904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. The </w:t>
      </w:r>
      <w:r w:rsidR="000904EA">
        <w:rPr>
          <w:rFonts w:ascii="Times New Roman" w:hAnsi="Times New Roman" w:cs="Times New Roman"/>
          <w:sz w:val="24"/>
          <w:szCs w:val="24"/>
        </w:rPr>
        <w:t>URL</w:t>
      </w:r>
      <w:r w:rsidRPr="000904EA">
        <w:rPr>
          <w:rFonts w:ascii="Times New Roman" w:hAnsi="Times New Roman" w:cs="Times New Roman"/>
          <w:sz w:val="24"/>
          <w:szCs w:val="24"/>
        </w:rPr>
        <w:t xml:space="preserve"> module provides URL parsing capabilities, while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allows the program to read user input from the command line.</w:t>
      </w:r>
    </w:p>
    <w:p w:rsidR="005E76D2" w:rsidRPr="000904EA" w:rsidRDefault="0000000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) is created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. This interface will be used to prompt the user for a URL input and read the user's response.</w:t>
      </w:r>
    </w:p>
    <w:p w:rsidR="005E76D2" w:rsidRPr="000904EA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r w:rsidR="000904EA">
        <w:rPr>
          <w:rFonts w:ascii="Times New Roman" w:hAnsi="Times New Roman" w:cs="Times New Roman"/>
          <w:sz w:val="24"/>
          <w:szCs w:val="24"/>
        </w:rPr>
        <w:t>parse URL</w:t>
      </w:r>
      <w:r w:rsidRPr="000904EA">
        <w:rPr>
          <w:rFonts w:ascii="Times New Roman" w:hAnsi="Times New Roman" w:cs="Times New Roman"/>
          <w:sz w:val="24"/>
          <w:szCs w:val="24"/>
        </w:rPr>
        <w:t xml:space="preserve"> function is defined to handle the URL parsing logic. It takes a URL string as input and uses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to parse the URL.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splits the URL into its individual components like protocol, host, pathname (path), and query parameters. The true argument in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is used to also parse the query string into an object, making it easier to display the query parameters later.</w:t>
      </w:r>
    </w:p>
    <w:p w:rsidR="005E76D2" w:rsidRPr="000904EA" w:rsidRDefault="0000000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then uses console.log to display each of the parsed components of the URL: protocol, host, path, and query parameters.</w:t>
      </w:r>
    </w:p>
    <w:p w:rsidR="005E76D2" w:rsidRPr="000904EA" w:rsidRDefault="0000000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rl.question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is used to prompt the user to enter a URL. When the user provides a URL, the provided input is passed to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to extract and display its components.</w:t>
      </w:r>
    </w:p>
    <w:p w:rsidR="005E76D2" w:rsidRPr="000904EA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After parsing and displaying the URL components,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closed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4619625" cy="11525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0904EA" w:rsidRPr="000904EA" w:rsidRDefault="000904EA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Aim: </w:t>
      </w:r>
      <w:r w:rsidRPr="000904EA">
        <w:rPr>
          <w:rFonts w:ascii="Times New Roman" w:hAnsi="Times New Roman" w:cs="Times New Roman"/>
          <w:sz w:val="24"/>
          <w:szCs w:val="24"/>
        </w:rPr>
        <w:t>Implement a function that takes a base URL and a relative path as input, and uses the</w:t>
      </w:r>
    </w:p>
    <w:p w:rsidR="005E76D2" w:rsidRPr="000904EA" w:rsidRDefault="000904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="00000000" w:rsidRPr="000904EA">
        <w:rPr>
          <w:rFonts w:ascii="Times New Roman" w:hAnsi="Times New Roman" w:cs="Times New Roman"/>
          <w:sz w:val="24"/>
          <w:szCs w:val="24"/>
        </w:rPr>
        <w:t xml:space="preserve"> module to resolve and display the absolute URL.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');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resolveAbsoluteURL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absoluteURL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url.resolve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console.log('Absolute URL:',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absoluteURL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// Example usage: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'https://www.charusat.ac.in/';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'path/to/resource';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resolveAbsoluteURL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E76D2" w:rsidRPr="000904EA" w:rsidRDefault="0000000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module is imported using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'). This module provides utilities for URL parsing and manipulation, including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url.resolve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we use to resolve the absolute URL.</w:t>
      </w:r>
    </w:p>
    <w:p w:rsidR="005E76D2" w:rsidRPr="000904EA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resolveAbsoluteURL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defined, which takes two parameters: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(a string representing the base URL) and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(a string representing the relative path to be appended to the base URL).</w:t>
      </w:r>
    </w:p>
    <w:p w:rsidR="005E76D2" w:rsidRPr="000904EA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Inside the function,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url.resolve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is used to resolve the absolute URL. It takes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as arguments and returns the concatenated absolute URL formed by combining the two inputs.</w:t>
      </w:r>
    </w:p>
    <w:p w:rsidR="005E76D2" w:rsidRPr="000904EA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The resolved absolute URL is then displayed using console.log, showing the user the final result.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181600" cy="4286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0904EA" w:rsidRPr="000904EA" w:rsidRDefault="000904E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04E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 String Operation:</w:t>
      </w: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0904EA">
        <w:rPr>
          <w:rFonts w:ascii="Times New Roman" w:hAnsi="Times New Roman" w:cs="Times New Roman"/>
          <w:sz w:val="24"/>
          <w:szCs w:val="24"/>
        </w:rPr>
        <w:t>Write a Node.js program that takes a URL with a query string as input and extracts the</w:t>
      </w: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key-value pairs from the query string using the </w:t>
      </w:r>
      <w:r w:rsidR="000904EA">
        <w:rPr>
          <w:rFonts w:ascii="Times New Roman" w:hAnsi="Times New Roman" w:cs="Times New Roman"/>
          <w:sz w:val="24"/>
          <w:szCs w:val="24"/>
        </w:rPr>
        <w:t>query string</w:t>
      </w:r>
      <w:r w:rsidRPr="000904EA">
        <w:rPr>
          <w:rFonts w:ascii="Times New Roman" w:hAnsi="Times New Roman" w:cs="Times New Roman"/>
          <w:sz w:val="24"/>
          <w:szCs w:val="24"/>
        </w:rPr>
        <w:t xml:space="preserve"> module. The program should</w:t>
      </w: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display the extracted key-value pairs as output.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');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');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');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input: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process.stdin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,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output: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process.stdout</w:t>
      </w:r>
      <w:proofErr w:type="spellEnd"/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extractQueryParameters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inputURL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parsedURL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inputURL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queryParameters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parsedURL.query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console.log('Query Parameters:');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queryParameters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rl.question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('Enter a URL with a query string: ',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inputURL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=&gt;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extractQueryParameters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inputURL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E76D2" w:rsidRPr="000904EA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necessary modules are imported: </w:t>
      </w:r>
      <w:r w:rsidR="000904EA">
        <w:rPr>
          <w:rFonts w:ascii="Times New Roman" w:hAnsi="Times New Roman" w:cs="Times New Roman"/>
          <w:sz w:val="24"/>
          <w:szCs w:val="24"/>
        </w:rPr>
        <w:t>URL</w:t>
      </w:r>
      <w:r w:rsidRPr="00090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. The </w:t>
      </w:r>
      <w:r w:rsidR="000904EA">
        <w:rPr>
          <w:rFonts w:ascii="Times New Roman" w:hAnsi="Times New Roman" w:cs="Times New Roman"/>
          <w:sz w:val="24"/>
          <w:szCs w:val="24"/>
        </w:rPr>
        <w:t>URL</w:t>
      </w:r>
      <w:r w:rsidRPr="000904EA">
        <w:rPr>
          <w:rFonts w:ascii="Times New Roman" w:hAnsi="Times New Roman" w:cs="Times New Roman"/>
          <w:sz w:val="24"/>
          <w:szCs w:val="24"/>
        </w:rPr>
        <w:t xml:space="preserve"> module is used for parsing the URL,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module for parsing the query string, and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module for reading user input from the command line.</w:t>
      </w:r>
    </w:p>
    <w:p w:rsidR="005E76D2" w:rsidRPr="000904EA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) is created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. This interface is used to prompt the user for a URL input and read the user's response.</w:t>
      </w:r>
    </w:p>
    <w:p w:rsidR="005E76D2" w:rsidRPr="000904EA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extractQueryParameters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defined to handle the URL parsing and query string extraction logic. It takes a URL with a query string as input.</w:t>
      </w:r>
    </w:p>
    <w:p w:rsidR="005E76D2" w:rsidRPr="000904EA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Inside the function,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is used to parse the URL and extract its components, including the query string.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is then applied to the extracted query string, converting it into an object containing key-value pairs.</w:t>
      </w:r>
    </w:p>
    <w:p w:rsidR="005E76D2" w:rsidRPr="000904EA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The extracted key-value pairs are displayed using console.log.</w:t>
      </w:r>
    </w:p>
    <w:p w:rsidR="005E76D2" w:rsidRPr="000904EA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used to prompt the user to enter a URL with a query string. When the user provides the input,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extractQueryParameters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called, and the program extracts and displays the key-value pairs from the query string.</w:t>
      </w:r>
    </w:p>
    <w:p w:rsidR="005E76D2" w:rsidRPr="000904EA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Finally,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closed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().</w:t>
      </w: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E76D2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4588297" cy="5572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8297" cy="55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04EA" w:rsidRDefault="000904EA">
      <w:pPr>
        <w:rPr>
          <w:rFonts w:ascii="Times New Roman" w:hAnsi="Times New Roman" w:cs="Times New Roman"/>
          <w:b/>
          <w:sz w:val="24"/>
          <w:szCs w:val="24"/>
        </w:rPr>
      </w:pPr>
    </w:p>
    <w:p w:rsidR="000904EA" w:rsidRPr="000904EA" w:rsidRDefault="000904EA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04EA">
        <w:rPr>
          <w:rFonts w:ascii="Times New Roman" w:hAnsi="Times New Roman" w:cs="Times New Roman"/>
          <w:b/>
          <w:sz w:val="24"/>
          <w:szCs w:val="24"/>
          <w:u w:val="single"/>
        </w:rPr>
        <w:t>Path Operations:</w:t>
      </w: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0904EA">
        <w:rPr>
          <w:rFonts w:ascii="Times New Roman" w:hAnsi="Times New Roman" w:cs="Times New Roman"/>
          <w:sz w:val="24"/>
          <w:szCs w:val="24"/>
        </w:rPr>
        <w:t>Create a program that accepts two file paths as input and uses the path module to</w:t>
      </w: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determine if they refer to the same file.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');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input: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process.stdin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,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output: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process.stdout</w:t>
      </w:r>
      <w:proofErr w:type="spellEnd"/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areFilesSame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(file1Path, file2Path)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const resolvedPath1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path.resolve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(file1Path);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const resolvedPath2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path.resolve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(file2Path);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fs.stat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(resolvedPath1, (err1, stats1) =&gt;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if (err1)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(`Error accessing file: ${resolvedPath1}`);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fs.stat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(resolvedPath2, (err2, stats2) =&gt;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  if (err2)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(`Error accessing file: ${resolvedPath2}`);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  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stats1.ino === stats2.ino &amp;&amp; stats1.dev === stats2.dev;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  console.log(`Are the files the same? ${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}`);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rl.question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('Enter the first file path: ', (file1Path) =&gt;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rl.question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('Enter the second file path: ', (file2Path) =&gt;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areFilesSame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(file1Path, file2Path);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E76D2" w:rsidRPr="000904E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required modules are imported: fs, path, and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. The fs module is used to access file system-related functionalities, the path module is used for handling file paths, and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module is used to read user input from the command line.</w:t>
      </w:r>
    </w:p>
    <w:p w:rsidR="005E76D2" w:rsidRPr="000904E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) is created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. This interface will be used to prompt the user for two file paths and read the user's responses.</w:t>
      </w:r>
    </w:p>
    <w:p w:rsidR="005E76D2" w:rsidRPr="000904E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areFilesSame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defined to handle the file comparison logic. It takes two file paths as input.</w:t>
      </w:r>
    </w:p>
    <w:p w:rsidR="005E76D2" w:rsidRPr="000904E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Inside the function,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path.resolve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is used to convert the provided file paths into absolute paths. This step ensures that the paths are in the correct format and can be used for file access.</w:t>
      </w:r>
    </w:p>
    <w:p w:rsidR="005E76D2" w:rsidRPr="000904E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fs.stat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is used to retrieve the file stats for each provided file path. This step checks if the files exist and are accessible.</w:t>
      </w:r>
    </w:p>
    <w:p w:rsidR="005E76D2" w:rsidRPr="000904E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If both files are accessible,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areFilesSame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compares the node number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stats.ino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and the device number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stats.dev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of both files. These values uniquely identify a file on the file system. If they match, it indicates that the two paths refer to the same file.</w:t>
      </w:r>
    </w:p>
    <w:p w:rsidR="005E76D2" w:rsidRPr="000904E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The program then displays the result using console.log.</w:t>
      </w:r>
    </w:p>
    <w:p w:rsidR="005E76D2" w:rsidRPr="000904E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used to prompt the user to enter the two file paths. When the user provides the inputs,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areFilesSame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called to determine if they refer to the same file.</w:t>
      </w:r>
    </w:p>
    <w:p w:rsidR="005E76D2" w:rsidRPr="000904E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Finally,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closed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4543425" cy="800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0904EA" w:rsidRPr="000904EA" w:rsidRDefault="000904EA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Aim: </w:t>
      </w:r>
      <w:r w:rsidRPr="000904EA">
        <w:rPr>
          <w:rFonts w:ascii="Times New Roman" w:hAnsi="Times New Roman" w:cs="Times New Roman"/>
          <w:sz w:val="24"/>
          <w:szCs w:val="24"/>
        </w:rPr>
        <w:t>Implement a function that accepts a file path as input and uses the path module to</w:t>
      </w: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extract the file extension. Display the extracted extension to the user.</w:t>
      </w: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');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input: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process.stdin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,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output: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process.stdout</w:t>
      </w:r>
      <w:proofErr w:type="spellEnd"/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extractFileExtension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const extension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path.extname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console.log('File Extension:', extension);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rl.question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('Enter a file path: ',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=&gt;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extractFileExtension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E76D2" w:rsidRPr="000904EA" w:rsidRDefault="0000000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The path module is imported, which is a built-in module in Node.js that provides utilities for handling file paths.</w:t>
      </w:r>
    </w:p>
    <w:p w:rsidR="005E76D2" w:rsidRPr="000904EA" w:rsidRDefault="0000000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) is created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. This interface is used to prompt the user for a file path and read the user's response.</w:t>
      </w:r>
    </w:p>
    <w:p w:rsidR="005E76D2" w:rsidRPr="000904EA" w:rsidRDefault="0000000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extractFileExtension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defined to handle the file extension extraction logic. It takes a file path as input.</w:t>
      </w:r>
    </w:p>
    <w:p w:rsidR="005E76D2" w:rsidRPr="000904EA" w:rsidRDefault="0000000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Inside the function,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path.extname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is used to extract the file extension from the provided file path. This method returns the file extension, including the dot (.), if present.</w:t>
      </w:r>
    </w:p>
    <w:p w:rsidR="005E76D2" w:rsidRPr="000904EA" w:rsidRDefault="0000000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The extracted file extension is then displayed using console.log.</w:t>
      </w:r>
    </w:p>
    <w:p w:rsidR="005E76D2" w:rsidRPr="000904EA" w:rsidRDefault="0000000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used to prompt the user to enter a file path. When the user provides the input,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extractFileExtension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called to extract and display the file extension.</w:t>
      </w:r>
    </w:p>
    <w:p w:rsidR="005E76D2" w:rsidRPr="000904EA" w:rsidRDefault="0000000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Finally,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closed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943600" cy="558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04E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File Paths and Operations:</w:t>
      </w: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0904EA">
        <w:rPr>
          <w:rFonts w:ascii="Times New Roman" w:hAnsi="Times New Roman" w:cs="Times New Roman"/>
          <w:sz w:val="24"/>
          <w:szCs w:val="24"/>
        </w:rPr>
        <w:t>Implement a program that accepts a file path as input and uses the path module to</w:t>
      </w:r>
    </w:p>
    <w:p w:rsidR="005E76D2" w:rsidRPr="000904EA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extract the directory name and base name. Display the extracted values separately.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');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input: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process.stdin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,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output: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process.stdout</w:t>
      </w:r>
      <w:proofErr w:type="spellEnd"/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extractDirectoryAndBaseNames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directoryName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path.dirname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path.basename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console.log('Directory Name:',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directoryName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console.log('Base Name:',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rl.question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('Enter a file path: ',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=&gt;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extractDirectoryAndBaseNames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E76D2" w:rsidRPr="000904EA" w:rsidRDefault="0000000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The path module is imported, which is a built-in module in Node.js that provides utilities for handling file paths.</w:t>
      </w:r>
    </w:p>
    <w:p w:rsidR="005E76D2" w:rsidRPr="000904EA" w:rsidRDefault="0000000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) is created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. This interface is used to prompt the user for a file path and read the user's response.</w:t>
      </w:r>
    </w:p>
    <w:p w:rsidR="005E76D2" w:rsidRPr="000904EA" w:rsidRDefault="0000000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extractDirectoryAndBaseNames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defined to handle the directory and base name extraction logic. It takes a file path as input.</w:t>
      </w:r>
    </w:p>
    <w:p w:rsidR="005E76D2" w:rsidRPr="000904EA" w:rsidRDefault="0000000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Inside the function,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path.dirname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is used to extract the directory name from the provided file path. This method returns the directory portion of the path.</w:t>
      </w:r>
    </w:p>
    <w:p w:rsidR="005E76D2" w:rsidRPr="000904EA" w:rsidRDefault="0000000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path.basename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is used to extract the base name from the provided file path. This method returns the last portion of the path, typically the filename.</w:t>
      </w:r>
    </w:p>
    <w:p w:rsidR="005E76D2" w:rsidRPr="000904EA" w:rsidRDefault="0000000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The extracted directory name and base name are then displayed separately using console.log.</w:t>
      </w:r>
    </w:p>
    <w:p w:rsidR="005E76D2" w:rsidRPr="000904EA" w:rsidRDefault="0000000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used to prompt the user to enter a file path. When the user provides the input,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extractDirectoryAndBaseNames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called to extract and display the directory and base names.</w:t>
      </w:r>
    </w:p>
    <w:p w:rsidR="005E76D2" w:rsidRPr="000904EA" w:rsidRDefault="0000000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Finally,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closed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().</w:t>
      </w:r>
    </w:p>
    <w:p w:rsidR="005E76D2" w:rsidRPr="000904EA" w:rsidRDefault="005E76D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943600" cy="71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0904EA" w:rsidRDefault="000904EA">
      <w:pPr>
        <w:rPr>
          <w:rFonts w:ascii="Times New Roman" w:hAnsi="Times New Roman" w:cs="Times New Roman"/>
          <w:b/>
          <w:sz w:val="24"/>
          <w:szCs w:val="24"/>
        </w:rPr>
      </w:pPr>
    </w:p>
    <w:p w:rsidR="000904EA" w:rsidRDefault="000904EA">
      <w:pPr>
        <w:rPr>
          <w:rFonts w:ascii="Times New Roman" w:hAnsi="Times New Roman" w:cs="Times New Roman"/>
          <w:b/>
          <w:sz w:val="24"/>
          <w:szCs w:val="24"/>
        </w:rPr>
      </w:pPr>
    </w:p>
    <w:p w:rsidR="000904EA" w:rsidRDefault="000904EA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0904EA">
        <w:rPr>
          <w:rFonts w:ascii="Times New Roman" w:hAnsi="Times New Roman" w:cs="Times New Roman"/>
          <w:sz w:val="24"/>
          <w:szCs w:val="24"/>
        </w:rPr>
        <w:t>Write a function that uses the fs module to check if a given file path exists. Display a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success message if the file exists, or an error message if it doesn't.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');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input: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process.stdin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,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output: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process.stdout</w:t>
      </w:r>
      <w:proofErr w:type="spellEnd"/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checkFileExists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fs.access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fs.constants.F_OK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, (err) =&gt;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(`Error: File "${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}" does not exist.`);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  console.log(`Success: File "${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}" exists.`);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rl.question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('Enter a file path: ',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 =&gt; {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checkFileExists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();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});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lastRenderedPageBreak/>
        <w:t>Description:</w:t>
      </w:r>
    </w:p>
    <w:p w:rsidR="005E76D2" w:rsidRPr="000904EA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The fs module is imported, which is a built-in module in Node.js that provides file system-related functionalities.</w:t>
      </w:r>
    </w:p>
    <w:p w:rsidR="005E76D2" w:rsidRPr="000904EA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(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) is created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. This interface is used to prompt the user for a file path and read the user's response.</w:t>
      </w:r>
    </w:p>
    <w:p w:rsidR="005E76D2" w:rsidRPr="000904EA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checkFileExists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defined to handle the file existence check logic. It takes a file path as input.</w:t>
      </w:r>
    </w:p>
    <w:p w:rsidR="005E76D2" w:rsidRPr="000904EA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Inside the function,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fs.access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method is used to check if the file at the provided file path exists.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fs.constants.F_OK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flag is passed as the second argument to specify that the function should check for the file's existence.</w:t>
      </w:r>
    </w:p>
    <w:p w:rsidR="005E76D2" w:rsidRPr="000904EA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If an error is encountered during the check (i.e., the file doesn't exist), the function prints an error message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.</w:t>
      </w:r>
    </w:p>
    <w:p w:rsidR="005E76D2" w:rsidRPr="000904EA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If no error occurs (i.e., the file exists), the function prints a success message using console.log.</w:t>
      </w:r>
    </w:p>
    <w:p w:rsidR="005E76D2" w:rsidRPr="000904EA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used to prompt the user to enter a file path. When the user provides the input,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checkFileExists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function is called to perform the file existence check and display the appropriate message.</w:t>
      </w:r>
    </w:p>
    <w:p w:rsidR="005E76D2" w:rsidRPr="000904EA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 xml:space="preserve">Finally, the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 xml:space="preserve"> interface is closed using </w:t>
      </w:r>
      <w:proofErr w:type="spellStart"/>
      <w:r w:rsidRPr="000904EA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r w:rsidRPr="000904EA">
        <w:rPr>
          <w:rFonts w:ascii="Times New Roman" w:hAnsi="Times New Roman" w:cs="Times New Roman"/>
          <w:sz w:val="24"/>
          <w:szCs w:val="24"/>
        </w:rPr>
        <w:t>().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943600" cy="635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5E76D2">
      <w:pPr>
        <w:rPr>
          <w:rFonts w:ascii="Times New Roman" w:hAnsi="Times New Roman" w:cs="Times New Roman"/>
          <w:b/>
          <w:sz w:val="24"/>
          <w:szCs w:val="24"/>
        </w:rPr>
      </w:pPr>
    </w:p>
    <w:p w:rsidR="005E76D2" w:rsidRPr="000904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904EA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CO1: Understand various technologies and trends impacting single-page web applications.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CO4: Demonstrate the use of JavaScript to fulfill the essentials of front-end development to</w:t>
      </w:r>
    </w:p>
    <w:p w:rsidR="005E76D2" w:rsidRPr="000904EA" w:rsidRDefault="00000000">
      <w:pPr>
        <w:rPr>
          <w:rFonts w:ascii="Times New Roman" w:hAnsi="Times New Roman" w:cs="Times New Roman"/>
          <w:sz w:val="24"/>
          <w:szCs w:val="24"/>
        </w:rPr>
      </w:pPr>
      <w:r w:rsidRPr="000904EA">
        <w:rPr>
          <w:rFonts w:ascii="Times New Roman" w:hAnsi="Times New Roman" w:cs="Times New Roman"/>
          <w:sz w:val="24"/>
          <w:szCs w:val="24"/>
        </w:rPr>
        <w:t>back-end development</w:t>
      </w:r>
    </w:p>
    <w:p w:rsidR="005E76D2" w:rsidRPr="000904EA" w:rsidRDefault="005E76D2">
      <w:pPr>
        <w:rPr>
          <w:rFonts w:ascii="Times New Roman" w:hAnsi="Times New Roman" w:cs="Times New Roman"/>
          <w:sz w:val="24"/>
          <w:szCs w:val="24"/>
        </w:rPr>
      </w:pPr>
    </w:p>
    <w:sectPr w:rsidR="005E76D2" w:rsidRPr="000904E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1638" w:rsidRDefault="00ED1638" w:rsidP="000904EA">
      <w:pPr>
        <w:spacing w:line="240" w:lineRule="auto"/>
      </w:pPr>
      <w:r>
        <w:separator/>
      </w:r>
    </w:p>
  </w:endnote>
  <w:endnote w:type="continuationSeparator" w:id="0">
    <w:p w:rsidR="00ED1638" w:rsidRDefault="00ED1638" w:rsidP="00090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49F9" w:rsidRDefault="008849F9">
    <w:pPr>
      <w:pStyle w:val="Footer"/>
      <w:jc w:val="right"/>
    </w:pPr>
    <w:r>
      <w:t xml:space="preserve">21IT108                                                                                                                                       </w:t>
    </w:r>
    <w:sdt>
      <w:sdtPr>
        <w:id w:val="-14754400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849F9" w:rsidRDefault="00884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1638" w:rsidRDefault="00ED1638" w:rsidP="000904EA">
      <w:pPr>
        <w:spacing w:line="240" w:lineRule="auto"/>
      </w:pPr>
      <w:r>
        <w:separator/>
      </w:r>
    </w:p>
  </w:footnote>
  <w:footnote w:type="continuationSeparator" w:id="0">
    <w:p w:rsidR="00ED1638" w:rsidRDefault="00ED1638" w:rsidP="000904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04EA" w:rsidRDefault="000904EA">
    <w:pPr>
      <w:pStyle w:val="Header"/>
    </w:pPr>
    <w:r>
      <w:t xml:space="preserve">IT358 – FSWD </w:t>
    </w:r>
    <w:r>
      <w:ptab w:relativeTo="margin" w:alignment="center" w:leader="none"/>
    </w:r>
    <w:r>
      <w:ptab w:relativeTo="margin" w:alignment="right" w:leader="none"/>
    </w:r>
    <w:r>
      <w:t xml:space="preserve">CSPIT – KDPIT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343"/>
    <w:multiLevelType w:val="multilevel"/>
    <w:tmpl w:val="890AD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760F4"/>
    <w:multiLevelType w:val="multilevel"/>
    <w:tmpl w:val="80FCD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DE0E7E"/>
    <w:multiLevelType w:val="multilevel"/>
    <w:tmpl w:val="3CF02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F34FE"/>
    <w:multiLevelType w:val="multilevel"/>
    <w:tmpl w:val="7CCAF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325B09"/>
    <w:multiLevelType w:val="multilevel"/>
    <w:tmpl w:val="4AE6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B75E10"/>
    <w:multiLevelType w:val="multilevel"/>
    <w:tmpl w:val="8F10D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4D5645"/>
    <w:multiLevelType w:val="multilevel"/>
    <w:tmpl w:val="DE96C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890C9A"/>
    <w:multiLevelType w:val="multilevel"/>
    <w:tmpl w:val="2BDCE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286A44"/>
    <w:multiLevelType w:val="multilevel"/>
    <w:tmpl w:val="E482C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9535F1"/>
    <w:multiLevelType w:val="multilevel"/>
    <w:tmpl w:val="49521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1F2ACD"/>
    <w:multiLevelType w:val="multilevel"/>
    <w:tmpl w:val="54B89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C912AF"/>
    <w:multiLevelType w:val="multilevel"/>
    <w:tmpl w:val="F3ACA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3A7025"/>
    <w:multiLevelType w:val="multilevel"/>
    <w:tmpl w:val="10642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EF5F89"/>
    <w:multiLevelType w:val="multilevel"/>
    <w:tmpl w:val="B792D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2A5C82"/>
    <w:multiLevelType w:val="multilevel"/>
    <w:tmpl w:val="47EEE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B22B46"/>
    <w:multiLevelType w:val="multilevel"/>
    <w:tmpl w:val="C2283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263743">
    <w:abstractNumId w:val="14"/>
  </w:num>
  <w:num w:numId="2" w16cid:durableId="45496753">
    <w:abstractNumId w:val="9"/>
  </w:num>
  <w:num w:numId="3" w16cid:durableId="912737702">
    <w:abstractNumId w:val="12"/>
  </w:num>
  <w:num w:numId="4" w16cid:durableId="488443091">
    <w:abstractNumId w:val="7"/>
  </w:num>
  <w:num w:numId="5" w16cid:durableId="1889606344">
    <w:abstractNumId w:val="1"/>
  </w:num>
  <w:num w:numId="6" w16cid:durableId="888105439">
    <w:abstractNumId w:val="11"/>
  </w:num>
  <w:num w:numId="7" w16cid:durableId="163085761">
    <w:abstractNumId w:val="8"/>
  </w:num>
  <w:num w:numId="8" w16cid:durableId="1786341007">
    <w:abstractNumId w:val="6"/>
  </w:num>
  <w:num w:numId="9" w16cid:durableId="552352403">
    <w:abstractNumId w:val="5"/>
  </w:num>
  <w:num w:numId="10" w16cid:durableId="1293244796">
    <w:abstractNumId w:val="10"/>
  </w:num>
  <w:num w:numId="11" w16cid:durableId="798035089">
    <w:abstractNumId w:val="4"/>
  </w:num>
  <w:num w:numId="12" w16cid:durableId="1088231086">
    <w:abstractNumId w:val="3"/>
  </w:num>
  <w:num w:numId="13" w16cid:durableId="679280969">
    <w:abstractNumId w:val="13"/>
  </w:num>
  <w:num w:numId="14" w16cid:durableId="291441191">
    <w:abstractNumId w:val="15"/>
  </w:num>
  <w:num w:numId="15" w16cid:durableId="11421996">
    <w:abstractNumId w:val="2"/>
  </w:num>
  <w:num w:numId="16" w16cid:durableId="108399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6D2"/>
    <w:rsid w:val="000904EA"/>
    <w:rsid w:val="005E76D2"/>
    <w:rsid w:val="008849F9"/>
    <w:rsid w:val="00E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30BC"/>
  <w15:docId w15:val="{FD38E96B-9783-4C53-A866-F70E8FC0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904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EA"/>
  </w:style>
  <w:style w:type="paragraph" w:styleId="Footer">
    <w:name w:val="footer"/>
    <w:basedOn w:val="Normal"/>
    <w:link w:val="FooterChar"/>
    <w:uiPriority w:val="99"/>
    <w:unhideWhenUsed/>
    <w:rsid w:val="000904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1952</Words>
  <Characters>11288</Characters>
  <Application>Microsoft Office Word</Application>
  <DocSecurity>0</DocSecurity>
  <Lines>403</Lines>
  <Paragraphs>254</Paragraphs>
  <ScaleCrop>false</ScaleCrop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21IT108 DHVANI PATEL</cp:lastModifiedBy>
  <cp:revision>3</cp:revision>
  <dcterms:created xsi:type="dcterms:W3CDTF">2023-07-18T13:56:00Z</dcterms:created>
  <dcterms:modified xsi:type="dcterms:W3CDTF">2023-07-18T14:01:00Z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95f1c99a5fe57a8086168173f993c94aa507221a53557ad06a9b9438ec0041cd</vt:lpwstr>
  </property>
</Properties>
</file>