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Summer Internship 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0e0e0" w:val="clear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Student Name: Dhvani Patel                                                       Roll No: 21IT108        Week No: _____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______ Duration: __</w:t>
      </w:r>
      <w:r w:rsidDel="00000000" w:rsidR="00000000" w:rsidRPr="00000000">
        <w:rPr>
          <w:b w:val="1"/>
          <w:u w:val="single"/>
          <w:rtl w:val="0"/>
        </w:rPr>
        <w:t xml:space="preserve">15/05/2024</w:t>
      </w:r>
      <w:r w:rsidDel="00000000" w:rsidR="00000000" w:rsidRPr="00000000">
        <w:rPr>
          <w:rtl w:val="0"/>
        </w:rPr>
        <w:t xml:space="preserve">__  :____</w:t>
      </w:r>
      <w:r w:rsidDel="00000000" w:rsidR="00000000" w:rsidRPr="00000000">
        <w:rPr>
          <w:b w:val="1"/>
          <w:u w:val="single"/>
          <w:rtl w:val="0"/>
        </w:rPr>
        <w:t xml:space="preserve">18/05/2024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6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Company Name: Agevole Innovation Private Limited </w:t>
      </w:r>
    </w:p>
    <w:p w:rsidR="00000000" w:rsidDel="00000000" w:rsidP="00000000" w:rsidRDefault="00000000" w:rsidRPr="00000000" w14:paraId="00000007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Project Name: Agevole Cloud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000000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 of Work done the week (Attach supporting Documents):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Version Control with Git: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Learned fundamental Git commands for adding, committing, and pushing code changes.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Practiced branching and merging workflows for collaborative development.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GitHub Fundamentals: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a GitHub account and explored the platform interface.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Initiated a new Git repository on GitHub for personal project management.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Learned to clone existing repositories and contribute to open-source projects (optional).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Enhancing LinkedIn Profile: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Reviewed and analyzed my current LinkedIn profile.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profile content for relevant keywords and target audience.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Updated experience section with internship details and key accomplishments.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Improved profile summary with a compelling and professional statement.</w:t>
      </w:r>
    </w:p>
    <w:p w:rsidR="00000000" w:rsidDel="00000000" w:rsidP="00000000" w:rsidRDefault="00000000" w:rsidRPr="00000000" w14:paraId="0000001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Plans for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Explore cloud computing fundamentals (IaaS, PaaS, SaaS, deployment models).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 started with AWS cloud platform (account setup, core services).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Launch basic cloud resources and follow guided projects for hands-on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&amp; Signature</w:t>
      </w:r>
    </w:p>
    <w:p w:rsidR="00000000" w:rsidDel="00000000" w:rsidP="00000000" w:rsidRDefault="00000000" w:rsidRPr="00000000" w14:paraId="00000020">
      <w:pPr>
        <w:pStyle w:val="Heading2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11969" cy="5014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969" cy="50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External Guide</w:t>
        <w:tab/>
        <w:tab/>
        <w:tab/>
        <w:tab/>
        <w:tab/>
        <w:tab/>
        <w:tab/>
        <w:tab/>
        <w:t xml:space="preserve">Internal Guide</w:t>
      </w:r>
    </w:p>
    <w:p w:rsidR="00000000" w:rsidDel="00000000" w:rsidP="00000000" w:rsidRDefault="00000000" w:rsidRPr="00000000" w14:paraId="00000023">
      <w:pPr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Charotar University Of Science &amp; Technology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Faculty Of Technology &amp; Engineering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Chandubhai S. Patel Institute Of Technology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Smt. Kundanben Dinsha Patel 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  <w:outlineLvl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 w:val="1"/>
    <w:rsid w:val="00566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vTq6qMYTUQ0KHbu390vAwnzDg==">CgMxLjAyCGguZ2pkZ3hzOAByITFJLUNCXzFkM0RlT0RhZGVhMUotOWd6eEZxb0hjSUhLXw==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