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7BBE3" w14:textId="77777777" w:rsidR="004E5119" w:rsidRDefault="004E51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DHVANI PATEL </w:t>
      </w:r>
    </w:p>
    <w:p w14:paraId="10DF446A" w14:textId="77777777" w:rsidR="004E5119" w:rsidRDefault="004E51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NO: 21BCP116</w:t>
      </w:r>
    </w:p>
    <w:p w14:paraId="06EA8F6A" w14:textId="1E2C6616" w:rsidR="004E5119" w:rsidRDefault="004E5119" w:rsidP="004E511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1</w:t>
      </w:r>
    </w:p>
    <w:p w14:paraId="34D5C4C5" w14:textId="0DDE515C" w:rsidR="00736DF2" w:rsidRDefault="006E09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  <w:r w:rsidR="00627C90">
        <w:rPr>
          <w:b/>
          <w:bCs/>
          <w:sz w:val="28"/>
          <w:szCs w:val="28"/>
        </w:rPr>
        <w:t xml:space="preserve"> </w:t>
      </w:r>
      <w:r w:rsidR="003C7E12">
        <w:rPr>
          <w:b/>
          <w:bCs/>
          <w:sz w:val="28"/>
          <w:szCs w:val="28"/>
        </w:rPr>
        <w:t>Implement</w:t>
      </w:r>
      <w:r w:rsidR="00B7347B">
        <w:rPr>
          <w:b/>
          <w:bCs/>
          <w:sz w:val="28"/>
          <w:szCs w:val="28"/>
        </w:rPr>
        <w:t xml:space="preserve"> </w:t>
      </w:r>
      <w:r w:rsidR="00150BD1">
        <w:rPr>
          <w:b/>
          <w:bCs/>
          <w:sz w:val="28"/>
          <w:szCs w:val="28"/>
        </w:rPr>
        <w:t xml:space="preserve">and operate </w:t>
      </w:r>
      <w:r w:rsidR="00B7347B">
        <w:rPr>
          <w:b/>
          <w:bCs/>
          <w:sz w:val="28"/>
          <w:szCs w:val="28"/>
        </w:rPr>
        <w:t xml:space="preserve">logic gate </w:t>
      </w:r>
      <w:r w:rsidR="00150BD1">
        <w:rPr>
          <w:b/>
          <w:bCs/>
          <w:sz w:val="28"/>
          <w:szCs w:val="28"/>
        </w:rPr>
        <w:t>with its</w:t>
      </w:r>
      <w:r w:rsidR="008F49A0">
        <w:rPr>
          <w:b/>
          <w:bCs/>
          <w:sz w:val="28"/>
          <w:szCs w:val="28"/>
        </w:rPr>
        <w:t xml:space="preserve"> truth table.</w:t>
      </w:r>
    </w:p>
    <w:p w14:paraId="24E3E3D5" w14:textId="77777777" w:rsidR="005F172A" w:rsidRDefault="005F172A">
      <w:pPr>
        <w:rPr>
          <w:b/>
          <w:bCs/>
          <w:sz w:val="28"/>
          <w:szCs w:val="28"/>
        </w:rPr>
      </w:pPr>
    </w:p>
    <w:p w14:paraId="0F77FC3E" w14:textId="7887FB8F" w:rsidR="00EB6E4E" w:rsidRDefault="00736DF2" w:rsidP="00BF0D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Theory:</w:t>
      </w:r>
    </w:p>
    <w:p w14:paraId="61FAB062" w14:textId="6281CA9B" w:rsidR="00D55EB7" w:rsidRDefault="00D55EB7" w:rsidP="00BF0D77">
      <w:pPr>
        <w:rPr>
          <w:sz w:val="24"/>
          <w:szCs w:val="24"/>
        </w:rPr>
      </w:pPr>
      <w:r>
        <w:rPr>
          <w:sz w:val="24"/>
          <w:szCs w:val="24"/>
        </w:rPr>
        <w:t>A logic gate is a digital gate that allows data to be transferred</w:t>
      </w:r>
      <w:r w:rsidR="0034386C">
        <w:rPr>
          <w:sz w:val="24"/>
          <w:szCs w:val="24"/>
        </w:rPr>
        <w:t xml:space="preserve"> by some set of </w:t>
      </w:r>
      <w:proofErr w:type="gramStart"/>
      <w:r w:rsidR="0034386C">
        <w:rPr>
          <w:sz w:val="24"/>
          <w:szCs w:val="24"/>
        </w:rPr>
        <w:t>rules ,</w:t>
      </w:r>
      <w:proofErr w:type="gramEnd"/>
      <w:r w:rsidR="0034386C">
        <w:rPr>
          <w:sz w:val="24"/>
          <w:szCs w:val="24"/>
        </w:rPr>
        <w:t xml:space="preserve"> where information </w:t>
      </w:r>
      <w:r w:rsidR="00817378">
        <w:rPr>
          <w:sz w:val="24"/>
          <w:szCs w:val="24"/>
        </w:rPr>
        <w:t>flows based of that rules. The following type of logic gate are commonly used:</w:t>
      </w:r>
    </w:p>
    <w:p w14:paraId="3B88C804" w14:textId="434F8A4E" w:rsidR="00817378" w:rsidRDefault="00817378" w:rsidP="008173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AND</w:t>
      </w:r>
    </w:p>
    <w:p w14:paraId="5D79AD26" w14:textId="7615FBFE" w:rsidR="00817378" w:rsidRDefault="00001061" w:rsidP="008173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4471269A" w14:textId="18483900" w:rsidR="00001061" w:rsidRDefault="00001061" w:rsidP="008173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NOT</w:t>
      </w:r>
    </w:p>
    <w:p w14:paraId="25BF6362" w14:textId="6E287B35" w:rsidR="00001061" w:rsidRDefault="00001061" w:rsidP="008173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NOR</w:t>
      </w:r>
    </w:p>
    <w:p w14:paraId="220B8050" w14:textId="6A5EFD32" w:rsidR="00001061" w:rsidRDefault="00001061" w:rsidP="008173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NAND</w:t>
      </w:r>
    </w:p>
    <w:p w14:paraId="59244739" w14:textId="594077B4" w:rsidR="00001061" w:rsidRDefault="00785B73" w:rsidP="008173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XOR </w:t>
      </w:r>
    </w:p>
    <w:p w14:paraId="6EB7443D" w14:textId="793FD7EE" w:rsidR="00EB6E4E" w:rsidRDefault="00785B73" w:rsidP="004E511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XNOR</w:t>
      </w:r>
    </w:p>
    <w:p w14:paraId="214BABD1" w14:textId="77777777" w:rsidR="004E5119" w:rsidRPr="004E5119" w:rsidRDefault="004E5119" w:rsidP="004E5119">
      <w:pPr>
        <w:ind w:left="360"/>
        <w:rPr>
          <w:sz w:val="24"/>
          <w:szCs w:val="24"/>
        </w:rPr>
      </w:pPr>
    </w:p>
    <w:p w14:paraId="4109EA3C" w14:textId="53F5F1C4" w:rsidR="006926A3" w:rsidRPr="00443FD2" w:rsidRDefault="00905C50">
      <w:pPr>
        <w:rPr>
          <w:sz w:val="24"/>
          <w:szCs w:val="24"/>
        </w:rPr>
      </w:pPr>
      <w:r w:rsidRPr="00382DEA">
        <w:rPr>
          <w:b/>
          <w:bCs/>
          <w:sz w:val="28"/>
          <w:szCs w:val="28"/>
        </w:rPr>
        <w:t>AND Gate</w:t>
      </w:r>
      <w:r w:rsidR="004E5119">
        <w:rPr>
          <w:b/>
          <w:bCs/>
          <w:sz w:val="28"/>
          <w:szCs w:val="28"/>
        </w:rPr>
        <w:t xml:space="preserve">: </w:t>
      </w:r>
      <w:r w:rsidR="00443FD2">
        <w:rPr>
          <w:sz w:val="24"/>
          <w:szCs w:val="24"/>
        </w:rPr>
        <w:t>A high output results only if all the inputs to the AND gate are high.</w:t>
      </w:r>
    </w:p>
    <w:p w14:paraId="6432040F" w14:textId="04D4BD01" w:rsidR="009F480A" w:rsidRDefault="00382DEA" w:rsidP="00443FD2">
      <w:pPr>
        <w:spacing w:before="240"/>
      </w:pPr>
      <w:r>
        <w:t>Expression:</w:t>
      </w:r>
      <w:r w:rsidR="00443FD2">
        <w:t xml:space="preserve">      Y= (A.B)</w:t>
      </w:r>
    </w:p>
    <w:p w14:paraId="0033BB05" w14:textId="77777777" w:rsidR="00382DEA" w:rsidRDefault="00382DEA" w:rsidP="00382DEA">
      <w:r>
        <w:t>Circuit:</w:t>
      </w:r>
    </w:p>
    <w:p w14:paraId="18F91823" w14:textId="501CA84D" w:rsidR="009F480A" w:rsidRDefault="00443FD2" w:rsidP="005F172A">
      <w:pPr>
        <w:jc w:val="center"/>
      </w:pPr>
      <w:r>
        <w:rPr>
          <w:noProof/>
        </w:rPr>
        <w:drawing>
          <wp:inline distT="0" distB="0" distL="0" distR="0" wp14:anchorId="50B69FAB" wp14:editId="658DB1ED">
            <wp:extent cx="3076575" cy="1114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5B53" w14:textId="77777777" w:rsidR="00382DEA" w:rsidRDefault="00382DEA" w:rsidP="00382DEA">
      <w:r>
        <w:t>Truth Table:</w:t>
      </w:r>
    </w:p>
    <w:p w14:paraId="594A41A6" w14:textId="6CF4C311" w:rsidR="00382DEA" w:rsidRPr="00382DEA" w:rsidRDefault="005F172A" w:rsidP="005F172A">
      <w:pPr>
        <w:jc w:val="center"/>
        <w:rPr>
          <w:b/>
          <w:bCs/>
          <w:sz w:val="28"/>
          <w:szCs w:val="28"/>
        </w:rPr>
      </w:pPr>
      <w:r w:rsidRPr="005F172A">
        <w:drawing>
          <wp:inline distT="0" distB="0" distL="0" distR="0" wp14:anchorId="22C76458" wp14:editId="41D838C1">
            <wp:extent cx="1310640" cy="149523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9198" cy="15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7F51" w14:textId="77777777" w:rsidR="005F172A" w:rsidRDefault="005F172A">
      <w:pPr>
        <w:rPr>
          <w:b/>
          <w:bCs/>
          <w:sz w:val="28"/>
          <w:szCs w:val="28"/>
        </w:rPr>
      </w:pPr>
    </w:p>
    <w:p w14:paraId="56CDDCBF" w14:textId="6B9F6DD8" w:rsidR="00382DEA" w:rsidRPr="005F172A" w:rsidRDefault="00905C50">
      <w:pPr>
        <w:rPr>
          <w:sz w:val="24"/>
          <w:szCs w:val="24"/>
        </w:rPr>
      </w:pPr>
      <w:r w:rsidRPr="00382DEA">
        <w:rPr>
          <w:b/>
          <w:bCs/>
          <w:sz w:val="28"/>
          <w:szCs w:val="28"/>
        </w:rPr>
        <w:lastRenderedPageBreak/>
        <w:t>OR Gate</w:t>
      </w:r>
      <w:r w:rsidR="005F172A">
        <w:rPr>
          <w:b/>
          <w:bCs/>
          <w:sz w:val="28"/>
          <w:szCs w:val="28"/>
        </w:rPr>
        <w:t xml:space="preserve">: </w:t>
      </w:r>
      <w:r w:rsidR="005F172A">
        <w:rPr>
          <w:sz w:val="24"/>
          <w:szCs w:val="24"/>
        </w:rPr>
        <w:t xml:space="preserve">A high output results if one or both the inputs </w:t>
      </w:r>
      <w:r w:rsidR="0062374A">
        <w:rPr>
          <w:sz w:val="24"/>
          <w:szCs w:val="24"/>
        </w:rPr>
        <w:t>to the gate are high.</w:t>
      </w:r>
    </w:p>
    <w:p w14:paraId="03AE6FFA" w14:textId="278BED4B" w:rsidR="00642047" w:rsidRDefault="00382DEA" w:rsidP="00382DEA">
      <w:r>
        <w:t>Expression:</w:t>
      </w:r>
      <w:r w:rsidR="0062374A">
        <w:t xml:space="preserve">    Y</w:t>
      </w:r>
      <w:r w:rsidR="00452BAA">
        <w:t xml:space="preserve">= </w:t>
      </w:r>
      <w:r w:rsidR="00B70AC8">
        <w:t>(</w:t>
      </w:r>
      <w:r w:rsidR="0062374A">
        <w:t>A</w:t>
      </w:r>
      <w:r w:rsidR="00642047" w:rsidRPr="00642047">
        <w:t xml:space="preserve"> + </w:t>
      </w:r>
      <w:r w:rsidR="0062374A">
        <w:t>B</w:t>
      </w:r>
      <w:r w:rsidR="00B70AC8">
        <w:t>)</w:t>
      </w:r>
    </w:p>
    <w:p w14:paraId="44A4873A" w14:textId="77777777" w:rsidR="00382DEA" w:rsidRDefault="00382DEA" w:rsidP="00382DEA">
      <w:r>
        <w:t>Circuit:</w:t>
      </w:r>
    </w:p>
    <w:p w14:paraId="03EBCC81" w14:textId="5907B86B" w:rsidR="009F480A" w:rsidRDefault="0062374A" w:rsidP="0062374A">
      <w:pPr>
        <w:jc w:val="center"/>
      </w:pPr>
      <w:r>
        <w:rPr>
          <w:noProof/>
        </w:rPr>
        <w:drawing>
          <wp:inline distT="0" distB="0" distL="0" distR="0" wp14:anchorId="183ACF05" wp14:editId="5F73578A">
            <wp:extent cx="3786554" cy="137160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988" cy="137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905D" w14:textId="77777777" w:rsidR="00382DEA" w:rsidRDefault="00382DEA" w:rsidP="00382DEA">
      <w:r>
        <w:t>Truth Table:</w:t>
      </w:r>
    </w:p>
    <w:p w14:paraId="35BC0EF3" w14:textId="31D07A5D" w:rsidR="00382DEA" w:rsidRPr="00382DEA" w:rsidRDefault="0062374A" w:rsidP="0062374A">
      <w:pPr>
        <w:jc w:val="center"/>
        <w:rPr>
          <w:b/>
          <w:bCs/>
          <w:sz w:val="28"/>
          <w:szCs w:val="28"/>
        </w:rPr>
      </w:pPr>
      <w:r w:rsidRPr="0062374A">
        <w:drawing>
          <wp:inline distT="0" distB="0" distL="0" distR="0" wp14:anchorId="25F30F44" wp14:editId="09840C4F">
            <wp:extent cx="1328853" cy="1350818"/>
            <wp:effectExtent l="0" t="0" r="508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2430" cy="135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4808" w14:textId="29D8F024" w:rsidR="00905C50" w:rsidRDefault="00905C50">
      <w:pPr>
        <w:rPr>
          <w:b/>
          <w:bCs/>
          <w:sz w:val="28"/>
          <w:szCs w:val="28"/>
        </w:rPr>
      </w:pPr>
    </w:p>
    <w:p w14:paraId="02816CD3" w14:textId="77777777" w:rsidR="002E035A" w:rsidRPr="00382DEA" w:rsidRDefault="002E035A">
      <w:pPr>
        <w:rPr>
          <w:b/>
          <w:bCs/>
          <w:sz w:val="28"/>
          <w:szCs w:val="28"/>
        </w:rPr>
      </w:pPr>
    </w:p>
    <w:p w14:paraId="4785E27F" w14:textId="6BD371DC" w:rsidR="00905C50" w:rsidRDefault="00905C50" w:rsidP="00382DEA">
      <w:pPr>
        <w:tabs>
          <w:tab w:val="left" w:pos="1733"/>
        </w:tabs>
        <w:rPr>
          <w:b/>
          <w:bCs/>
          <w:sz w:val="28"/>
          <w:szCs w:val="28"/>
        </w:rPr>
      </w:pPr>
      <w:r w:rsidRPr="00382DEA">
        <w:rPr>
          <w:b/>
          <w:bCs/>
          <w:sz w:val="28"/>
          <w:szCs w:val="28"/>
        </w:rPr>
        <w:t>NOT Gate</w:t>
      </w:r>
      <w:r w:rsidR="0062374A">
        <w:rPr>
          <w:b/>
          <w:bCs/>
          <w:sz w:val="28"/>
          <w:szCs w:val="28"/>
        </w:rPr>
        <w:t xml:space="preserve">: </w:t>
      </w:r>
      <w:r w:rsidR="0062374A">
        <w:rPr>
          <w:sz w:val="24"/>
          <w:szCs w:val="24"/>
        </w:rPr>
        <w:t xml:space="preserve">A NOT gate is a logic gate </w:t>
      </w:r>
      <w:r w:rsidR="00BA392B">
        <w:rPr>
          <w:sz w:val="24"/>
          <w:szCs w:val="24"/>
        </w:rPr>
        <w:t>that inverts the digital input signal.</w:t>
      </w:r>
      <w:r w:rsidR="00382DEA">
        <w:rPr>
          <w:b/>
          <w:bCs/>
          <w:sz w:val="28"/>
          <w:szCs w:val="28"/>
        </w:rPr>
        <w:tab/>
      </w:r>
    </w:p>
    <w:p w14:paraId="120D007F" w14:textId="0454F7F4" w:rsidR="00D869AF" w:rsidRDefault="00382DEA" w:rsidP="00382DEA">
      <w:r>
        <w:t>Expression:</w:t>
      </w:r>
      <w:r w:rsidR="00BA392B">
        <w:t xml:space="preserve">   Y</w:t>
      </w:r>
      <w:r w:rsidR="00296063">
        <w:t>=</w:t>
      </w:r>
      <w:r w:rsidR="00B70AC8">
        <w:t>~(</w:t>
      </w:r>
      <w:r w:rsidR="00BA392B">
        <w:t>A</w:t>
      </w:r>
      <w:r w:rsidR="00B70AC8">
        <w:t>)</w:t>
      </w:r>
    </w:p>
    <w:p w14:paraId="50A70876" w14:textId="77777777" w:rsidR="00382DEA" w:rsidRDefault="00382DEA" w:rsidP="00382DEA">
      <w:r>
        <w:t>Circuit:</w:t>
      </w:r>
    </w:p>
    <w:p w14:paraId="7AD149AE" w14:textId="3C08C619" w:rsidR="009F480A" w:rsidRDefault="00BA392B" w:rsidP="00BA392B">
      <w:pPr>
        <w:jc w:val="center"/>
      </w:pPr>
      <w:r>
        <w:rPr>
          <w:noProof/>
        </w:rPr>
        <w:drawing>
          <wp:inline distT="0" distB="0" distL="0" distR="0" wp14:anchorId="37A48AD1" wp14:editId="1EA70E5D">
            <wp:extent cx="4488737" cy="796636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122" cy="80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68C4" w14:textId="0CA13F8C" w:rsidR="00382DEA" w:rsidRDefault="00382DEA" w:rsidP="00382DEA">
      <w:r>
        <w:t>Truth Table:</w:t>
      </w:r>
    </w:p>
    <w:p w14:paraId="210F9ED3" w14:textId="4ED6B779" w:rsidR="00527A09" w:rsidRDefault="00BA392B" w:rsidP="00382DEA">
      <w:r>
        <w:t>A</w:t>
      </w:r>
      <w:r w:rsidR="00527A09">
        <w:tab/>
      </w:r>
      <w:r>
        <w:t>Y</w:t>
      </w:r>
    </w:p>
    <w:p w14:paraId="75C91F42" w14:textId="098013C1" w:rsidR="00527A09" w:rsidRDefault="00527A09" w:rsidP="00382DEA">
      <w:r>
        <w:t>0</w:t>
      </w:r>
      <w:r>
        <w:tab/>
        <w:t>1</w:t>
      </w:r>
    </w:p>
    <w:p w14:paraId="11827B6E" w14:textId="09DEC388" w:rsidR="00527A09" w:rsidRDefault="00527A09" w:rsidP="00382DEA">
      <w:r>
        <w:t>1</w:t>
      </w:r>
      <w:r>
        <w:tab/>
        <w:t>0</w:t>
      </w:r>
    </w:p>
    <w:p w14:paraId="41FFDF4B" w14:textId="10262481" w:rsidR="002E035A" w:rsidRDefault="002E035A" w:rsidP="00382DEA"/>
    <w:p w14:paraId="22531DB1" w14:textId="77777777" w:rsidR="002E035A" w:rsidRDefault="002E035A" w:rsidP="00382DEA"/>
    <w:p w14:paraId="0E0F3F69" w14:textId="77777777" w:rsidR="00905C50" w:rsidRPr="00382DEA" w:rsidRDefault="00905C50">
      <w:pPr>
        <w:rPr>
          <w:b/>
          <w:bCs/>
          <w:sz w:val="28"/>
          <w:szCs w:val="28"/>
        </w:rPr>
      </w:pPr>
    </w:p>
    <w:p w14:paraId="65C5985E" w14:textId="77777777" w:rsidR="00B73A20" w:rsidRPr="00BA392B" w:rsidRDefault="00905C50" w:rsidP="00B73A20">
      <w:pPr>
        <w:rPr>
          <w:sz w:val="24"/>
          <w:szCs w:val="24"/>
        </w:rPr>
      </w:pPr>
      <w:r w:rsidRPr="00382DEA">
        <w:rPr>
          <w:b/>
          <w:bCs/>
          <w:sz w:val="28"/>
          <w:szCs w:val="28"/>
        </w:rPr>
        <w:lastRenderedPageBreak/>
        <w:t>NAND Gate</w:t>
      </w:r>
      <w:r w:rsidR="00BA392B">
        <w:rPr>
          <w:b/>
          <w:bCs/>
          <w:sz w:val="28"/>
          <w:szCs w:val="28"/>
        </w:rPr>
        <w:t xml:space="preserve">: </w:t>
      </w:r>
      <w:r w:rsidR="00B73A20">
        <w:rPr>
          <w:sz w:val="24"/>
          <w:szCs w:val="24"/>
        </w:rPr>
        <w:t>A low input results only if all the inputs to NAND gate are high.</w:t>
      </w:r>
    </w:p>
    <w:p w14:paraId="4D21A69E" w14:textId="68733A45" w:rsidR="007B5516" w:rsidRDefault="00382DEA" w:rsidP="00382DEA">
      <w:r>
        <w:t>Expression:</w:t>
      </w:r>
      <w:r w:rsidR="007B5516">
        <w:t xml:space="preserve">   Y</w:t>
      </w:r>
      <w:r w:rsidR="00296063">
        <w:t xml:space="preserve">= </w:t>
      </w:r>
      <w:proofErr w:type="gramStart"/>
      <w:r w:rsidR="00F55D80" w:rsidRPr="00F55D80">
        <w:t>~(</w:t>
      </w:r>
      <w:proofErr w:type="gramEnd"/>
      <w:r w:rsidR="007B5516">
        <w:t>A.B</w:t>
      </w:r>
      <w:r w:rsidR="00F55D80" w:rsidRPr="00F55D80">
        <w:t>)</w:t>
      </w:r>
    </w:p>
    <w:p w14:paraId="6CC937D8" w14:textId="77777777" w:rsidR="002E035A" w:rsidRDefault="00382DEA" w:rsidP="002E035A">
      <w:r>
        <w:t>Circuit:</w:t>
      </w:r>
    </w:p>
    <w:p w14:paraId="01AB423D" w14:textId="13DEFE29" w:rsidR="009F480A" w:rsidRDefault="007B5516" w:rsidP="007B5516">
      <w:pPr>
        <w:jc w:val="center"/>
      </w:pPr>
      <w:r>
        <w:t xml:space="preserve">  </w:t>
      </w:r>
      <w:r w:rsidRPr="007B55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8ACF30" wp14:editId="07312713">
            <wp:extent cx="3767424" cy="1364672"/>
            <wp:effectExtent l="0" t="0" r="508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998" cy="137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796C" w14:textId="77777777" w:rsidR="00382DEA" w:rsidRDefault="00382DEA" w:rsidP="00382DEA">
      <w:r>
        <w:t>Truth Table:</w:t>
      </w:r>
    </w:p>
    <w:p w14:paraId="36AB7F51" w14:textId="05F88127" w:rsidR="00905C50" w:rsidRDefault="00B73A20" w:rsidP="00B73A20">
      <w:pPr>
        <w:jc w:val="center"/>
        <w:rPr>
          <w:b/>
          <w:bCs/>
          <w:sz w:val="28"/>
          <w:szCs w:val="28"/>
        </w:rPr>
      </w:pPr>
      <w:r w:rsidRPr="00B73A20">
        <w:drawing>
          <wp:inline distT="0" distB="0" distL="0" distR="0" wp14:anchorId="6C4EE5E9" wp14:editId="6DEF0750">
            <wp:extent cx="1138482" cy="1246909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2887" cy="125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56AA" w14:textId="152C72A8" w:rsidR="002E035A" w:rsidRDefault="002E035A" w:rsidP="00B73A20">
      <w:pPr>
        <w:jc w:val="center"/>
        <w:rPr>
          <w:b/>
          <w:bCs/>
          <w:sz w:val="28"/>
          <w:szCs w:val="28"/>
        </w:rPr>
      </w:pPr>
    </w:p>
    <w:p w14:paraId="653741AA" w14:textId="77777777" w:rsidR="002E035A" w:rsidRPr="00382DEA" w:rsidRDefault="002E035A" w:rsidP="00B73A20">
      <w:pPr>
        <w:jc w:val="center"/>
        <w:rPr>
          <w:b/>
          <w:bCs/>
          <w:sz w:val="28"/>
          <w:szCs w:val="28"/>
        </w:rPr>
      </w:pPr>
    </w:p>
    <w:p w14:paraId="708200A2" w14:textId="1D3BCE61" w:rsidR="00905C50" w:rsidRPr="00B73A20" w:rsidRDefault="00905C50">
      <w:pPr>
        <w:rPr>
          <w:sz w:val="24"/>
          <w:szCs w:val="24"/>
        </w:rPr>
      </w:pPr>
      <w:r w:rsidRPr="00382DEA">
        <w:rPr>
          <w:b/>
          <w:bCs/>
          <w:sz w:val="28"/>
          <w:szCs w:val="28"/>
        </w:rPr>
        <w:t>NOR Gate</w:t>
      </w:r>
      <w:r w:rsidR="00B73A20">
        <w:rPr>
          <w:b/>
          <w:bCs/>
          <w:sz w:val="28"/>
          <w:szCs w:val="28"/>
        </w:rPr>
        <w:t xml:space="preserve">: </w:t>
      </w:r>
      <w:r w:rsidR="00B73A20">
        <w:rPr>
          <w:sz w:val="24"/>
          <w:szCs w:val="24"/>
        </w:rPr>
        <w:t xml:space="preserve">A </w:t>
      </w:r>
      <w:r w:rsidR="00B73A20">
        <w:rPr>
          <w:sz w:val="24"/>
          <w:szCs w:val="24"/>
        </w:rPr>
        <w:t>high</w:t>
      </w:r>
      <w:r w:rsidR="00B73A20">
        <w:rPr>
          <w:sz w:val="24"/>
          <w:szCs w:val="24"/>
        </w:rPr>
        <w:t xml:space="preserve"> input results only if all the inputs to N</w:t>
      </w:r>
      <w:r w:rsidR="00B73A20">
        <w:rPr>
          <w:sz w:val="24"/>
          <w:szCs w:val="24"/>
        </w:rPr>
        <w:t>OR</w:t>
      </w:r>
      <w:r w:rsidR="00B73A20">
        <w:rPr>
          <w:sz w:val="24"/>
          <w:szCs w:val="24"/>
        </w:rPr>
        <w:t xml:space="preserve"> gate are </w:t>
      </w:r>
      <w:r w:rsidR="00B73A20">
        <w:rPr>
          <w:sz w:val="24"/>
          <w:szCs w:val="24"/>
        </w:rPr>
        <w:t>low</w:t>
      </w:r>
      <w:r w:rsidR="00B73A20">
        <w:rPr>
          <w:sz w:val="24"/>
          <w:szCs w:val="24"/>
        </w:rPr>
        <w:t>.</w:t>
      </w:r>
    </w:p>
    <w:p w14:paraId="4EC1D866" w14:textId="30CD5C4C" w:rsidR="00F55D80" w:rsidRDefault="00382DEA" w:rsidP="00382DEA">
      <w:r>
        <w:t>Expression:</w:t>
      </w:r>
      <w:r w:rsidR="00B73A20">
        <w:t xml:space="preserve">  Y</w:t>
      </w:r>
      <w:r w:rsidR="00296063">
        <w:t xml:space="preserve">= </w:t>
      </w:r>
      <w:proofErr w:type="gramStart"/>
      <w:r w:rsidR="00775E47" w:rsidRPr="00775E47">
        <w:t>~(</w:t>
      </w:r>
      <w:proofErr w:type="gramEnd"/>
      <w:r w:rsidR="00B73A20">
        <w:t>A</w:t>
      </w:r>
      <w:r w:rsidR="00775E47" w:rsidRPr="00775E47">
        <w:t xml:space="preserve"> + </w:t>
      </w:r>
      <w:r w:rsidR="00B73A20">
        <w:t>B</w:t>
      </w:r>
      <w:r w:rsidR="00775E47" w:rsidRPr="00775E47">
        <w:t>)</w:t>
      </w:r>
    </w:p>
    <w:p w14:paraId="6C7D3361" w14:textId="77777777" w:rsidR="00382DEA" w:rsidRDefault="00382DEA" w:rsidP="00382DEA">
      <w:r>
        <w:t>Circuit:</w:t>
      </w:r>
    </w:p>
    <w:p w14:paraId="3023F90B" w14:textId="52FA2ED9" w:rsidR="009F480A" w:rsidRDefault="006311D8" w:rsidP="006311D8">
      <w:pPr>
        <w:jc w:val="center"/>
      </w:pPr>
      <w:r>
        <w:rPr>
          <w:noProof/>
        </w:rPr>
        <w:drawing>
          <wp:inline distT="0" distB="0" distL="0" distR="0" wp14:anchorId="62E4241B" wp14:editId="537ADBBC">
            <wp:extent cx="3576189" cy="129540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354" cy="130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FBEA" w14:textId="77777777" w:rsidR="00382DEA" w:rsidRDefault="00382DEA" w:rsidP="00382DEA">
      <w:r>
        <w:t>Truth Table:</w:t>
      </w:r>
    </w:p>
    <w:p w14:paraId="30AA9E6D" w14:textId="21CCDA3D" w:rsidR="00905C50" w:rsidRDefault="006311D8" w:rsidP="006311D8">
      <w:pPr>
        <w:jc w:val="center"/>
        <w:rPr>
          <w:b/>
          <w:bCs/>
          <w:sz w:val="28"/>
          <w:szCs w:val="28"/>
        </w:rPr>
      </w:pPr>
      <w:r w:rsidRPr="006311D8">
        <w:drawing>
          <wp:inline distT="0" distB="0" distL="0" distR="0" wp14:anchorId="4004CE57" wp14:editId="55FE8F50">
            <wp:extent cx="1212080" cy="116840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5745" cy="117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1865" w14:textId="77777777" w:rsidR="002E035A" w:rsidRPr="00382DEA" w:rsidRDefault="002E035A" w:rsidP="006311D8">
      <w:pPr>
        <w:jc w:val="center"/>
        <w:rPr>
          <w:b/>
          <w:bCs/>
          <w:sz w:val="28"/>
          <w:szCs w:val="28"/>
        </w:rPr>
      </w:pPr>
    </w:p>
    <w:p w14:paraId="54D58352" w14:textId="3DCEA171" w:rsidR="00905C50" w:rsidRPr="006311D8" w:rsidRDefault="00905C50">
      <w:pPr>
        <w:rPr>
          <w:sz w:val="24"/>
          <w:szCs w:val="24"/>
        </w:rPr>
      </w:pPr>
      <w:r w:rsidRPr="00382DEA">
        <w:rPr>
          <w:b/>
          <w:bCs/>
          <w:sz w:val="28"/>
          <w:szCs w:val="28"/>
        </w:rPr>
        <w:lastRenderedPageBreak/>
        <w:t>XOR Gate</w:t>
      </w:r>
      <w:r w:rsidR="006311D8">
        <w:rPr>
          <w:b/>
          <w:bCs/>
          <w:sz w:val="28"/>
          <w:szCs w:val="28"/>
        </w:rPr>
        <w:t xml:space="preserve">: </w:t>
      </w:r>
      <w:r w:rsidR="006311D8">
        <w:rPr>
          <w:sz w:val="24"/>
          <w:szCs w:val="24"/>
        </w:rPr>
        <w:t>XOR gate gives high output when the number of high inputs is odd.</w:t>
      </w:r>
    </w:p>
    <w:p w14:paraId="613E1885" w14:textId="7E4B23A6" w:rsidR="00D11EAE" w:rsidRDefault="00382DEA" w:rsidP="00382DEA">
      <w:r>
        <w:t>Expression:</w:t>
      </w:r>
      <w:r w:rsidR="006311D8">
        <w:t xml:space="preserve"> Y</w:t>
      </w:r>
      <w:r w:rsidR="00296063">
        <w:t xml:space="preserve">= </w:t>
      </w:r>
      <w:r w:rsidR="00516D00">
        <w:t>(</w:t>
      </w:r>
      <w:r w:rsidR="006311D8">
        <w:t>A</w:t>
      </w:r>
      <w:r w:rsidR="00721A48" w:rsidRPr="00721A48">
        <w:t xml:space="preserve"> ^ </w:t>
      </w:r>
      <w:r w:rsidR="006311D8">
        <w:t>B</w:t>
      </w:r>
      <w:r w:rsidR="00516D00">
        <w:t>)</w:t>
      </w:r>
    </w:p>
    <w:p w14:paraId="3FA57F63" w14:textId="77777777" w:rsidR="00382DEA" w:rsidRDefault="00382DEA" w:rsidP="00382DEA">
      <w:r>
        <w:t>Circuit:</w:t>
      </w:r>
    </w:p>
    <w:p w14:paraId="20800BF4" w14:textId="20AC2F97" w:rsidR="00617F51" w:rsidRDefault="00723499" w:rsidP="00723499">
      <w:pPr>
        <w:jc w:val="center"/>
      </w:pPr>
      <w:r>
        <w:rPr>
          <w:noProof/>
        </w:rPr>
        <w:drawing>
          <wp:inline distT="0" distB="0" distL="0" distR="0" wp14:anchorId="08AA75B9" wp14:editId="6F638D17">
            <wp:extent cx="3523599" cy="1276350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369" cy="127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D4FA" w14:textId="77777777" w:rsidR="00382DEA" w:rsidRDefault="00382DEA" w:rsidP="00382DEA">
      <w:r>
        <w:t>Truth Table:</w:t>
      </w:r>
    </w:p>
    <w:p w14:paraId="212F10E7" w14:textId="2AD306C2" w:rsidR="00382DEA" w:rsidRPr="00382DEA" w:rsidRDefault="00723499" w:rsidP="00723499">
      <w:pPr>
        <w:jc w:val="center"/>
        <w:rPr>
          <w:b/>
          <w:bCs/>
          <w:sz w:val="28"/>
          <w:szCs w:val="28"/>
        </w:rPr>
      </w:pPr>
      <w:r w:rsidRPr="00723499">
        <w:drawing>
          <wp:inline distT="0" distB="0" distL="0" distR="0" wp14:anchorId="7CB70AA7" wp14:editId="770EA69C">
            <wp:extent cx="1212850" cy="1140901"/>
            <wp:effectExtent l="0" t="0" r="635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14644" cy="114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6CAD" w14:textId="77777777" w:rsidR="00723499" w:rsidRDefault="00723499">
      <w:pPr>
        <w:rPr>
          <w:b/>
          <w:bCs/>
          <w:sz w:val="28"/>
          <w:szCs w:val="28"/>
        </w:rPr>
      </w:pPr>
    </w:p>
    <w:p w14:paraId="45FECC06" w14:textId="4EA84B7A" w:rsidR="00905C50" w:rsidRDefault="00905C50">
      <w:pPr>
        <w:rPr>
          <w:b/>
          <w:bCs/>
          <w:sz w:val="28"/>
          <w:szCs w:val="28"/>
        </w:rPr>
      </w:pPr>
      <w:r w:rsidRPr="00382DEA">
        <w:rPr>
          <w:b/>
          <w:bCs/>
          <w:sz w:val="28"/>
          <w:szCs w:val="28"/>
        </w:rPr>
        <w:t>XNOR Gate</w:t>
      </w:r>
      <w:r w:rsidR="00723499">
        <w:rPr>
          <w:b/>
          <w:bCs/>
          <w:sz w:val="28"/>
          <w:szCs w:val="28"/>
        </w:rPr>
        <w:t xml:space="preserve">: </w:t>
      </w:r>
      <w:r w:rsidR="00723499">
        <w:rPr>
          <w:sz w:val="24"/>
          <w:szCs w:val="24"/>
        </w:rPr>
        <w:t>X</w:t>
      </w:r>
      <w:r w:rsidR="00723499">
        <w:rPr>
          <w:sz w:val="24"/>
          <w:szCs w:val="24"/>
        </w:rPr>
        <w:t>N</w:t>
      </w:r>
      <w:r w:rsidR="00723499">
        <w:rPr>
          <w:sz w:val="24"/>
          <w:szCs w:val="24"/>
        </w:rPr>
        <w:t xml:space="preserve">OR gate gives </w:t>
      </w:r>
      <w:r w:rsidR="00723499">
        <w:rPr>
          <w:sz w:val="24"/>
          <w:szCs w:val="24"/>
        </w:rPr>
        <w:t>low</w:t>
      </w:r>
      <w:r w:rsidR="00723499">
        <w:rPr>
          <w:sz w:val="24"/>
          <w:szCs w:val="24"/>
        </w:rPr>
        <w:t xml:space="preserve"> output when the number of </w:t>
      </w:r>
      <w:r w:rsidR="00723499">
        <w:rPr>
          <w:sz w:val="24"/>
          <w:szCs w:val="24"/>
        </w:rPr>
        <w:t>low</w:t>
      </w:r>
      <w:r w:rsidR="00723499">
        <w:rPr>
          <w:sz w:val="24"/>
          <w:szCs w:val="24"/>
        </w:rPr>
        <w:t xml:space="preserve"> inputs is odd.</w:t>
      </w:r>
    </w:p>
    <w:p w14:paraId="55B2042D" w14:textId="70168F3D" w:rsidR="00721A48" w:rsidRDefault="00382DEA" w:rsidP="00382DEA">
      <w:r>
        <w:t>Expression:</w:t>
      </w:r>
      <w:r w:rsidR="008A09BA">
        <w:t xml:space="preserve">  Y</w:t>
      </w:r>
      <w:r w:rsidR="00296063">
        <w:t xml:space="preserve">= </w:t>
      </w:r>
      <w:proofErr w:type="gramStart"/>
      <w:r w:rsidR="00F62E22" w:rsidRPr="00F62E22">
        <w:t>~(</w:t>
      </w:r>
      <w:proofErr w:type="gramEnd"/>
      <w:r w:rsidR="008A09BA">
        <w:t>A</w:t>
      </w:r>
      <w:r w:rsidR="00F62E22" w:rsidRPr="00F62E22">
        <w:t xml:space="preserve"> ^ </w:t>
      </w:r>
      <w:r w:rsidR="008A09BA">
        <w:t>B</w:t>
      </w:r>
      <w:r w:rsidR="00F62E22" w:rsidRPr="00F62E22">
        <w:t>)</w:t>
      </w:r>
    </w:p>
    <w:p w14:paraId="0A438045" w14:textId="77777777" w:rsidR="00382DEA" w:rsidRDefault="00382DEA" w:rsidP="00382DEA">
      <w:r>
        <w:t>Circuit:</w:t>
      </w:r>
    </w:p>
    <w:p w14:paraId="58B6E603" w14:textId="75AAC419" w:rsidR="00617F51" w:rsidRDefault="008A09BA" w:rsidP="008A09BA">
      <w:pPr>
        <w:jc w:val="center"/>
      </w:pPr>
      <w:r>
        <w:rPr>
          <w:noProof/>
        </w:rPr>
        <w:drawing>
          <wp:inline distT="0" distB="0" distL="0" distR="0" wp14:anchorId="3331DE4E" wp14:editId="095EF962">
            <wp:extent cx="3418415" cy="1238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764" cy="124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7A82" w14:textId="77777777" w:rsidR="00382DEA" w:rsidRDefault="00382DEA" w:rsidP="00382DEA">
      <w:r>
        <w:t>Truth Table:</w:t>
      </w:r>
    </w:p>
    <w:p w14:paraId="7E6C8B3A" w14:textId="6D91590B" w:rsidR="00BF299E" w:rsidRDefault="008A09BA" w:rsidP="008A09BA">
      <w:pPr>
        <w:jc w:val="center"/>
      </w:pPr>
      <w:r w:rsidRPr="008A09BA">
        <w:drawing>
          <wp:inline distT="0" distB="0" distL="0" distR="0" wp14:anchorId="7C11EC9F" wp14:editId="01CB2B46">
            <wp:extent cx="1254504" cy="1231900"/>
            <wp:effectExtent l="0" t="0" r="3175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6865" cy="123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035E" w14:textId="7CDD57FF" w:rsidR="00D63FE9" w:rsidRDefault="00D63FE9" w:rsidP="00980331"/>
    <w:p w14:paraId="3F1DD924" w14:textId="6A47CBC8" w:rsidR="00D63FE9" w:rsidRDefault="00D63FE9" w:rsidP="00980331"/>
    <w:p w14:paraId="5F61B011" w14:textId="77777777" w:rsidR="002E035A" w:rsidRDefault="002E035A" w:rsidP="00980331"/>
    <w:p w14:paraId="7B18C593" w14:textId="712F1CC4" w:rsidR="000973DB" w:rsidRPr="003F1F75" w:rsidRDefault="00FE7B33" w:rsidP="00980331">
      <w:pPr>
        <w:rPr>
          <w:b/>
          <w:bCs/>
          <w:sz w:val="24"/>
          <w:szCs w:val="24"/>
          <w:u w:val="single"/>
        </w:rPr>
      </w:pPr>
      <w:r w:rsidRPr="003F1F75">
        <w:rPr>
          <w:b/>
          <w:bCs/>
          <w:sz w:val="24"/>
          <w:szCs w:val="24"/>
          <w:u w:val="single"/>
        </w:rPr>
        <w:lastRenderedPageBreak/>
        <w:t xml:space="preserve">NAND Gate is also known as universal gate </w:t>
      </w:r>
    </w:p>
    <w:p w14:paraId="472D671F" w14:textId="2C1767E2" w:rsidR="00BF299E" w:rsidRDefault="003F1F75" w:rsidP="00980331">
      <w:r>
        <w:tab/>
      </w:r>
      <w:r w:rsidR="00754FFE">
        <w:t xml:space="preserve">A universal gate is type </w:t>
      </w:r>
      <w:r w:rsidR="00746B70">
        <w:t xml:space="preserve">gate where we can perform any Boolean expression with </w:t>
      </w:r>
      <w:r w:rsidR="00F032AD">
        <w:t xml:space="preserve">the presence of only that gate. We have two universal gate NAND and NOR gate which we use them in the </w:t>
      </w:r>
      <w:r w:rsidR="005F34D1">
        <w:t xml:space="preserve">circuits also they are easy to manufacture and use in industry </w:t>
      </w:r>
      <w:r w:rsidR="00E10F1D">
        <w:t>as in IC circuits.</w:t>
      </w:r>
    </w:p>
    <w:p w14:paraId="18F91D66" w14:textId="27E992CB" w:rsidR="00E10F1D" w:rsidRDefault="00E10F1D" w:rsidP="00980331"/>
    <w:p w14:paraId="46B14D30" w14:textId="77777777" w:rsidR="00E10F1D" w:rsidRDefault="00E10F1D" w:rsidP="00980331"/>
    <w:p w14:paraId="0C702101" w14:textId="2869E019" w:rsidR="00D503AB" w:rsidRPr="00144820" w:rsidRDefault="00D503AB" w:rsidP="00980331">
      <w:pPr>
        <w:rPr>
          <w:b/>
          <w:bCs/>
          <w:sz w:val="28"/>
          <w:szCs w:val="28"/>
        </w:rPr>
      </w:pPr>
      <w:r w:rsidRPr="00144820">
        <w:rPr>
          <w:b/>
          <w:bCs/>
          <w:sz w:val="28"/>
          <w:szCs w:val="28"/>
        </w:rPr>
        <w:t xml:space="preserve">AND Gate using </w:t>
      </w:r>
      <w:r w:rsidR="005F6CFB" w:rsidRPr="00144820">
        <w:rPr>
          <w:b/>
          <w:bCs/>
          <w:sz w:val="28"/>
          <w:szCs w:val="28"/>
        </w:rPr>
        <w:t>NAND Gate</w:t>
      </w:r>
    </w:p>
    <w:p w14:paraId="729E2C8B" w14:textId="20C6664C" w:rsidR="00B1192B" w:rsidRDefault="00B1192B" w:rsidP="00980331">
      <w:r>
        <w:t>Expression:</w:t>
      </w:r>
    </w:p>
    <w:p w14:paraId="564003CD" w14:textId="120B0730" w:rsidR="00B1192B" w:rsidRDefault="008A09BA" w:rsidP="00980331">
      <w:r>
        <w:t>Y</w:t>
      </w:r>
      <w:r w:rsidR="005F34D1">
        <w:t>= (</w:t>
      </w:r>
      <w:r>
        <w:t>A</w:t>
      </w:r>
      <w:r w:rsidR="005F34D1">
        <w:t>.</w:t>
      </w:r>
      <w:r>
        <w:t>B</w:t>
      </w:r>
      <w:r w:rsidR="00B1192B">
        <w:t>)</w:t>
      </w:r>
    </w:p>
    <w:p w14:paraId="2DA83D54" w14:textId="77777777" w:rsidR="00B1192B" w:rsidRDefault="00B1192B" w:rsidP="00980331"/>
    <w:p w14:paraId="4619E348" w14:textId="3ECCCD91" w:rsidR="00B1192B" w:rsidRDefault="00B1192B" w:rsidP="00980331">
      <w:r>
        <w:t>Circuit:</w:t>
      </w:r>
    </w:p>
    <w:p w14:paraId="7DD92AC3" w14:textId="3584DC28" w:rsidR="00D97D00" w:rsidRDefault="00D97D00" w:rsidP="008A09BA">
      <w:pPr>
        <w:jc w:val="center"/>
      </w:pPr>
      <w:r>
        <w:rPr>
          <w:noProof/>
        </w:rPr>
        <w:drawing>
          <wp:inline distT="0" distB="0" distL="0" distR="0" wp14:anchorId="44FEC74B" wp14:editId="43720033">
            <wp:extent cx="398145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A749" w14:textId="77777777" w:rsidR="005F6CFB" w:rsidRDefault="005F6CFB" w:rsidP="00980331"/>
    <w:p w14:paraId="1E70BE68" w14:textId="5357F1CC" w:rsidR="00B1192B" w:rsidRDefault="00B1192B" w:rsidP="00980331">
      <w:r>
        <w:t>Truth Table:</w:t>
      </w:r>
    </w:p>
    <w:p w14:paraId="1836EF6D" w14:textId="39F0CAE2" w:rsidR="00B1192B" w:rsidRDefault="008A09BA" w:rsidP="008A09BA">
      <w:pPr>
        <w:jc w:val="center"/>
      </w:pPr>
      <w:r w:rsidRPr="005F172A">
        <w:drawing>
          <wp:inline distT="0" distB="0" distL="0" distR="0" wp14:anchorId="65A4185D" wp14:editId="6347A6F0">
            <wp:extent cx="1310640" cy="1495237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9198" cy="15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A003" w14:textId="310A7188" w:rsidR="00382DEA" w:rsidRDefault="00382DEA">
      <w:pPr>
        <w:rPr>
          <w:b/>
          <w:bCs/>
          <w:sz w:val="28"/>
          <w:szCs w:val="28"/>
        </w:rPr>
      </w:pPr>
    </w:p>
    <w:p w14:paraId="78B23390" w14:textId="67710E40" w:rsidR="002E035A" w:rsidRDefault="002E035A">
      <w:pPr>
        <w:rPr>
          <w:b/>
          <w:bCs/>
          <w:sz w:val="28"/>
          <w:szCs w:val="28"/>
        </w:rPr>
      </w:pPr>
    </w:p>
    <w:p w14:paraId="773C9FAA" w14:textId="6BC6249B" w:rsidR="002E035A" w:rsidRDefault="002E035A">
      <w:pPr>
        <w:rPr>
          <w:b/>
          <w:bCs/>
          <w:sz w:val="28"/>
          <w:szCs w:val="28"/>
        </w:rPr>
      </w:pPr>
    </w:p>
    <w:p w14:paraId="2B774539" w14:textId="19A75960" w:rsidR="002E035A" w:rsidRDefault="002E035A">
      <w:pPr>
        <w:rPr>
          <w:b/>
          <w:bCs/>
          <w:sz w:val="28"/>
          <w:szCs w:val="28"/>
        </w:rPr>
      </w:pPr>
    </w:p>
    <w:p w14:paraId="441C7E28" w14:textId="1420ACE9" w:rsidR="002E035A" w:rsidRDefault="002E035A">
      <w:pPr>
        <w:rPr>
          <w:b/>
          <w:bCs/>
          <w:sz w:val="28"/>
          <w:szCs w:val="28"/>
        </w:rPr>
      </w:pPr>
    </w:p>
    <w:p w14:paraId="44961B18" w14:textId="77777777" w:rsidR="002E035A" w:rsidRPr="00382DEA" w:rsidRDefault="002E035A">
      <w:pPr>
        <w:rPr>
          <w:b/>
          <w:bCs/>
          <w:sz w:val="28"/>
          <w:szCs w:val="28"/>
        </w:rPr>
      </w:pPr>
    </w:p>
    <w:p w14:paraId="602EE333" w14:textId="526D9B10" w:rsidR="00905C50" w:rsidRPr="00144820" w:rsidRDefault="00D97D00">
      <w:pPr>
        <w:rPr>
          <w:b/>
          <w:bCs/>
          <w:sz w:val="28"/>
          <w:szCs w:val="28"/>
        </w:rPr>
      </w:pPr>
      <w:r w:rsidRPr="00144820">
        <w:rPr>
          <w:b/>
          <w:bCs/>
          <w:sz w:val="28"/>
          <w:szCs w:val="28"/>
        </w:rPr>
        <w:lastRenderedPageBreak/>
        <w:t>OR Gate using NAND Gate</w:t>
      </w:r>
    </w:p>
    <w:p w14:paraId="33D3B057" w14:textId="265135B6" w:rsidR="00970CC6" w:rsidRDefault="00970CC6">
      <w:r>
        <w:t>Expression:</w:t>
      </w:r>
      <w:r w:rsidR="008A09BA">
        <w:t xml:space="preserve">  Y</w:t>
      </w:r>
      <w:r w:rsidR="002B2E28">
        <w:t xml:space="preserve">= </w:t>
      </w:r>
      <w:r w:rsidR="00516D00">
        <w:t>(</w:t>
      </w:r>
      <w:r w:rsidR="008A09BA">
        <w:t>A</w:t>
      </w:r>
      <w:r w:rsidR="00955F2B" w:rsidRPr="00642047">
        <w:t xml:space="preserve"> + </w:t>
      </w:r>
      <w:r w:rsidR="008A09BA">
        <w:t>B</w:t>
      </w:r>
      <w:r w:rsidR="00516D00">
        <w:t>)</w:t>
      </w:r>
    </w:p>
    <w:p w14:paraId="7E982B08" w14:textId="5ECEE990" w:rsidR="00D97D00" w:rsidRDefault="00970CC6">
      <w:r>
        <w:t>Circuit:</w:t>
      </w:r>
    </w:p>
    <w:p w14:paraId="1D682513" w14:textId="01CA1587" w:rsidR="00955F2B" w:rsidRDefault="009F480A" w:rsidP="008A09BA">
      <w:pPr>
        <w:jc w:val="center"/>
      </w:pPr>
      <w:r>
        <w:rPr>
          <w:noProof/>
        </w:rPr>
        <w:drawing>
          <wp:inline distT="0" distB="0" distL="0" distR="0" wp14:anchorId="40A890A5" wp14:editId="2F7DB8AA">
            <wp:extent cx="4953000" cy="1924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80DA" w14:textId="77777777" w:rsidR="009B7AF7" w:rsidRDefault="009B7AF7"/>
    <w:p w14:paraId="2F6CB251" w14:textId="10B49FBD" w:rsidR="009B7AF7" w:rsidRDefault="009B7AF7">
      <w:r>
        <w:t>Truth Table:</w:t>
      </w:r>
    </w:p>
    <w:p w14:paraId="49078D38" w14:textId="17F108D8" w:rsidR="00970CC6" w:rsidRDefault="008A09BA" w:rsidP="008A09BA">
      <w:pPr>
        <w:jc w:val="center"/>
      </w:pPr>
      <w:r w:rsidRPr="0062374A">
        <w:drawing>
          <wp:inline distT="0" distB="0" distL="0" distR="0" wp14:anchorId="63EA1E8E" wp14:editId="372838DD">
            <wp:extent cx="1240263" cy="126076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6341" cy="126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0ACE" w14:textId="77777777" w:rsidR="002E035A" w:rsidRDefault="002E035A" w:rsidP="008A09BA">
      <w:pPr>
        <w:jc w:val="center"/>
      </w:pPr>
    </w:p>
    <w:p w14:paraId="18F48B36" w14:textId="697D6AF5" w:rsidR="00F83380" w:rsidRPr="005D452D" w:rsidRDefault="00F83380" w:rsidP="009B7AF7">
      <w:pPr>
        <w:rPr>
          <w:b/>
          <w:bCs/>
          <w:sz w:val="28"/>
          <w:szCs w:val="28"/>
        </w:rPr>
      </w:pPr>
      <w:r w:rsidRPr="00144820">
        <w:rPr>
          <w:b/>
          <w:bCs/>
          <w:sz w:val="28"/>
          <w:szCs w:val="28"/>
        </w:rPr>
        <w:t>NOT Gate using NAND Gate</w:t>
      </w:r>
    </w:p>
    <w:p w14:paraId="2E87A233" w14:textId="20AB5C73" w:rsidR="00F83380" w:rsidRDefault="00F83380" w:rsidP="009B7AF7">
      <w:r>
        <w:t>Expression:</w:t>
      </w:r>
      <w:r w:rsidR="008A09BA">
        <w:t xml:space="preserve">   Y</w:t>
      </w:r>
      <w:r w:rsidR="002B2E28">
        <w:t>=</w:t>
      </w:r>
      <w:r w:rsidR="00783A4E">
        <w:t>~(</w:t>
      </w:r>
      <w:r w:rsidR="008A09BA">
        <w:t>A</w:t>
      </w:r>
      <w:r w:rsidR="00783A4E">
        <w:t>)</w:t>
      </w:r>
    </w:p>
    <w:p w14:paraId="3C9CE2F5" w14:textId="07EE011F" w:rsidR="00783A4E" w:rsidRDefault="00783A4E" w:rsidP="009B7AF7">
      <w:r>
        <w:t>Circuit:</w:t>
      </w:r>
    </w:p>
    <w:p w14:paraId="3466B6B8" w14:textId="58B62574" w:rsidR="00783A4E" w:rsidRDefault="0017741A" w:rsidP="009B7AF7">
      <w:r>
        <w:rPr>
          <w:noProof/>
        </w:rPr>
        <w:drawing>
          <wp:inline distT="0" distB="0" distL="0" distR="0" wp14:anchorId="5EC7BB37" wp14:editId="03025EEC">
            <wp:extent cx="3208867" cy="781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0" cy="78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D734" w14:textId="57018748" w:rsidR="00783A4E" w:rsidRDefault="00783A4E" w:rsidP="009B7AF7">
      <w:r>
        <w:t>Truth Table:</w:t>
      </w:r>
    </w:p>
    <w:p w14:paraId="767DEA24" w14:textId="77777777" w:rsidR="002E035A" w:rsidRDefault="002E035A" w:rsidP="002E035A">
      <w:r>
        <w:t>A</w:t>
      </w:r>
      <w:r>
        <w:tab/>
        <w:t>Y</w:t>
      </w:r>
    </w:p>
    <w:p w14:paraId="578C560C" w14:textId="77777777" w:rsidR="002E035A" w:rsidRDefault="002E035A" w:rsidP="002E035A">
      <w:r>
        <w:t>0</w:t>
      </w:r>
      <w:r>
        <w:tab/>
        <w:t>1</w:t>
      </w:r>
    </w:p>
    <w:p w14:paraId="3DCDE4A6" w14:textId="77777777" w:rsidR="002E035A" w:rsidRDefault="002E035A" w:rsidP="002E035A">
      <w:r>
        <w:t>1</w:t>
      </w:r>
      <w:r>
        <w:tab/>
        <w:t>0</w:t>
      </w:r>
    </w:p>
    <w:p w14:paraId="70AFA8B3" w14:textId="77777777" w:rsidR="004B5B8D" w:rsidRDefault="004B5B8D" w:rsidP="009B7AF7"/>
    <w:p w14:paraId="32AC52CB" w14:textId="77777777" w:rsidR="002E035A" w:rsidRPr="00144820" w:rsidRDefault="002E035A" w:rsidP="009B7AF7">
      <w:pPr>
        <w:rPr>
          <w:b/>
          <w:bCs/>
          <w:sz w:val="28"/>
          <w:szCs w:val="28"/>
        </w:rPr>
      </w:pPr>
    </w:p>
    <w:p w14:paraId="286736DA" w14:textId="160B0FF2" w:rsidR="000329C2" w:rsidRPr="00144820" w:rsidRDefault="000329C2" w:rsidP="009B7AF7">
      <w:pPr>
        <w:rPr>
          <w:b/>
          <w:bCs/>
          <w:sz w:val="28"/>
          <w:szCs w:val="28"/>
        </w:rPr>
      </w:pPr>
      <w:r w:rsidRPr="00144820">
        <w:rPr>
          <w:b/>
          <w:bCs/>
          <w:sz w:val="28"/>
          <w:szCs w:val="28"/>
        </w:rPr>
        <w:lastRenderedPageBreak/>
        <w:t>NOR Gate using NAND Gate</w:t>
      </w:r>
    </w:p>
    <w:p w14:paraId="6C48595E" w14:textId="4BA9FC01" w:rsidR="008B60AA" w:rsidRDefault="000329C2" w:rsidP="009B7AF7">
      <w:r>
        <w:t>Expression:</w:t>
      </w:r>
      <w:r w:rsidR="002E035A">
        <w:t xml:space="preserve">  Y</w:t>
      </w:r>
      <w:r w:rsidR="008B60AA">
        <w:t xml:space="preserve">= </w:t>
      </w:r>
      <w:proofErr w:type="gramStart"/>
      <w:r w:rsidR="008B60AA" w:rsidRPr="00775E47">
        <w:t>~(</w:t>
      </w:r>
      <w:proofErr w:type="gramEnd"/>
      <w:r w:rsidR="002E035A">
        <w:t>A</w:t>
      </w:r>
      <w:r w:rsidR="008B60AA" w:rsidRPr="00775E47">
        <w:t xml:space="preserve"> + </w:t>
      </w:r>
      <w:r w:rsidR="002E035A">
        <w:t>B</w:t>
      </w:r>
      <w:r w:rsidR="008B60AA" w:rsidRPr="00775E47">
        <w:t>)</w:t>
      </w:r>
    </w:p>
    <w:p w14:paraId="4BC06063" w14:textId="34100D83" w:rsidR="003E0840" w:rsidRDefault="003E0840" w:rsidP="009B7AF7">
      <w:r>
        <w:t>Circuit:</w:t>
      </w:r>
    </w:p>
    <w:p w14:paraId="5BF4088F" w14:textId="626E453F" w:rsidR="0017741A" w:rsidRDefault="0017741A" w:rsidP="002E035A">
      <w:pPr>
        <w:jc w:val="center"/>
      </w:pPr>
      <w:r>
        <w:rPr>
          <w:noProof/>
        </w:rPr>
        <w:drawing>
          <wp:inline distT="0" distB="0" distL="0" distR="0" wp14:anchorId="3B6373DA" wp14:editId="30EBCC3D">
            <wp:extent cx="5731510" cy="19202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62FC" w14:textId="77777777" w:rsidR="006726E6" w:rsidRDefault="006726E6" w:rsidP="009B7AF7"/>
    <w:p w14:paraId="3A941220" w14:textId="2FA2CBFD" w:rsidR="005C5FE8" w:rsidRDefault="003E0840" w:rsidP="005C5FE8">
      <w:r>
        <w:t>Truth Table:</w:t>
      </w:r>
    </w:p>
    <w:p w14:paraId="24786A55" w14:textId="105511C7" w:rsidR="005C5FE8" w:rsidRDefault="002E035A" w:rsidP="002E035A">
      <w:pPr>
        <w:jc w:val="center"/>
      </w:pPr>
      <w:r w:rsidRPr="006311D8">
        <w:drawing>
          <wp:inline distT="0" distB="0" distL="0" distR="0" wp14:anchorId="2A97C0B5" wp14:editId="0478A85A">
            <wp:extent cx="1288493" cy="1242060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3046" cy="124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13AA" w14:textId="77777777" w:rsidR="00970CC6" w:rsidRDefault="00970CC6" w:rsidP="009B7AF7"/>
    <w:p w14:paraId="3C1B973A" w14:textId="4AE4C92A" w:rsidR="003A0D12" w:rsidRPr="005D452D" w:rsidRDefault="003A0D12" w:rsidP="009B7AF7">
      <w:pPr>
        <w:rPr>
          <w:b/>
          <w:bCs/>
          <w:sz w:val="28"/>
          <w:szCs w:val="28"/>
        </w:rPr>
      </w:pPr>
      <w:r w:rsidRPr="00144820">
        <w:rPr>
          <w:b/>
          <w:bCs/>
          <w:sz w:val="28"/>
          <w:szCs w:val="28"/>
        </w:rPr>
        <w:t>XOR Gate using NAND Gate</w:t>
      </w:r>
    </w:p>
    <w:p w14:paraId="17111115" w14:textId="567BDBFA" w:rsidR="005164A7" w:rsidRDefault="003A0D12" w:rsidP="005164A7">
      <w:proofErr w:type="gramStart"/>
      <w:r>
        <w:t xml:space="preserve">Expression </w:t>
      </w:r>
      <w:r w:rsidR="005164A7">
        <w:t>:</w:t>
      </w:r>
      <w:proofErr w:type="gramEnd"/>
      <w:r w:rsidR="002E035A">
        <w:t xml:space="preserve">  Y</w:t>
      </w:r>
      <w:r w:rsidR="008B60AA">
        <w:t xml:space="preserve">= </w:t>
      </w:r>
      <w:r w:rsidR="005164A7">
        <w:t>(</w:t>
      </w:r>
      <w:r w:rsidR="002E035A">
        <w:t>A</w:t>
      </w:r>
      <w:r w:rsidR="005164A7">
        <w:t xml:space="preserve"> ^ </w:t>
      </w:r>
      <w:r w:rsidR="002E035A">
        <w:t>B</w:t>
      </w:r>
      <w:r w:rsidR="005164A7">
        <w:t>)</w:t>
      </w:r>
    </w:p>
    <w:p w14:paraId="7CEFD025" w14:textId="77777777" w:rsidR="005164A7" w:rsidRDefault="005164A7" w:rsidP="009B7AF7"/>
    <w:p w14:paraId="379F5504" w14:textId="4ABB6325" w:rsidR="005164A7" w:rsidRDefault="005164A7" w:rsidP="009B7AF7">
      <w:r>
        <w:t>Circuit:</w:t>
      </w:r>
    </w:p>
    <w:p w14:paraId="11D75CBC" w14:textId="18BCEC27" w:rsidR="004011F6" w:rsidRDefault="000B3CD6" w:rsidP="002E035A">
      <w:pPr>
        <w:jc w:val="center"/>
      </w:pPr>
      <w:r>
        <w:rPr>
          <w:noProof/>
        </w:rPr>
        <w:drawing>
          <wp:inline distT="0" distB="0" distL="0" distR="0" wp14:anchorId="22BC4E9D" wp14:editId="646C6CB8">
            <wp:extent cx="5731510" cy="22656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23EF" w14:textId="77777777" w:rsidR="008B60AA" w:rsidRDefault="008B60AA" w:rsidP="009B7AF7"/>
    <w:p w14:paraId="0BE959A1" w14:textId="77777777" w:rsidR="00516D00" w:rsidRDefault="00516D00" w:rsidP="00516D00">
      <w:r>
        <w:t>Truth Table:</w:t>
      </w:r>
    </w:p>
    <w:p w14:paraId="4059A6B1" w14:textId="461CA911" w:rsidR="0017741A" w:rsidRDefault="002E035A" w:rsidP="002E035A">
      <w:pPr>
        <w:jc w:val="center"/>
      </w:pPr>
      <w:r w:rsidRPr="00723499">
        <w:drawing>
          <wp:inline distT="0" distB="0" distL="0" distR="0" wp14:anchorId="3A874305" wp14:editId="6DEFC624">
            <wp:extent cx="1333500" cy="1254394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5991" cy="125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6192" w14:textId="77777777" w:rsidR="005B7F7C" w:rsidRDefault="005B7F7C" w:rsidP="009B7AF7"/>
    <w:p w14:paraId="702CE902" w14:textId="18D17A07" w:rsidR="005B7F7C" w:rsidRPr="00144820" w:rsidRDefault="005B7F7C" w:rsidP="005B7F7C">
      <w:pPr>
        <w:rPr>
          <w:b/>
          <w:bCs/>
          <w:sz w:val="28"/>
          <w:szCs w:val="28"/>
        </w:rPr>
      </w:pPr>
      <w:r w:rsidRPr="00144820">
        <w:rPr>
          <w:b/>
          <w:bCs/>
          <w:sz w:val="28"/>
          <w:szCs w:val="28"/>
        </w:rPr>
        <w:t>XNOR Gate using NAND Gate</w:t>
      </w:r>
    </w:p>
    <w:p w14:paraId="3DCB0BD4" w14:textId="548ED102" w:rsidR="00516D00" w:rsidRDefault="00516D00" w:rsidP="005B7F7C">
      <w:r>
        <w:t>Expression:</w:t>
      </w:r>
      <w:r w:rsidR="002E035A">
        <w:t xml:space="preserve"> Y</w:t>
      </w:r>
      <w:r>
        <w:t>= ~ (</w:t>
      </w:r>
      <w:r w:rsidR="002E035A">
        <w:t>A</w:t>
      </w:r>
      <w:r>
        <w:t xml:space="preserve"> ^ </w:t>
      </w:r>
      <w:r w:rsidR="002E035A">
        <w:t>B</w:t>
      </w:r>
      <w:r>
        <w:t>)</w:t>
      </w:r>
    </w:p>
    <w:p w14:paraId="26221E6C" w14:textId="2E93C30F" w:rsidR="00516D00" w:rsidRDefault="00516D00" w:rsidP="005B7F7C">
      <w:r>
        <w:t>Circuit:</w:t>
      </w:r>
    </w:p>
    <w:p w14:paraId="75AEE5B8" w14:textId="57C9B824" w:rsidR="000B3CD6" w:rsidRDefault="00C3080C" w:rsidP="005B7F7C">
      <w:r>
        <w:rPr>
          <w:noProof/>
        </w:rPr>
        <w:drawing>
          <wp:inline distT="0" distB="0" distL="0" distR="0" wp14:anchorId="70AA1664" wp14:editId="252A17DD">
            <wp:extent cx="5731510" cy="19431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39F9" w14:textId="77777777" w:rsidR="00516D00" w:rsidRDefault="00516D00" w:rsidP="005B7F7C"/>
    <w:p w14:paraId="61FCCA9E" w14:textId="39F60A82" w:rsidR="00516D00" w:rsidRDefault="00516D00" w:rsidP="005B7F7C"/>
    <w:p w14:paraId="5CBD5E39" w14:textId="77777777" w:rsidR="00516D00" w:rsidRDefault="00516D00" w:rsidP="00516D00">
      <w:r>
        <w:t>Truth Table:</w:t>
      </w:r>
    </w:p>
    <w:p w14:paraId="4614411F" w14:textId="29979004" w:rsidR="00144820" w:rsidRDefault="002E035A" w:rsidP="002E035A">
      <w:r w:rsidRPr="008A09BA">
        <w:drawing>
          <wp:inline distT="0" distB="0" distL="0" distR="0" wp14:anchorId="367CB189" wp14:editId="2BE7F637">
            <wp:extent cx="1269788" cy="1246909"/>
            <wp:effectExtent l="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1851" cy="12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B4B6C"/>
    <w:multiLevelType w:val="multilevel"/>
    <w:tmpl w:val="8976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9C426F"/>
    <w:multiLevelType w:val="hybridMultilevel"/>
    <w:tmpl w:val="4A143544"/>
    <w:lvl w:ilvl="0" w:tplc="EC2C07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E3319"/>
    <w:multiLevelType w:val="multilevel"/>
    <w:tmpl w:val="1314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34901">
    <w:abstractNumId w:val="0"/>
  </w:num>
  <w:num w:numId="2" w16cid:durableId="1550189964">
    <w:abstractNumId w:val="2"/>
  </w:num>
  <w:num w:numId="3" w16cid:durableId="432477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21"/>
    <w:rsid w:val="00001061"/>
    <w:rsid w:val="000329C2"/>
    <w:rsid w:val="000973DB"/>
    <w:rsid w:val="000B3CD6"/>
    <w:rsid w:val="000C06F3"/>
    <w:rsid w:val="00144820"/>
    <w:rsid w:val="00150BD1"/>
    <w:rsid w:val="0017741A"/>
    <w:rsid w:val="00296063"/>
    <w:rsid w:val="002B2E28"/>
    <w:rsid w:val="002E035A"/>
    <w:rsid w:val="0034386C"/>
    <w:rsid w:val="00382DEA"/>
    <w:rsid w:val="003A0D12"/>
    <w:rsid w:val="003C7E12"/>
    <w:rsid w:val="003E0840"/>
    <w:rsid w:val="003F1F75"/>
    <w:rsid w:val="004011F6"/>
    <w:rsid w:val="0042624E"/>
    <w:rsid w:val="00443FD2"/>
    <w:rsid w:val="00452BAA"/>
    <w:rsid w:val="004B5B8D"/>
    <w:rsid w:val="004E5119"/>
    <w:rsid w:val="004F4518"/>
    <w:rsid w:val="005164A7"/>
    <w:rsid w:val="00516D00"/>
    <w:rsid w:val="00527A09"/>
    <w:rsid w:val="00582471"/>
    <w:rsid w:val="005B7F7C"/>
    <w:rsid w:val="005C5FE8"/>
    <w:rsid w:val="005D452D"/>
    <w:rsid w:val="005F172A"/>
    <w:rsid w:val="005F34D1"/>
    <w:rsid w:val="005F6CFB"/>
    <w:rsid w:val="006119B4"/>
    <w:rsid w:val="006159A5"/>
    <w:rsid w:val="00617F51"/>
    <w:rsid w:val="0062374A"/>
    <w:rsid w:val="00627C90"/>
    <w:rsid w:val="006311D8"/>
    <w:rsid w:val="00642047"/>
    <w:rsid w:val="006726E6"/>
    <w:rsid w:val="006926A3"/>
    <w:rsid w:val="006E0996"/>
    <w:rsid w:val="00721A48"/>
    <w:rsid w:val="00723499"/>
    <w:rsid w:val="00736DF2"/>
    <w:rsid w:val="00746B70"/>
    <w:rsid w:val="00754FFE"/>
    <w:rsid w:val="00775E47"/>
    <w:rsid w:val="00783A4E"/>
    <w:rsid w:val="00785B73"/>
    <w:rsid w:val="007B5516"/>
    <w:rsid w:val="00817378"/>
    <w:rsid w:val="008A09BA"/>
    <w:rsid w:val="008A14DF"/>
    <w:rsid w:val="008B60AA"/>
    <w:rsid w:val="008F3F97"/>
    <w:rsid w:val="008F49A0"/>
    <w:rsid w:val="00905C50"/>
    <w:rsid w:val="00955F2B"/>
    <w:rsid w:val="00970CC6"/>
    <w:rsid w:val="00980331"/>
    <w:rsid w:val="009B7AF7"/>
    <w:rsid w:val="009F480A"/>
    <w:rsid w:val="00B1192B"/>
    <w:rsid w:val="00B62AF6"/>
    <w:rsid w:val="00B70AC8"/>
    <w:rsid w:val="00B7347B"/>
    <w:rsid w:val="00B73A20"/>
    <w:rsid w:val="00BA392B"/>
    <w:rsid w:val="00BF0D77"/>
    <w:rsid w:val="00BF299E"/>
    <w:rsid w:val="00C3080C"/>
    <w:rsid w:val="00CC3618"/>
    <w:rsid w:val="00D11EAE"/>
    <w:rsid w:val="00D503AB"/>
    <w:rsid w:val="00D55EB7"/>
    <w:rsid w:val="00D63FE9"/>
    <w:rsid w:val="00D869AF"/>
    <w:rsid w:val="00D97D00"/>
    <w:rsid w:val="00E10F1D"/>
    <w:rsid w:val="00EB6E4E"/>
    <w:rsid w:val="00F032AD"/>
    <w:rsid w:val="00F21A21"/>
    <w:rsid w:val="00F4358A"/>
    <w:rsid w:val="00F55D80"/>
    <w:rsid w:val="00F62E22"/>
    <w:rsid w:val="00F83380"/>
    <w:rsid w:val="00FE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5B72"/>
  <w15:chartTrackingRefBased/>
  <w15:docId w15:val="{AE9231B8-E61C-48F4-87F5-70719326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17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g"/><Relationship Id="rId10" Type="http://schemas.openxmlformats.org/officeDocument/2006/relationships/image" Target="media/image6.jpe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8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</dc:creator>
  <cp:keywords/>
  <dc:description/>
  <cp:lastModifiedBy>Dhvani Patel</cp:lastModifiedBy>
  <cp:revision>82</cp:revision>
  <dcterms:created xsi:type="dcterms:W3CDTF">2022-08-04T03:26:00Z</dcterms:created>
  <dcterms:modified xsi:type="dcterms:W3CDTF">2022-08-17T17:34:00Z</dcterms:modified>
</cp:coreProperties>
</file>