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9DDD" w14:textId="5960E77E" w:rsidR="006A2E6F" w:rsidRDefault="00D1257E" w:rsidP="00D1257E">
      <w:pPr>
        <w:pBdr>
          <w:bottom w:val="single" w:sz="6" w:space="1" w:color="auto"/>
        </w:pBd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Practical 6</w:t>
      </w:r>
    </w:p>
    <w:p w14:paraId="1239F848" w14:textId="3E69F949" w:rsidR="00D1257E" w:rsidRPr="00D1257E" w:rsidRDefault="00D1257E" w:rsidP="007118F9">
      <w:pPr>
        <w:shd w:val="clear" w:color="auto" w:fill="FFFFFF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>
        <w:rPr>
          <w:b/>
          <w:bCs/>
          <w:sz w:val="28"/>
          <w:szCs w:val="28"/>
          <w:u w:val="single"/>
          <w:lang w:val="en-US"/>
        </w:rPr>
        <w:t xml:space="preserve">Aim: </w:t>
      </w:r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You are given n words. Some words may repeat. For each word, output its number of occurrences. The output order should correspond with the input order of appearance of the word. See the sample input/output for clarification. </w:t>
      </w:r>
    </w:p>
    <w:p w14:paraId="54F696D4" w14:textId="77777777" w:rsidR="00D1257E" w:rsidRPr="00D1257E" w:rsidRDefault="00D1257E" w:rsidP="007118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D1257E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Sample Input</w:t>
      </w:r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</w:t>
      </w:r>
    </w:p>
    <w:p w14:paraId="13053775" w14:textId="77777777" w:rsidR="00D1257E" w:rsidRPr="00D1257E" w:rsidRDefault="00D1257E" w:rsidP="007118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4 </w:t>
      </w:r>
    </w:p>
    <w:p w14:paraId="4A2D4152" w14:textId="77777777" w:rsidR="00D1257E" w:rsidRPr="00D1257E" w:rsidRDefault="00D1257E" w:rsidP="007118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bcdef</w:t>
      </w:r>
      <w:proofErr w:type="spellEnd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</w:t>
      </w:r>
    </w:p>
    <w:p w14:paraId="452FBB02" w14:textId="77777777" w:rsidR="00D1257E" w:rsidRPr="00D1257E" w:rsidRDefault="00D1257E" w:rsidP="007118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abcdefg</w:t>
      </w:r>
      <w:proofErr w:type="spellEnd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</w:t>
      </w:r>
    </w:p>
    <w:p w14:paraId="53261BDC" w14:textId="77777777" w:rsidR="00D1257E" w:rsidRPr="00D1257E" w:rsidRDefault="00D1257E" w:rsidP="007118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</w:t>
      </w:r>
      <w:proofErr w:type="spellEnd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</w:t>
      </w:r>
    </w:p>
    <w:p w14:paraId="7807A27B" w14:textId="77777777" w:rsidR="00D1257E" w:rsidRPr="00D1257E" w:rsidRDefault="00D1257E" w:rsidP="007118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bcdef</w:t>
      </w:r>
      <w:proofErr w:type="spellEnd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</w:t>
      </w:r>
    </w:p>
    <w:p w14:paraId="57F14789" w14:textId="77777777" w:rsidR="00D1257E" w:rsidRPr="00D1257E" w:rsidRDefault="00D1257E" w:rsidP="007118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D1257E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Sample Output</w:t>
      </w:r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</w:t>
      </w:r>
    </w:p>
    <w:p w14:paraId="5E52408A" w14:textId="77777777" w:rsidR="00D1257E" w:rsidRPr="00D1257E" w:rsidRDefault="00D1257E" w:rsidP="007118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3 </w:t>
      </w:r>
    </w:p>
    <w:p w14:paraId="1482CBF2" w14:textId="77777777" w:rsidR="00D1257E" w:rsidRPr="00D1257E" w:rsidRDefault="00D1257E" w:rsidP="007118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2 1 1 </w:t>
      </w:r>
    </w:p>
    <w:p w14:paraId="78D6C645" w14:textId="77777777" w:rsidR="00D1257E" w:rsidRPr="00D1257E" w:rsidRDefault="00D1257E" w:rsidP="007118F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D1257E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Explanation:</w:t>
      </w:r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 There are 3 distinct words. Here, "</w:t>
      </w:r>
      <w:proofErr w:type="spellStart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bcdef</w:t>
      </w:r>
      <w:proofErr w:type="spellEnd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" appears twice in the input at the first and last positions. The other words appear once each. The order of the first appearances </w:t>
      </w:r>
      <w:proofErr w:type="gramStart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are</w:t>
      </w:r>
      <w:proofErr w:type="gramEnd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"</w:t>
      </w:r>
      <w:proofErr w:type="spellStart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bcdef</w:t>
      </w:r>
      <w:proofErr w:type="spellEnd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", "</w:t>
      </w:r>
      <w:proofErr w:type="spellStart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abcdefg</w:t>
      </w:r>
      <w:proofErr w:type="spellEnd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" and "</w:t>
      </w:r>
      <w:proofErr w:type="spellStart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</w:t>
      </w:r>
      <w:proofErr w:type="spellEnd"/>
      <w:r w:rsidRPr="00D1257E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" which corresponds to the output.</w:t>
      </w:r>
    </w:p>
    <w:p w14:paraId="41544827" w14:textId="5D680FEA" w:rsidR="00D1257E" w:rsidRDefault="00D1257E" w:rsidP="007118F9">
      <w:pPr>
        <w:jc w:val="both"/>
        <w:rPr>
          <w:sz w:val="28"/>
          <w:szCs w:val="28"/>
          <w:lang w:val="en-US"/>
        </w:rPr>
      </w:pPr>
    </w:p>
    <w:p w14:paraId="7C375FF1" w14:textId="4195AF9F" w:rsidR="00D1257E" w:rsidRDefault="00D1257E" w:rsidP="007118F9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s/w: </w:t>
      </w:r>
      <w:r w:rsidRPr="00D1257E">
        <w:rPr>
          <w:sz w:val="24"/>
          <w:szCs w:val="24"/>
          <w:lang w:val="en-US"/>
        </w:rPr>
        <w:t>PyCharm Community edition 2021.3</w:t>
      </w:r>
    </w:p>
    <w:p w14:paraId="267F32E4" w14:textId="77777777" w:rsidR="00D1257E" w:rsidRDefault="00D1257E" w:rsidP="00D1257E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142A9B54" w14:textId="688EEB07" w:rsidR="00D1257E" w:rsidRDefault="00D1257E" w:rsidP="00D1257E">
      <w:pPr>
        <w:rPr>
          <w:lang w:val="en-US"/>
        </w:rPr>
      </w:pPr>
      <w:r w:rsidRPr="00D1257E">
        <w:rPr>
          <w:b/>
          <w:bCs/>
          <w:sz w:val="28"/>
          <w:szCs w:val="28"/>
          <w:u w:val="single"/>
          <w:lang w:val="en-US"/>
        </w:rPr>
        <w:t>Theory:</w:t>
      </w:r>
      <w:r>
        <w:rPr>
          <w:sz w:val="28"/>
          <w:szCs w:val="28"/>
          <w:lang w:val="en-US"/>
        </w:rPr>
        <w:t xml:space="preserve"> </w:t>
      </w:r>
    </w:p>
    <w:p w14:paraId="4DDB58DD" w14:textId="176FFC09" w:rsidR="00D1257E" w:rsidRDefault="00893833" w:rsidP="00027E1A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7118F9">
        <w:rPr>
          <w:sz w:val="24"/>
          <w:szCs w:val="24"/>
          <w:lang w:val="en-US"/>
        </w:rPr>
        <w:t xml:space="preserve">Basically, we want to display all the </w:t>
      </w:r>
      <w:r w:rsidR="00204BB5">
        <w:rPr>
          <w:sz w:val="24"/>
          <w:szCs w:val="24"/>
          <w:lang w:val="en-US"/>
        </w:rPr>
        <w:t>unique Strings</w:t>
      </w:r>
      <w:r w:rsidR="00027E1A">
        <w:rPr>
          <w:sz w:val="24"/>
          <w:szCs w:val="24"/>
          <w:lang w:val="en-US"/>
        </w:rPr>
        <w:t xml:space="preserve"> the number of times the String was duplicated. </w:t>
      </w:r>
    </w:p>
    <w:p w14:paraId="4DDE35C2" w14:textId="1232DD93" w:rsidR="00027E1A" w:rsidRDefault="00027E1A" w:rsidP="00027E1A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First, we take input ‘n’ which is total numbers of words for next input. </w:t>
      </w:r>
    </w:p>
    <w:p w14:paraId="446B1244" w14:textId="3DC2921B" w:rsidR="00027E1A" w:rsidRDefault="00027E1A" w:rsidP="00027E1A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We’ll be using dictionary for this program. We use key-value pair </w:t>
      </w:r>
      <w:r w:rsidR="00FD72D1">
        <w:rPr>
          <w:sz w:val="24"/>
          <w:szCs w:val="24"/>
          <w:lang w:val="en-US"/>
        </w:rPr>
        <w:t>to store a String and number of times it has been taken as input.</w:t>
      </w:r>
    </w:p>
    <w:p w14:paraId="64440F29" w14:textId="3CC7EC60" w:rsidR="00FD72D1" w:rsidRDefault="00FD72D1" w:rsidP="00027E1A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taking input, we will check if the String already exists in the dictionary; if it does, we will simply increment the corresponding value. Else we will add that String to the dictionary. This way we get total number of </w:t>
      </w:r>
      <w:r w:rsidR="00087694">
        <w:rPr>
          <w:sz w:val="24"/>
          <w:szCs w:val="24"/>
          <w:lang w:val="en-US"/>
        </w:rPr>
        <w:t xml:space="preserve">Strings in the dictionary without any duplicates while the corresponding value represents the number of times the String was repeated. </w:t>
      </w:r>
    </w:p>
    <w:p w14:paraId="59182C55" w14:textId="77777777" w:rsidR="005759FF" w:rsidRDefault="00087694" w:rsidP="00027E1A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end we display the length of dictionary which is equivalent to total number of </w:t>
      </w:r>
      <w:r w:rsidR="00C8540F">
        <w:rPr>
          <w:sz w:val="24"/>
          <w:szCs w:val="24"/>
          <w:lang w:val="en-US"/>
        </w:rPr>
        <w:t xml:space="preserve">unique </w:t>
      </w:r>
      <w:r>
        <w:rPr>
          <w:sz w:val="24"/>
          <w:szCs w:val="24"/>
          <w:lang w:val="en-US"/>
        </w:rPr>
        <w:t>strings</w:t>
      </w:r>
      <w:r w:rsidR="005759FF">
        <w:rPr>
          <w:sz w:val="24"/>
          <w:szCs w:val="24"/>
          <w:lang w:val="en-US"/>
        </w:rPr>
        <w:t>. We will also display the values of those Strings as an output.</w:t>
      </w:r>
    </w:p>
    <w:p w14:paraId="43326A37" w14:textId="465792C8" w:rsidR="00087694" w:rsidRPr="00721445" w:rsidRDefault="005759FF" w:rsidP="00027E1A">
      <w:pPr>
        <w:pBdr>
          <w:bottom w:val="single" w:sz="6" w:space="1" w:color="auto"/>
        </w:pBdr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dictionary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.get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keyname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, 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72144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=&gt; </w:t>
      </w:r>
      <w:r w:rsidRPr="005759FF">
        <w:rPr>
          <w:rFonts w:cstheme="minorHAnsi"/>
          <w:color w:val="000000" w:themeColor="text1"/>
          <w:sz w:val="23"/>
          <w:szCs w:val="23"/>
          <w:shd w:val="clear" w:color="auto" w:fill="FFFFFF"/>
        </w:rPr>
        <w:t>The </w:t>
      </w:r>
      <w:r w:rsidRPr="005759FF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get()</w:t>
      </w:r>
      <w:r w:rsidRPr="005759FF">
        <w:rPr>
          <w:rFonts w:cstheme="minorHAnsi"/>
          <w:color w:val="000000" w:themeColor="text1"/>
          <w:sz w:val="23"/>
          <w:szCs w:val="23"/>
          <w:shd w:val="clear" w:color="auto" w:fill="FFFFFF"/>
        </w:rPr>
        <w:t> method returns the value of the item with the specified key.</w:t>
      </w:r>
      <w:r w:rsidR="00087694" w:rsidRPr="005759FF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1F6D8E00" w14:textId="4BDF1706" w:rsidR="00027E1A" w:rsidRDefault="005759FF" w:rsidP="00027E1A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len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will return the length of dictionary</w:t>
      </w:r>
      <w:r w:rsidR="00721445">
        <w:rPr>
          <w:sz w:val="24"/>
          <w:szCs w:val="24"/>
          <w:lang w:val="en-US"/>
        </w:rPr>
        <w:t>.</w:t>
      </w:r>
    </w:p>
    <w:p w14:paraId="4F621572" w14:textId="248CE2A2" w:rsidR="005759FF" w:rsidRPr="00721445" w:rsidRDefault="005759FF" w:rsidP="005759FF">
      <w:pPr>
        <w:pBdr>
          <w:bottom w:val="single" w:sz="6" w:space="1" w:color="auto"/>
        </w:pBdr>
        <w:jc w:val="both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dictionary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values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 w:rsidR="0072144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=&gt; </w:t>
      </w:r>
      <w:r w:rsidR="00721445" w:rsidRPr="00721445">
        <w:rPr>
          <w:rFonts w:cstheme="minorHAnsi"/>
          <w:color w:val="000000"/>
          <w:sz w:val="23"/>
          <w:szCs w:val="23"/>
          <w:shd w:val="clear" w:color="auto" w:fill="FFFFFF"/>
        </w:rPr>
        <w:t>This will return list of values from the dictionary</w:t>
      </w:r>
      <w:r w:rsidR="00721445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14:paraId="29612058" w14:textId="77777777" w:rsidR="005759FF" w:rsidRPr="007118F9" w:rsidRDefault="005759FF" w:rsidP="00027E1A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20E7A8E5" w14:textId="48832788" w:rsidR="007118F9" w:rsidRDefault="00D1257E" w:rsidP="00D1257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Program</w:t>
      </w:r>
      <w:r w:rsidRPr="00D1257E">
        <w:rPr>
          <w:b/>
          <w:bCs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4161888A" w14:textId="77777777" w:rsidR="00721445" w:rsidRDefault="007118F9" w:rsidP="00711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words = {}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n = </w:t>
      </w:r>
      <w:proofErr w:type="gramStart"/>
      <w:r w:rsidRPr="007118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7118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118F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total number of words to be entered</w:t>
      </w:r>
      <w:r w:rsidRPr="007118F9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\t</w:t>
      </w:r>
      <w:r w:rsidRPr="007118F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</w:p>
    <w:p w14:paraId="4148DF67" w14:textId="77777777" w:rsidR="00721445" w:rsidRDefault="007118F9" w:rsidP="00711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7118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7118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7118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(n):  </w:t>
      </w:r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0&lt;=</w:t>
      </w:r>
      <w:proofErr w:type="spellStart"/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i</w:t>
      </w:r>
      <w:proofErr w:type="spellEnd"/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&lt;n</w:t>
      </w:r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proofErr w:type="spellStart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ele</w:t>
      </w:r>
      <w:proofErr w:type="spellEnd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gramStart"/>
      <w:r w:rsidRPr="007118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7118F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String: "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118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ele</w:t>
      </w:r>
      <w:proofErr w:type="spellEnd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7118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not in 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words:  </w:t>
      </w:r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if the string is not present in words</w:t>
      </w:r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words[</w:t>
      </w:r>
      <w:proofErr w:type="spellStart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ele</w:t>
      </w:r>
      <w:proofErr w:type="spellEnd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r w:rsidRPr="007118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7118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7118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words[</w:t>
      </w:r>
      <w:proofErr w:type="spellStart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ele</w:t>
      </w:r>
      <w:proofErr w:type="spellEnd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 </w:t>
      </w:r>
      <w:proofErr w:type="spellStart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words.get</w:t>
      </w:r>
      <w:proofErr w:type="spellEnd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ele</w:t>
      </w:r>
      <w:proofErr w:type="spellEnd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7118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+ </w:t>
      </w:r>
      <w:r w:rsidRPr="007118F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1  </w:t>
      </w:r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</w:t>
      </w:r>
      <w:r w:rsidR="00027E1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increment if present</w:t>
      </w:r>
    </w:p>
    <w:p w14:paraId="16B71588" w14:textId="77777777" w:rsidR="00721445" w:rsidRDefault="007118F9" w:rsidP="00711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7118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118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(words</w:t>
      </w:r>
      <w:proofErr w:type="gramStart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  </w:t>
      </w:r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</w:t>
      </w:r>
      <w:proofErr w:type="gramEnd"/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words contain all the words as keys only once</w:t>
      </w:r>
    </w:p>
    <w:p w14:paraId="76CE9B24" w14:textId="23AF4A03" w:rsidR="007118F9" w:rsidRPr="007118F9" w:rsidRDefault="007118F9" w:rsidP="00711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2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11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7118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value </w:t>
      </w:r>
      <w:r w:rsidRPr="007118F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words.values</w:t>
      </w:r>
      <w:proofErr w:type="spellEnd"/>
      <w:proofErr w:type="gramEnd"/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118F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(value, </w:t>
      </w:r>
      <w:r w:rsidRPr="007118F9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7118F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 '</w:t>
      </w:r>
      <w:r w:rsidRPr="007118F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7DD5F76F" w14:textId="77777777" w:rsidR="007118F9" w:rsidRDefault="007118F9" w:rsidP="00D1257E">
      <w:pPr>
        <w:rPr>
          <w:lang w:val="en-US"/>
        </w:rPr>
      </w:pPr>
    </w:p>
    <w:p w14:paraId="27DA9F11" w14:textId="28D14B05" w:rsidR="00D1257E" w:rsidRDefault="00893833" w:rsidP="00D1257E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46109E83" wp14:editId="6C46D771">
            <wp:extent cx="5731510" cy="3785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77AF" w14:textId="4EC552CB" w:rsidR="00721445" w:rsidRDefault="00721445" w:rsidP="00D1257E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410A43B7" wp14:editId="51111866">
            <wp:extent cx="4107180" cy="2090448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393" cy="20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4E6B" w14:textId="0FFC8D50" w:rsidR="00721445" w:rsidRDefault="00721445" w:rsidP="0072144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Output</w:t>
      </w:r>
      <w:r w:rsidRPr="00D1257E">
        <w:rPr>
          <w:b/>
          <w:bCs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3360766E" w14:textId="4E3DC732" w:rsidR="00721445" w:rsidRDefault="00721445" w:rsidP="00D1257E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27309630" wp14:editId="370A7FB0">
            <wp:extent cx="3520440" cy="1691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138" cy="16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9BD0" w14:textId="77777777" w:rsidR="00721445" w:rsidRDefault="00721445" w:rsidP="00D1257E">
      <w:pPr>
        <w:pBdr>
          <w:bottom w:val="single" w:sz="6" w:space="1" w:color="auto"/>
        </w:pBdr>
        <w:rPr>
          <w:lang w:val="en-US"/>
        </w:rPr>
      </w:pPr>
    </w:p>
    <w:p w14:paraId="7EAD024A" w14:textId="64ED9FDB" w:rsidR="00721445" w:rsidRDefault="00204BB5" w:rsidP="00D1257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Conclusion</w:t>
      </w:r>
      <w:r w:rsidRPr="00D1257E">
        <w:rPr>
          <w:b/>
          <w:bCs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B1A6EED" w14:textId="6C528ACD" w:rsidR="00204BB5" w:rsidRDefault="00253A81" w:rsidP="001720B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Dictionary is used to store </w:t>
      </w:r>
      <w:proofErr w:type="spellStart"/>
      <w:r>
        <w:rPr>
          <w:sz w:val="24"/>
          <w:szCs w:val="24"/>
          <w:lang w:val="en-US"/>
        </w:rPr>
        <w:t>key:value</w:t>
      </w:r>
      <w:proofErr w:type="spellEnd"/>
      <w:r>
        <w:rPr>
          <w:sz w:val="24"/>
          <w:szCs w:val="24"/>
          <w:lang w:val="en-US"/>
        </w:rPr>
        <w:t xml:space="preserve"> pair information just like in this program we used it to store a unique String (key) and a number to denote the total number of times it occurs (value). </w:t>
      </w:r>
    </w:p>
    <w:p w14:paraId="35A3BD01" w14:textId="3A9372CE" w:rsidR="00253A81" w:rsidRDefault="00253A81" w:rsidP="001720B5">
      <w:pPr>
        <w:pBdr>
          <w:bottom w:val="single" w:sz="6" w:space="1" w:color="auto"/>
        </w:pBdr>
        <w:jc w:val="both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253A81">
        <w:rPr>
          <w:rFonts w:cstheme="minorHAnsi"/>
          <w:color w:val="000000"/>
          <w:sz w:val="23"/>
          <w:szCs w:val="23"/>
          <w:shd w:val="clear" w:color="auto" w:fill="FFFFFF"/>
        </w:rPr>
        <w:t>Dictionary items are ordered, changeable, and does not allow duplicates.</w:t>
      </w:r>
    </w:p>
    <w:p w14:paraId="45A80C6C" w14:textId="77777777" w:rsidR="003F57D1" w:rsidRPr="00253A81" w:rsidRDefault="003F57D1" w:rsidP="00D1257E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14:paraId="1127AFE4" w14:textId="49C117FF" w:rsidR="003F57D1" w:rsidRPr="00204BB5" w:rsidRDefault="003F57D1" w:rsidP="00D125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GitHub: </w:t>
      </w:r>
    </w:p>
    <w:sectPr w:rsidR="003F57D1" w:rsidRPr="00204BB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388AA" w14:textId="77777777" w:rsidR="00CB4C1B" w:rsidRDefault="00CB4C1B" w:rsidP="00D1257E">
      <w:pPr>
        <w:spacing w:after="0" w:line="240" w:lineRule="auto"/>
      </w:pPr>
      <w:r>
        <w:separator/>
      </w:r>
    </w:p>
  </w:endnote>
  <w:endnote w:type="continuationSeparator" w:id="0">
    <w:p w14:paraId="22EFC4F6" w14:textId="77777777" w:rsidR="00CB4C1B" w:rsidRDefault="00CB4C1B" w:rsidP="00D1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93A6" w14:textId="77777777" w:rsidR="00CB4C1B" w:rsidRDefault="00CB4C1B" w:rsidP="00D1257E">
      <w:pPr>
        <w:spacing w:after="0" w:line="240" w:lineRule="auto"/>
      </w:pPr>
      <w:r>
        <w:separator/>
      </w:r>
    </w:p>
  </w:footnote>
  <w:footnote w:type="continuationSeparator" w:id="0">
    <w:p w14:paraId="6C9531C3" w14:textId="77777777" w:rsidR="00CB4C1B" w:rsidRDefault="00CB4C1B" w:rsidP="00D1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CAA7" w14:textId="28A7F50F" w:rsidR="00D1257E" w:rsidRDefault="00D1257E">
    <w:pPr>
      <w:pStyle w:val="Header"/>
      <w:rPr>
        <w:lang w:val="en-US"/>
      </w:rPr>
    </w:pPr>
    <w:r>
      <w:rPr>
        <w:lang w:val="en-US"/>
      </w:rPr>
      <w:t>2E259-PIP</w:t>
    </w:r>
    <w:r>
      <w:rPr>
        <w:lang w:val="en-US"/>
      </w:rPr>
      <w:tab/>
    </w:r>
    <w:r>
      <w:rPr>
        <w:lang w:val="en-US"/>
      </w:rPr>
      <w:tab/>
      <w:t>20CE140</w:t>
    </w:r>
  </w:p>
  <w:p w14:paraId="4E710F7F" w14:textId="5D071A0E" w:rsidR="00D1257E" w:rsidRPr="00D1257E" w:rsidRDefault="00D1257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Dhwani</w:t>
    </w:r>
    <w:proofErr w:type="spellEnd"/>
    <w:r>
      <w:rPr>
        <w:lang w:val="en-US"/>
      </w:rPr>
      <w:t xml:space="preserve"> Suthar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7E"/>
    <w:rsid w:val="00027E1A"/>
    <w:rsid w:val="00087694"/>
    <w:rsid w:val="001720B5"/>
    <w:rsid w:val="00204BB5"/>
    <w:rsid w:val="00253A81"/>
    <w:rsid w:val="003F57D1"/>
    <w:rsid w:val="005759FF"/>
    <w:rsid w:val="006553FE"/>
    <w:rsid w:val="006A2E6F"/>
    <w:rsid w:val="007118F9"/>
    <w:rsid w:val="00721445"/>
    <w:rsid w:val="00893833"/>
    <w:rsid w:val="00C8540F"/>
    <w:rsid w:val="00CB4C1B"/>
    <w:rsid w:val="00D1257E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5D05"/>
  <w15:chartTrackingRefBased/>
  <w15:docId w15:val="{CFF4D789-ED7F-4D9C-8179-B43EC603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7E"/>
  </w:style>
  <w:style w:type="paragraph" w:styleId="Footer">
    <w:name w:val="footer"/>
    <w:basedOn w:val="Normal"/>
    <w:link w:val="FooterChar"/>
    <w:uiPriority w:val="99"/>
    <w:unhideWhenUsed/>
    <w:rsid w:val="00D12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8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5759F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5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2022-02-07T15:28:00Z</dcterms:created>
  <dcterms:modified xsi:type="dcterms:W3CDTF">2022-02-07T17:10:00Z</dcterms:modified>
</cp:coreProperties>
</file>