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DC4B" w14:textId="77777777" w:rsidR="00AC05CF" w:rsidRDefault="00AC05CF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5CF84134" wp14:editId="3AEA4AF2">
            <wp:simplePos x="0" y="0"/>
            <wp:positionH relativeFrom="margin">
              <wp:align>center</wp:align>
            </wp:positionH>
            <wp:positionV relativeFrom="paragraph">
              <wp:posOffset>165100</wp:posOffset>
            </wp:positionV>
            <wp:extent cx="5495925" cy="3086100"/>
            <wp:effectExtent l="1905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244E2F1" w14:textId="77777777" w:rsidR="00AC05CF" w:rsidRDefault="00AC05CF" w:rsidP="00AC05CF">
      <w:pPr>
        <w:jc w:val="center"/>
        <w:rPr>
          <w:b/>
          <w:sz w:val="32"/>
        </w:rPr>
      </w:pPr>
      <w:r>
        <w:rPr>
          <w:noProof/>
          <w:lang w:eastAsia="en-IN"/>
        </w:rPr>
        <w:drawing>
          <wp:inline distT="0" distB="0" distL="0" distR="0" wp14:anchorId="494A04B3" wp14:editId="37A31840">
            <wp:extent cx="5731510" cy="321266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47C30C25" w14:textId="77777777" w:rsidR="00D35565" w:rsidRDefault="00D35565" w:rsidP="00AC05CF">
      <w:pPr>
        <w:jc w:val="center"/>
        <w:rPr>
          <w:b/>
          <w:sz w:val="32"/>
        </w:rPr>
      </w:pPr>
    </w:p>
    <w:p w14:paraId="20B5C40E" w14:textId="77777777" w:rsidR="00D35565" w:rsidRDefault="00D35565" w:rsidP="00AC05CF">
      <w:pPr>
        <w:jc w:val="center"/>
        <w:rPr>
          <w:b/>
          <w:sz w:val="32"/>
        </w:rPr>
      </w:pPr>
    </w:p>
    <w:p w14:paraId="782F140A" w14:textId="77777777" w:rsidR="00D35565" w:rsidRDefault="00D35565" w:rsidP="00AC05CF">
      <w:pPr>
        <w:jc w:val="center"/>
        <w:rPr>
          <w:b/>
          <w:sz w:val="32"/>
        </w:rPr>
      </w:pPr>
    </w:p>
    <w:p w14:paraId="4120C45C" w14:textId="77777777" w:rsidR="00AC05CF" w:rsidRDefault="00AC05CF" w:rsidP="00AC05CF">
      <w:pPr>
        <w:jc w:val="center"/>
        <w:rPr>
          <w:b/>
          <w:sz w:val="32"/>
        </w:rPr>
      </w:pPr>
      <w:r w:rsidRPr="00AC05CF">
        <w:rPr>
          <w:b/>
          <w:sz w:val="32"/>
        </w:rPr>
        <w:t>PYTHON CODE:</w:t>
      </w:r>
    </w:p>
    <w:p w14:paraId="2119D9A9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14:paraId="77BFF2DF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14:paraId="19D543FC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14:paraId="259DCE79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proofErr w:type="spellEnd"/>
    </w:p>
    <w:p w14:paraId="3206CD14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seaborn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sns</w:t>
      </w:r>
      <w:proofErr w:type="spellEnd"/>
    </w:p>
    <w:p w14:paraId="49F638EE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plotly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express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0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px</w:t>
      </w:r>
      <w:proofErr w:type="spellEnd"/>
    </w:p>
    <w:p w14:paraId="05F2D2F0" w14:textId="77777777" w:rsidR="00AC05CF" w:rsidRPr="00AC05CF" w:rsidRDefault="00AC05CF" w:rsidP="00AC05C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92F7CF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seed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439A9FF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3B87C2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14:paraId="5DD3FB6F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61C8FD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cities</w:t>
      </w:r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Ahemdabad</w:t>
      </w:r>
      <w:proofErr w:type="spellEnd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Rajkot'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'Vadodara'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'Surat'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'Jamnagar</w:t>
      </w:r>
      <w:proofErr w:type="spellEnd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4A684875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area</w:t>
      </w:r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Urban'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'Semi</w:t>
      </w:r>
      <w:proofErr w:type="spellEnd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-Urban'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1DB09356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usertype</w:t>
      </w:r>
      <w:proofErr w:type="spellEnd"/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'Regular'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'Frequent'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Ocassional</w:t>
      </w:r>
      <w:proofErr w:type="spellEnd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1A111420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ridetype</w:t>
      </w:r>
      <w:proofErr w:type="spellEnd"/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Mini'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'Sedan'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'SUV'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'Auto</w:t>
      </w:r>
      <w:proofErr w:type="spellEnd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1C3DC6DA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ridestatus</w:t>
      </w:r>
      <w:proofErr w:type="spellEnd"/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Arrived'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'Cancelled</w:t>
      </w:r>
      <w:proofErr w:type="spellEnd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90247A8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paymentmode</w:t>
      </w:r>
      <w:proofErr w:type="spellEnd"/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UPI'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'Cash'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'Card'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'Wallet</w:t>
      </w:r>
      <w:proofErr w:type="spellEnd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7839CD2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24053F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3EA1D60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"Ride_ID"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arange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1001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1001</w:t>
      </w:r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3775BD66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Customer_ID"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3AEFBD82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Driver_ID"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5001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5001</w:t>
      </w:r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1A45FAB2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"City"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cities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09AF49AC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"Area"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area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24A9F825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"Ride_Type"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ridetype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27A160CF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"Ride_Distance"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750BB5F8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"Trip_Duration"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5D50E3F4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"Ride_Status"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ridestatus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0345E109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"Payment_Mode"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paymentmode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2AD6BE22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"Ride_Rating"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0B48EA1C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"Ride_Wait_Time"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749F0CB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AA74D33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4972DF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FC8AA94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44DA3D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C05C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to_csv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"ride_sharing_platform.csv"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sep</w:t>
      </w:r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','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C05C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header</w:t>
      </w:r>
      <w:r w:rsidRPr="00AC0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C753457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65FA2C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Base Fare=300</w:t>
      </w:r>
    </w:p>
    <w:p w14:paraId="5E3B3A88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Per Km Fare=100</w:t>
      </w:r>
    </w:p>
    <w:p w14:paraId="2141575D" w14:textId="77777777" w:rsidR="00AC05CF" w:rsidRPr="00AC05CF" w:rsidRDefault="00AC05CF" w:rsidP="00AC05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</w:p>
    <w:p w14:paraId="62C14A19" w14:textId="77777777" w:rsidR="00AC05CF" w:rsidRPr="00AC05CF" w:rsidRDefault="00AC05CF" w:rsidP="00AC05C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05C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14:paraId="2C448D94" w14:textId="77777777" w:rsidR="00AC05CF" w:rsidRDefault="00AC05CF" w:rsidP="00AC05CF"/>
    <w:sectPr w:rsidR="00AC05CF" w:rsidSect="00AC05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5CF"/>
    <w:rsid w:val="006800A1"/>
    <w:rsid w:val="00AC05CF"/>
    <w:rsid w:val="00AF2F37"/>
    <w:rsid w:val="00B93A17"/>
    <w:rsid w:val="00D3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B682"/>
  <w15:docId w15:val="{1DEF1F18-D7F9-4770-B937-89BF88B4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A17"/>
  </w:style>
  <w:style w:type="paragraph" w:styleId="Heading1">
    <w:name w:val="heading 1"/>
    <w:basedOn w:val="Normal"/>
    <w:next w:val="Normal"/>
    <w:link w:val="Heading1Char"/>
    <w:uiPriority w:val="9"/>
    <w:qFormat/>
    <w:rsid w:val="00AC05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5C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C05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3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Dhwani Desai</cp:lastModifiedBy>
  <cp:revision>3</cp:revision>
  <dcterms:created xsi:type="dcterms:W3CDTF">2026-04-15T10:47:00Z</dcterms:created>
  <dcterms:modified xsi:type="dcterms:W3CDTF">2026-06-14T01:16:00Z</dcterms:modified>
</cp:coreProperties>
</file>