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6739A" w14:textId="77777777" w:rsidR="00893216" w:rsidRDefault="005D3A68">
      <w:proofErr w:type="spellStart"/>
      <w:r w:rsidRPr="00893216">
        <w:rPr>
          <w:b/>
          <w:bCs/>
        </w:rPr>
        <w:t>Pgadmin</w:t>
      </w:r>
      <w:proofErr w:type="spellEnd"/>
      <w:r w:rsidRPr="00893216">
        <w:rPr>
          <w:b/>
          <w:bCs/>
        </w:rPr>
        <w:t xml:space="preserve"> </w:t>
      </w:r>
    </w:p>
    <w:p w14:paraId="6100B0AB" w14:textId="77777777" w:rsidR="00893216" w:rsidRDefault="00893216"/>
    <w:p w14:paraId="3EE5A20A" w14:textId="77777777" w:rsidR="00E47292" w:rsidRDefault="00E47292" w:rsidP="00E47292">
      <w:r>
        <w:t xml:space="preserve">F5 to run in </w:t>
      </w:r>
      <w:proofErr w:type="spellStart"/>
      <w:r>
        <w:t>pgadmin</w:t>
      </w:r>
      <w:proofErr w:type="spellEnd"/>
    </w:p>
    <w:p w14:paraId="16E734EA" w14:textId="77777777" w:rsidR="00E47292" w:rsidRDefault="00E47292"/>
    <w:p w14:paraId="1974DDA4" w14:textId="122E57B3" w:rsidR="005D3A68" w:rsidRDefault="00893216">
      <w:r>
        <w:t>R</w:t>
      </w:r>
      <w:r w:rsidR="00BB1B0A">
        <w:t>ight click on databases &gt; create &gt; database &gt; give name (database) &gt; save</w:t>
      </w:r>
    </w:p>
    <w:p w14:paraId="6B909705" w14:textId="34D6EF2D" w:rsidR="00BB1B0A" w:rsidRDefault="00BB1B0A">
      <w:r>
        <w:t xml:space="preserve">When you initiate it, it won’t have columns (obviously) – run code </w:t>
      </w:r>
    </w:p>
    <w:p w14:paraId="34A25934" w14:textId="487E06F8" w:rsidR="00BB1B0A" w:rsidRDefault="007E3888">
      <w:r>
        <w:t xml:space="preserve">Right click on </w:t>
      </w:r>
      <w:proofErr w:type="spellStart"/>
      <w:r>
        <w:t>db</w:t>
      </w:r>
      <w:proofErr w:type="spellEnd"/>
      <w:r>
        <w:t xml:space="preserve"> created &gt; query tools &gt; type code to create database (create into and stuff)</w:t>
      </w:r>
    </w:p>
    <w:p w14:paraId="25DE37DB" w14:textId="3D293D2A" w:rsidR="007E3888" w:rsidRDefault="000C3748">
      <w:r>
        <w:t>Example:</w:t>
      </w:r>
    </w:p>
    <w:p w14:paraId="721C55F6" w14:textId="77777777" w:rsidR="000C3748" w:rsidRDefault="000C3748"/>
    <w:p w14:paraId="685564D2" w14:textId="77777777" w:rsidR="000C3748" w:rsidRDefault="000C3748" w:rsidP="000C3748">
      <w:r>
        <w:t>BEGIN TRANSACTION;</w:t>
      </w:r>
    </w:p>
    <w:p w14:paraId="2F09BB69" w14:textId="77777777" w:rsidR="000C3748" w:rsidRDefault="000C3748" w:rsidP="000C3748">
      <w:r>
        <w:t xml:space="preserve">CREATE TABLE </w:t>
      </w:r>
      <w:proofErr w:type="spellStart"/>
      <w:r>
        <w:t>web_events</w:t>
      </w:r>
      <w:proofErr w:type="spellEnd"/>
      <w:r>
        <w:t xml:space="preserve"> (</w:t>
      </w:r>
    </w:p>
    <w:p w14:paraId="23676CEF" w14:textId="77777777" w:rsidR="000C3748" w:rsidRDefault="000C3748" w:rsidP="000C3748">
      <w:r>
        <w:tab/>
        <w:t>id integer,</w:t>
      </w:r>
    </w:p>
    <w:p w14:paraId="51CAD2BB" w14:textId="77777777" w:rsidR="000C3748" w:rsidRDefault="000C3748" w:rsidP="000C3748">
      <w:r>
        <w:tab/>
      </w:r>
      <w:proofErr w:type="spellStart"/>
      <w:r>
        <w:t>account_id</w:t>
      </w:r>
      <w:proofErr w:type="spellEnd"/>
      <w:r>
        <w:t xml:space="preserve"> integer,</w:t>
      </w:r>
    </w:p>
    <w:p w14:paraId="6D033BD4" w14:textId="77777777" w:rsidR="000C3748" w:rsidRDefault="000C3748" w:rsidP="000C3748">
      <w:r>
        <w:tab/>
      </w:r>
      <w:proofErr w:type="spellStart"/>
      <w:r>
        <w:t>occurred_at</w:t>
      </w:r>
      <w:proofErr w:type="spellEnd"/>
      <w:r>
        <w:t xml:space="preserve"> timestamp,</w:t>
      </w:r>
    </w:p>
    <w:p w14:paraId="301B236F" w14:textId="77777777" w:rsidR="000C3748" w:rsidRDefault="000C3748" w:rsidP="000C3748">
      <w:r>
        <w:tab/>
        <w:t xml:space="preserve">channel </w:t>
      </w:r>
      <w:proofErr w:type="spellStart"/>
      <w:r>
        <w:t>bpchar</w:t>
      </w:r>
      <w:proofErr w:type="spellEnd"/>
    </w:p>
    <w:p w14:paraId="1C2B3710" w14:textId="77777777" w:rsidR="000C3748" w:rsidRDefault="000C3748" w:rsidP="000C3748">
      <w:r>
        <w:t>);</w:t>
      </w:r>
    </w:p>
    <w:p w14:paraId="4D50899F" w14:textId="40EC1D34" w:rsidR="000C3748" w:rsidRDefault="000C3748" w:rsidP="000C3748">
      <w:r>
        <w:t xml:space="preserve">INSERT INTO </w:t>
      </w:r>
      <w:proofErr w:type="spellStart"/>
      <w:r>
        <w:t>web_events</w:t>
      </w:r>
      <w:proofErr w:type="spellEnd"/>
      <w:r>
        <w:t xml:space="preserve"> VALUES (1,1001,'2015-10-06 17:13:58','direct');</w:t>
      </w:r>
    </w:p>
    <w:p w14:paraId="105C61CA" w14:textId="6C3B9E64" w:rsidR="00B54CDC" w:rsidRDefault="00973478">
      <w:r>
        <w:t>……</w:t>
      </w:r>
    </w:p>
    <w:p w14:paraId="458B4CEC" w14:textId="362A42DB" w:rsidR="00B54CDC" w:rsidRDefault="000C3748">
      <w:r w:rsidRPr="000C3748">
        <w:t>COMMIT;</w:t>
      </w:r>
    </w:p>
    <w:p w14:paraId="0E53A46D" w14:textId="39D7AD69" w:rsidR="00FC1F0C" w:rsidRDefault="00FC1F0C"/>
    <w:p w14:paraId="22245762" w14:textId="3C126E72" w:rsidR="00FC1F0C" w:rsidRDefault="00FC1F0C">
      <w:r>
        <w:t>Highlight the needed code and then run it</w:t>
      </w:r>
      <w:r w:rsidR="007F484B">
        <w:t xml:space="preserve"> &gt; close (towards right) &gt; now check schemas, it will have the columns</w:t>
      </w:r>
      <w:r>
        <w:t xml:space="preserve"> </w:t>
      </w:r>
      <w:r w:rsidR="007F484B">
        <w:t>we created!</w:t>
      </w:r>
    </w:p>
    <w:p w14:paraId="2A23E4A8" w14:textId="3E07C152" w:rsidR="002F2867" w:rsidRDefault="002F2867"/>
    <w:p w14:paraId="4A903AC9" w14:textId="60338055" w:rsidR="002F2867" w:rsidRDefault="002F2867">
      <w:r>
        <w:t xml:space="preserve">Open query tool again and start writing queries </w:t>
      </w:r>
      <w:r>
        <w:sym w:font="Wingdings" w:char="F04A"/>
      </w:r>
    </w:p>
    <w:p w14:paraId="32CF1D2A" w14:textId="4E9E9765" w:rsidR="00893216" w:rsidRDefault="00893216"/>
    <w:p w14:paraId="3522CDF1" w14:textId="66672547" w:rsidR="00893216" w:rsidRPr="00893216" w:rsidRDefault="00893216">
      <w:pPr>
        <w:rPr>
          <w:b/>
          <w:bCs/>
        </w:rPr>
      </w:pPr>
      <w:r w:rsidRPr="00893216">
        <w:rPr>
          <w:b/>
          <w:bCs/>
        </w:rPr>
        <w:t xml:space="preserve">Queries in </w:t>
      </w:r>
      <w:proofErr w:type="spellStart"/>
      <w:r w:rsidRPr="00893216">
        <w:rPr>
          <w:b/>
          <w:bCs/>
        </w:rPr>
        <w:t>postgresql</w:t>
      </w:r>
      <w:proofErr w:type="spellEnd"/>
      <w:r w:rsidRPr="00893216">
        <w:rPr>
          <w:b/>
          <w:bCs/>
        </w:rPr>
        <w:t>:</w:t>
      </w:r>
    </w:p>
    <w:p w14:paraId="1E0DEFFC" w14:textId="77777777" w:rsidR="00893216" w:rsidRDefault="00893216"/>
    <w:p w14:paraId="64CCF32A" w14:textId="77777777" w:rsidR="003D7BDB" w:rsidRDefault="00893216" w:rsidP="003D7BDB">
      <w:pPr>
        <w:pStyle w:val="ListParagraph"/>
        <w:numPr>
          <w:ilvl w:val="0"/>
          <w:numId w:val="1"/>
        </w:numPr>
      </w:pPr>
      <w:r>
        <w:t xml:space="preserve">Use </w:t>
      </w:r>
      <w:r w:rsidRPr="00101DF1">
        <w:rPr>
          <w:b/>
          <w:bCs/>
        </w:rPr>
        <w:t xml:space="preserve">limit </w:t>
      </w:r>
      <w:r>
        <w:t>function if you want only a certain number of outputs from the top or botto</w:t>
      </w:r>
      <w:r w:rsidR="003D7BDB">
        <w:t>m</w:t>
      </w:r>
    </w:p>
    <w:p w14:paraId="265675B0" w14:textId="77777777" w:rsidR="003D7BDB" w:rsidRDefault="00893216" w:rsidP="00893216">
      <w:pPr>
        <w:pStyle w:val="ListParagraph"/>
        <w:numPr>
          <w:ilvl w:val="0"/>
          <w:numId w:val="1"/>
        </w:numPr>
      </w:pPr>
      <w:r w:rsidRPr="00101DF1">
        <w:rPr>
          <w:b/>
          <w:bCs/>
        </w:rPr>
        <w:t>Order by</w:t>
      </w:r>
      <w:r>
        <w:t xml:space="preserve"> </w:t>
      </w:r>
      <w:proofErr w:type="spellStart"/>
      <w:r>
        <w:t>column_name</w:t>
      </w:r>
      <w:proofErr w:type="spellEnd"/>
      <w:r>
        <w:t xml:space="preserve"> desc/</w:t>
      </w:r>
      <w:proofErr w:type="spellStart"/>
      <w:r>
        <w:t>asc</w:t>
      </w:r>
      <w:proofErr w:type="spellEnd"/>
      <w:r>
        <w:t xml:space="preserve"> </w:t>
      </w:r>
      <w:r>
        <w:tab/>
      </w:r>
      <w:r>
        <w:tab/>
        <w:t>–</w:t>
      </w:r>
      <w:r w:rsidR="003D7BDB">
        <w:t xml:space="preserve"> </w:t>
      </w:r>
      <w:r>
        <w:t>if needed to sort by column name</w:t>
      </w:r>
    </w:p>
    <w:p w14:paraId="09C0F152" w14:textId="7E1F65AC" w:rsidR="003D7BDB" w:rsidRDefault="00893216" w:rsidP="00893216">
      <w:pPr>
        <w:pStyle w:val="ListParagraph"/>
        <w:numPr>
          <w:ilvl w:val="0"/>
          <w:numId w:val="1"/>
        </w:numPr>
      </w:pPr>
      <w:r>
        <w:t xml:space="preserve">Use </w:t>
      </w:r>
      <w:r w:rsidRPr="00101DF1">
        <w:rPr>
          <w:b/>
          <w:bCs/>
        </w:rPr>
        <w:t>as</w:t>
      </w:r>
      <w:r>
        <w:t xml:space="preserve"> while introducing a new </w:t>
      </w:r>
      <w:r w:rsidR="00101DF1">
        <w:t>column</w:t>
      </w:r>
      <w:r>
        <w:t xml:space="preserve"> in select</w:t>
      </w:r>
      <w:r w:rsidR="00101DF1">
        <w:t xml:space="preserve"> (SELECT col1+col2 as col</w:t>
      </w:r>
      <w:r w:rsidR="00523668">
        <w:t xml:space="preserve"> – create a new column col</w:t>
      </w:r>
      <w:r w:rsidR="00101DF1">
        <w:t>)</w:t>
      </w:r>
    </w:p>
    <w:p w14:paraId="4403CF5C" w14:textId="77777777" w:rsidR="003D23CA" w:rsidRDefault="00893216" w:rsidP="003D7BDB">
      <w:pPr>
        <w:pStyle w:val="ListParagraph"/>
        <w:numPr>
          <w:ilvl w:val="0"/>
          <w:numId w:val="1"/>
        </w:numPr>
      </w:pPr>
      <w:r>
        <w:t>Can use in if there are multiple things to look for (question 20 from lecture 1)</w:t>
      </w:r>
    </w:p>
    <w:p w14:paraId="7C9E77CE" w14:textId="0E0CD246" w:rsidR="00893216" w:rsidRDefault="003D7BDB" w:rsidP="003D23CA">
      <w:pPr>
        <w:pStyle w:val="ListParagraph"/>
      </w:pPr>
      <w:r>
        <w:t xml:space="preserve">Example: </w:t>
      </w:r>
      <w:r w:rsidR="00893216">
        <w:t>Where channel in (‘twitter’, ‘</w:t>
      </w:r>
      <w:proofErr w:type="spellStart"/>
      <w:r w:rsidR="00893216">
        <w:t>adwords</w:t>
      </w:r>
      <w:proofErr w:type="spellEnd"/>
      <w:r w:rsidR="00893216">
        <w:t>’)</w:t>
      </w:r>
      <w:r w:rsidR="00B46ADA">
        <w:t xml:space="preserve"> – faster than col = ‘twitter’ and col = ‘</w:t>
      </w:r>
      <w:proofErr w:type="spellStart"/>
      <w:r w:rsidR="00B46ADA">
        <w:t>adwords</w:t>
      </w:r>
      <w:proofErr w:type="spellEnd"/>
      <w:r w:rsidR="00B46ADA">
        <w:t>’</w:t>
      </w:r>
    </w:p>
    <w:p w14:paraId="391CEF0B" w14:textId="1AAFAF5C" w:rsidR="00970EE8" w:rsidRDefault="007A61B8" w:rsidP="00FF2A7F">
      <w:pPr>
        <w:pStyle w:val="ListParagraph"/>
        <w:numPr>
          <w:ilvl w:val="0"/>
          <w:numId w:val="1"/>
        </w:numPr>
      </w:pPr>
      <w:r>
        <w:t xml:space="preserve">Where name </w:t>
      </w:r>
      <w:r w:rsidRPr="007A61B8">
        <w:rPr>
          <w:b/>
          <w:bCs/>
        </w:rPr>
        <w:t>like</w:t>
      </w:r>
      <w:r>
        <w:t xml:space="preserve"> ‘c%’ – returns everything starting from c (like is used for pattern matching)</w:t>
      </w:r>
      <w:r w:rsidR="00A23589">
        <w:t xml:space="preserve"> – </w:t>
      </w:r>
      <w:proofErr w:type="gramStart"/>
      <w:r w:rsidR="00445CC4">
        <w:t xml:space="preserve">if </w:t>
      </w:r>
      <w:r w:rsidR="00FF2A7F" w:rsidRPr="00FF2A7F">
        <w:t xml:space="preserve"> you</w:t>
      </w:r>
      <w:proofErr w:type="gramEnd"/>
      <w:r w:rsidR="00FF2A7F" w:rsidRPr="00FF2A7F">
        <w:t xml:space="preserve"> are trying to find the website for Whole Foods, and you don’t remember their exact name which is (Whole Foods Market. In this case, we can identify all accounts that has the word food in their </w:t>
      </w:r>
      <w:proofErr w:type="spellStart"/>
      <w:r w:rsidR="00FF2A7F" w:rsidRPr="00FF2A7F">
        <w:t>url</w:t>
      </w:r>
      <w:proofErr w:type="spellEnd"/>
      <w:r w:rsidR="00FF2A7F" w:rsidRPr="00FF2A7F">
        <w:t xml:space="preserve"> to find the exact URL for Whole Foods. </w:t>
      </w:r>
    </w:p>
    <w:p w14:paraId="106AD4F4" w14:textId="668B2CB1" w:rsidR="00647A43" w:rsidRDefault="00647A43" w:rsidP="00647A43">
      <w:pPr>
        <w:pStyle w:val="ListParagraph"/>
        <w:numPr>
          <w:ilvl w:val="0"/>
          <w:numId w:val="1"/>
        </w:numPr>
      </w:pPr>
      <w:r w:rsidRPr="00647A43">
        <w:t xml:space="preserve">Using BETWEEN is tricky for dates! While BETWEEN is generally inclusive of endpoints, it assumes the time is at 00:00:00 (i.e. midnight) for dates. This is the reason why we set the right-side endpoint of the period at ‘01-01-2017’. </w:t>
      </w:r>
    </w:p>
    <w:p w14:paraId="043E673C" w14:textId="40B33066" w:rsidR="00FC76F5" w:rsidRDefault="00FC76F5" w:rsidP="00FC76F5">
      <w:pPr>
        <w:pStyle w:val="ListParagraph"/>
      </w:pPr>
      <w:r>
        <w:t xml:space="preserve">Using </w:t>
      </w:r>
      <w:proofErr w:type="spellStart"/>
      <w:r w:rsidRPr="00FC76F5">
        <w:t>occurred_at</w:t>
      </w:r>
      <w:proofErr w:type="spellEnd"/>
      <w:r w:rsidRPr="00FC76F5">
        <w:t xml:space="preserve"> &lt;= '2016-12-31'</w:t>
      </w:r>
      <w:r>
        <w:t xml:space="preserve"> assumes that you are checking till 31</w:t>
      </w:r>
      <w:r w:rsidRPr="00FC76F5">
        <w:rPr>
          <w:vertAlign w:val="superscript"/>
        </w:rPr>
        <w:t>st</w:t>
      </w:r>
      <w:r>
        <w:t xml:space="preserve"> Dec 00:00 (or 30</w:t>
      </w:r>
      <w:r w:rsidRPr="00FC76F5">
        <w:rPr>
          <w:vertAlign w:val="superscript"/>
        </w:rPr>
        <w:t>th</w:t>
      </w:r>
      <w:r>
        <w:t xml:space="preserve"> dec night, the time turns 12am), so use </w:t>
      </w:r>
      <w:r w:rsidRPr="00FC76F5">
        <w:t>&lt; '201</w:t>
      </w:r>
      <w:r>
        <w:t>7</w:t>
      </w:r>
      <w:r w:rsidRPr="00FC76F5">
        <w:t>-</w:t>
      </w:r>
      <w:r>
        <w:t>01</w:t>
      </w:r>
      <w:r w:rsidRPr="00FC76F5">
        <w:t>-</w:t>
      </w:r>
      <w:r>
        <w:t>0</w:t>
      </w:r>
      <w:r w:rsidRPr="00FC76F5">
        <w:t>1'</w:t>
      </w:r>
      <w:r>
        <w:t xml:space="preserve"> to include all orders of 2017</w:t>
      </w:r>
    </w:p>
    <w:p w14:paraId="59508F7F" w14:textId="5B6126A9" w:rsidR="00647A43" w:rsidRDefault="00B22D6F" w:rsidP="00647A43">
      <w:pPr>
        <w:pStyle w:val="ListParagraph"/>
        <w:numPr>
          <w:ilvl w:val="0"/>
          <w:numId w:val="1"/>
        </w:numPr>
      </w:pPr>
      <w:r>
        <w:t xml:space="preserve">Use </w:t>
      </w:r>
      <w:r w:rsidR="00C3065B">
        <w:t>parenthesis</w:t>
      </w:r>
      <w:r>
        <w:t xml:space="preserve"> correctly while using </w:t>
      </w:r>
      <w:r w:rsidR="00C3065B">
        <w:t xml:space="preserve">AND/ OR/ etc. operators. </w:t>
      </w:r>
    </w:p>
    <w:sectPr w:rsidR="00647A43" w:rsidSect="005F2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48B98C" w14:textId="77777777" w:rsidR="00482D32" w:rsidRDefault="00482D32" w:rsidP="00B63965">
      <w:r>
        <w:separator/>
      </w:r>
    </w:p>
  </w:endnote>
  <w:endnote w:type="continuationSeparator" w:id="0">
    <w:p w14:paraId="290B670F" w14:textId="77777777" w:rsidR="00482D32" w:rsidRDefault="00482D32" w:rsidP="00B63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1EB5FE" w14:textId="77777777" w:rsidR="00482D32" w:rsidRDefault="00482D32" w:rsidP="00B63965">
      <w:r>
        <w:separator/>
      </w:r>
    </w:p>
  </w:footnote>
  <w:footnote w:type="continuationSeparator" w:id="0">
    <w:p w14:paraId="7765F31B" w14:textId="77777777" w:rsidR="00482D32" w:rsidRDefault="00482D32" w:rsidP="00B63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219BC"/>
    <w:multiLevelType w:val="hybridMultilevel"/>
    <w:tmpl w:val="9364E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9727CD"/>
    <w:multiLevelType w:val="hybridMultilevel"/>
    <w:tmpl w:val="000C1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965"/>
    <w:rsid w:val="000C3748"/>
    <w:rsid w:val="00101DF1"/>
    <w:rsid w:val="002F2867"/>
    <w:rsid w:val="003D23CA"/>
    <w:rsid w:val="003D7BDB"/>
    <w:rsid w:val="00445CC4"/>
    <w:rsid w:val="00482D32"/>
    <w:rsid w:val="00523668"/>
    <w:rsid w:val="005414F4"/>
    <w:rsid w:val="005B66C5"/>
    <w:rsid w:val="005C1642"/>
    <w:rsid w:val="005D3A68"/>
    <w:rsid w:val="005F2D21"/>
    <w:rsid w:val="00647A43"/>
    <w:rsid w:val="007A61B8"/>
    <w:rsid w:val="007E3888"/>
    <w:rsid w:val="007F484B"/>
    <w:rsid w:val="008263DA"/>
    <w:rsid w:val="00893216"/>
    <w:rsid w:val="00912F18"/>
    <w:rsid w:val="00970EE8"/>
    <w:rsid w:val="00973478"/>
    <w:rsid w:val="00A23589"/>
    <w:rsid w:val="00A75346"/>
    <w:rsid w:val="00AE6B82"/>
    <w:rsid w:val="00B22D6F"/>
    <w:rsid w:val="00B322AE"/>
    <w:rsid w:val="00B46ADA"/>
    <w:rsid w:val="00B54CDC"/>
    <w:rsid w:val="00B63965"/>
    <w:rsid w:val="00B737C2"/>
    <w:rsid w:val="00BB1B0A"/>
    <w:rsid w:val="00BD1C1F"/>
    <w:rsid w:val="00C3065B"/>
    <w:rsid w:val="00C31383"/>
    <w:rsid w:val="00C36540"/>
    <w:rsid w:val="00CA30A9"/>
    <w:rsid w:val="00E47292"/>
    <w:rsid w:val="00F85549"/>
    <w:rsid w:val="00FC1F0C"/>
    <w:rsid w:val="00FC76F5"/>
    <w:rsid w:val="00FF2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5CD521"/>
  <w15:chartTrackingRefBased/>
  <w15:docId w15:val="{38576BD6-5371-3546-BB49-FBCD61B4D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965"/>
    <w:pPr>
      <w:tabs>
        <w:tab w:val="center" w:pos="4680"/>
        <w:tab w:val="right" w:pos="9360"/>
      </w:tabs>
    </w:pPr>
  </w:style>
  <w:style w:type="character" w:customStyle="1" w:styleId="HeaderChar">
    <w:name w:val="Header Char"/>
    <w:basedOn w:val="DefaultParagraphFont"/>
    <w:link w:val="Header"/>
    <w:uiPriority w:val="99"/>
    <w:rsid w:val="00B63965"/>
  </w:style>
  <w:style w:type="paragraph" w:styleId="Footer">
    <w:name w:val="footer"/>
    <w:basedOn w:val="Normal"/>
    <w:link w:val="FooterChar"/>
    <w:uiPriority w:val="99"/>
    <w:unhideWhenUsed/>
    <w:rsid w:val="00B63965"/>
    <w:pPr>
      <w:tabs>
        <w:tab w:val="center" w:pos="4680"/>
        <w:tab w:val="right" w:pos="9360"/>
      </w:tabs>
    </w:pPr>
  </w:style>
  <w:style w:type="character" w:customStyle="1" w:styleId="FooterChar">
    <w:name w:val="Footer Char"/>
    <w:basedOn w:val="DefaultParagraphFont"/>
    <w:link w:val="Footer"/>
    <w:uiPriority w:val="99"/>
    <w:rsid w:val="00B63965"/>
  </w:style>
  <w:style w:type="paragraph" w:styleId="ListParagraph">
    <w:name w:val="List Paragraph"/>
    <w:basedOn w:val="Normal"/>
    <w:uiPriority w:val="34"/>
    <w:qFormat/>
    <w:rsid w:val="003D7BDB"/>
    <w:pPr>
      <w:ind w:left="720"/>
      <w:contextualSpacing/>
    </w:pPr>
  </w:style>
  <w:style w:type="paragraph" w:styleId="NormalWeb">
    <w:name w:val="Normal (Web)"/>
    <w:basedOn w:val="Normal"/>
    <w:uiPriority w:val="99"/>
    <w:semiHidden/>
    <w:unhideWhenUsed/>
    <w:rsid w:val="00FF2A7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8157597">
      <w:bodyDiv w:val="1"/>
      <w:marLeft w:val="0"/>
      <w:marRight w:val="0"/>
      <w:marTop w:val="0"/>
      <w:marBottom w:val="0"/>
      <w:divBdr>
        <w:top w:val="none" w:sz="0" w:space="0" w:color="auto"/>
        <w:left w:val="none" w:sz="0" w:space="0" w:color="auto"/>
        <w:bottom w:val="none" w:sz="0" w:space="0" w:color="auto"/>
        <w:right w:val="none" w:sz="0" w:space="0" w:color="auto"/>
      </w:divBdr>
      <w:divsChild>
        <w:div w:id="1182401557">
          <w:marLeft w:val="0"/>
          <w:marRight w:val="0"/>
          <w:marTop w:val="0"/>
          <w:marBottom w:val="0"/>
          <w:divBdr>
            <w:top w:val="none" w:sz="0" w:space="0" w:color="auto"/>
            <w:left w:val="none" w:sz="0" w:space="0" w:color="auto"/>
            <w:bottom w:val="none" w:sz="0" w:space="0" w:color="auto"/>
            <w:right w:val="none" w:sz="0" w:space="0" w:color="auto"/>
          </w:divBdr>
          <w:divsChild>
            <w:div w:id="42756469">
              <w:marLeft w:val="0"/>
              <w:marRight w:val="0"/>
              <w:marTop w:val="0"/>
              <w:marBottom w:val="0"/>
              <w:divBdr>
                <w:top w:val="none" w:sz="0" w:space="0" w:color="auto"/>
                <w:left w:val="none" w:sz="0" w:space="0" w:color="auto"/>
                <w:bottom w:val="none" w:sz="0" w:space="0" w:color="auto"/>
                <w:right w:val="none" w:sz="0" w:space="0" w:color="auto"/>
              </w:divBdr>
              <w:divsChild>
                <w:div w:id="12982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43345">
      <w:bodyDiv w:val="1"/>
      <w:marLeft w:val="0"/>
      <w:marRight w:val="0"/>
      <w:marTop w:val="0"/>
      <w:marBottom w:val="0"/>
      <w:divBdr>
        <w:top w:val="none" w:sz="0" w:space="0" w:color="auto"/>
        <w:left w:val="none" w:sz="0" w:space="0" w:color="auto"/>
        <w:bottom w:val="none" w:sz="0" w:space="0" w:color="auto"/>
        <w:right w:val="none" w:sz="0" w:space="0" w:color="auto"/>
      </w:divBdr>
      <w:divsChild>
        <w:div w:id="285812670">
          <w:marLeft w:val="0"/>
          <w:marRight w:val="0"/>
          <w:marTop w:val="0"/>
          <w:marBottom w:val="0"/>
          <w:divBdr>
            <w:top w:val="none" w:sz="0" w:space="0" w:color="auto"/>
            <w:left w:val="none" w:sz="0" w:space="0" w:color="auto"/>
            <w:bottom w:val="none" w:sz="0" w:space="0" w:color="auto"/>
            <w:right w:val="none" w:sz="0" w:space="0" w:color="auto"/>
          </w:divBdr>
          <w:divsChild>
            <w:div w:id="2077245021">
              <w:marLeft w:val="0"/>
              <w:marRight w:val="0"/>
              <w:marTop w:val="0"/>
              <w:marBottom w:val="0"/>
              <w:divBdr>
                <w:top w:val="none" w:sz="0" w:space="0" w:color="auto"/>
                <w:left w:val="none" w:sz="0" w:space="0" w:color="auto"/>
                <w:bottom w:val="none" w:sz="0" w:space="0" w:color="auto"/>
                <w:right w:val="none" w:sz="0" w:space="0" w:color="auto"/>
              </w:divBdr>
              <w:divsChild>
                <w:div w:id="112253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587327">
      <w:bodyDiv w:val="1"/>
      <w:marLeft w:val="0"/>
      <w:marRight w:val="0"/>
      <w:marTop w:val="0"/>
      <w:marBottom w:val="0"/>
      <w:divBdr>
        <w:top w:val="none" w:sz="0" w:space="0" w:color="auto"/>
        <w:left w:val="none" w:sz="0" w:space="0" w:color="auto"/>
        <w:bottom w:val="none" w:sz="0" w:space="0" w:color="auto"/>
        <w:right w:val="none" w:sz="0" w:space="0" w:color="auto"/>
      </w:divBdr>
      <w:divsChild>
        <w:div w:id="1638342534">
          <w:marLeft w:val="0"/>
          <w:marRight w:val="0"/>
          <w:marTop w:val="0"/>
          <w:marBottom w:val="0"/>
          <w:divBdr>
            <w:top w:val="none" w:sz="0" w:space="0" w:color="auto"/>
            <w:left w:val="none" w:sz="0" w:space="0" w:color="auto"/>
            <w:bottom w:val="none" w:sz="0" w:space="0" w:color="auto"/>
            <w:right w:val="none" w:sz="0" w:space="0" w:color="auto"/>
          </w:divBdr>
          <w:divsChild>
            <w:div w:id="1311399234">
              <w:marLeft w:val="0"/>
              <w:marRight w:val="0"/>
              <w:marTop w:val="0"/>
              <w:marBottom w:val="0"/>
              <w:divBdr>
                <w:top w:val="none" w:sz="0" w:space="0" w:color="auto"/>
                <w:left w:val="none" w:sz="0" w:space="0" w:color="auto"/>
                <w:bottom w:val="none" w:sz="0" w:space="0" w:color="auto"/>
                <w:right w:val="none" w:sz="0" w:space="0" w:color="auto"/>
              </w:divBdr>
              <w:divsChild>
                <w:div w:id="29603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680323">
      <w:bodyDiv w:val="1"/>
      <w:marLeft w:val="0"/>
      <w:marRight w:val="0"/>
      <w:marTop w:val="0"/>
      <w:marBottom w:val="0"/>
      <w:divBdr>
        <w:top w:val="none" w:sz="0" w:space="0" w:color="auto"/>
        <w:left w:val="none" w:sz="0" w:space="0" w:color="auto"/>
        <w:bottom w:val="none" w:sz="0" w:space="0" w:color="auto"/>
        <w:right w:val="none" w:sz="0" w:space="0" w:color="auto"/>
      </w:divBdr>
      <w:divsChild>
        <w:div w:id="545215734">
          <w:marLeft w:val="0"/>
          <w:marRight w:val="0"/>
          <w:marTop w:val="0"/>
          <w:marBottom w:val="0"/>
          <w:divBdr>
            <w:top w:val="none" w:sz="0" w:space="0" w:color="auto"/>
            <w:left w:val="none" w:sz="0" w:space="0" w:color="auto"/>
            <w:bottom w:val="none" w:sz="0" w:space="0" w:color="auto"/>
            <w:right w:val="none" w:sz="0" w:space="0" w:color="auto"/>
          </w:divBdr>
          <w:divsChild>
            <w:div w:id="1649284345">
              <w:marLeft w:val="0"/>
              <w:marRight w:val="0"/>
              <w:marTop w:val="0"/>
              <w:marBottom w:val="0"/>
              <w:divBdr>
                <w:top w:val="none" w:sz="0" w:space="0" w:color="auto"/>
                <w:left w:val="none" w:sz="0" w:space="0" w:color="auto"/>
                <w:bottom w:val="none" w:sz="0" w:space="0" w:color="auto"/>
                <w:right w:val="none" w:sz="0" w:space="0" w:color="auto"/>
              </w:divBdr>
              <w:divsChild>
                <w:div w:id="139974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Dhwani Kapadia</dc:creator>
  <cp:keywords/>
  <dc:description/>
  <cp:lastModifiedBy>Dhwani Kapadia</cp:lastModifiedBy>
  <cp:revision>68</cp:revision>
  <dcterms:created xsi:type="dcterms:W3CDTF">2019-08-27T01:31:00Z</dcterms:created>
  <dcterms:modified xsi:type="dcterms:W3CDTF">2020-08-13T01:25:00Z</dcterms:modified>
</cp:coreProperties>
</file>