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E50D" w14:textId="6FBCBF1E" w:rsidR="009B608E" w:rsidRDefault="00000000">
      <w:pPr>
        <w:spacing w:after="161"/>
        <w:ind w:left="541" w:hanging="10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Name – </w:t>
      </w:r>
      <w:r w:rsidR="009B608E">
        <w:rPr>
          <w:rFonts w:cs="Calibri"/>
          <w:b/>
          <w:sz w:val="28"/>
        </w:rPr>
        <w:t>Dhwani Goya</w:t>
      </w:r>
      <w:r w:rsidR="000B5192">
        <w:rPr>
          <w:rFonts w:cs="Calibri"/>
          <w:b/>
          <w:sz w:val="28"/>
        </w:rPr>
        <w:t>l</w:t>
      </w:r>
    </w:p>
    <w:p w14:paraId="66B364E7" w14:textId="64A8D40B" w:rsidR="00B15FE1" w:rsidRDefault="00000000">
      <w:pPr>
        <w:spacing w:after="161"/>
        <w:ind w:left="541" w:hanging="10"/>
      </w:pPr>
      <w:r>
        <w:rPr>
          <w:rFonts w:cs="Calibri"/>
          <w:b/>
          <w:sz w:val="28"/>
        </w:rPr>
        <w:t>Roll no - 1022037</w:t>
      </w:r>
      <w:r w:rsidR="009B608E">
        <w:rPr>
          <w:rFonts w:cs="Calibri"/>
          <w:b/>
          <w:sz w:val="28"/>
        </w:rPr>
        <w:t>83</w:t>
      </w:r>
      <w:r>
        <w:rPr>
          <w:rFonts w:cs="Calibri"/>
          <w:b/>
          <w:sz w:val="28"/>
        </w:rPr>
        <w:t xml:space="preserve">  </w:t>
      </w:r>
    </w:p>
    <w:p w14:paraId="0B32E1B7" w14:textId="77777777" w:rsidR="00B15FE1" w:rsidRDefault="00000000">
      <w:pPr>
        <w:spacing w:after="271"/>
        <w:ind w:left="531"/>
      </w:pPr>
      <w:r>
        <w:rPr>
          <w:rFonts w:cs="Calibri"/>
          <w:sz w:val="28"/>
        </w:rPr>
        <w:t xml:space="preserve"> </w:t>
      </w:r>
    </w:p>
    <w:p w14:paraId="3A09DD42" w14:textId="77777777" w:rsidR="00B15FE1" w:rsidRDefault="00000000">
      <w:pPr>
        <w:spacing w:after="0"/>
        <w:ind w:right="1067"/>
        <w:jc w:val="right"/>
      </w:pPr>
      <w:r>
        <w:rPr>
          <w:rFonts w:cs="Calibri"/>
          <w:b/>
          <w:sz w:val="40"/>
          <w:u w:val="single" w:color="000000"/>
        </w:rPr>
        <w:t>ELC Activity – Handwritten Digit Recognition</w:t>
      </w:r>
      <w:r>
        <w:rPr>
          <w:rFonts w:cs="Calibri"/>
          <w:sz w:val="40"/>
        </w:rPr>
        <w:t xml:space="preserve"> </w:t>
      </w:r>
    </w:p>
    <w:p w14:paraId="2779F429" w14:textId="77777777" w:rsidR="00B15FE1" w:rsidRDefault="00000000">
      <w:pPr>
        <w:spacing w:after="155"/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0C9891CE" w14:textId="77777777" w:rsidR="00B15FE1" w:rsidRDefault="00000000">
      <w:pPr>
        <w:spacing w:after="220"/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41E3532" w14:textId="77777777" w:rsidR="00B15FE1" w:rsidRDefault="00000000">
      <w:pPr>
        <w:pStyle w:val="Heading1"/>
        <w:ind w:left="-5"/>
      </w:pPr>
      <w:r>
        <w:t xml:space="preserve">Case1: K=2, and split=60:40  </w:t>
      </w:r>
    </w:p>
    <w:p w14:paraId="25EBA332" w14:textId="77777777" w:rsidR="00B15FE1" w:rsidRDefault="00000000">
      <w:pPr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BE07B72" w14:textId="77777777" w:rsidR="00B15FE1" w:rsidRDefault="00000000">
      <w:pPr>
        <w:ind w:left="795" w:right="9" w:hanging="10"/>
        <w:jc w:val="center"/>
      </w:pPr>
      <w:r>
        <w:rPr>
          <w:rFonts w:cs="Calibri"/>
        </w:rPr>
        <w:t xml:space="preserve">Accuracy=0.7693452380952381  </w:t>
      </w:r>
    </w:p>
    <w:p w14:paraId="4DECACCA" w14:textId="77777777" w:rsidR="00B15FE1" w:rsidRDefault="00000000">
      <w:pPr>
        <w:spacing w:after="70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0BAD9C33" w14:textId="77777777" w:rsidR="00B15FE1" w:rsidRDefault="00000000">
      <w:pPr>
        <w:spacing w:after="182" w:line="291" w:lineRule="auto"/>
        <w:ind w:left="5531" w:right="1370" w:hanging="4101"/>
      </w:pPr>
      <w:r>
        <w:rPr>
          <w:noProof/>
        </w:rPr>
        <w:drawing>
          <wp:inline distT="0" distB="0" distL="0" distR="0" wp14:anchorId="4FACCE37" wp14:editId="336FE5E1">
            <wp:extent cx="4686300" cy="2190750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1E4E09B3" w14:textId="77777777" w:rsidR="00B15FE1" w:rsidRDefault="00000000">
      <w:pPr>
        <w:pStyle w:val="Heading1"/>
        <w:ind w:left="-5"/>
      </w:pPr>
      <w:r>
        <w:t xml:space="preserve">Case2: K=2, and split=70:30  </w:t>
      </w:r>
    </w:p>
    <w:p w14:paraId="32D6E235" w14:textId="77777777" w:rsidR="00B15FE1" w:rsidRDefault="00000000">
      <w:pPr>
        <w:spacing w:after="171"/>
        <w:ind w:left="930"/>
        <w:jc w:val="center"/>
      </w:pPr>
      <w:r>
        <w:rPr>
          <w:rFonts w:cs="Calibri"/>
        </w:rPr>
        <w:t xml:space="preserve">  </w:t>
      </w:r>
    </w:p>
    <w:p w14:paraId="78B0DE59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</w:t>
      </w:r>
      <w:r>
        <w:rPr>
          <w:rFonts w:cs="Calibri"/>
        </w:rPr>
        <w:t xml:space="preserve">0.7984126984126985  </w:t>
      </w:r>
    </w:p>
    <w:p w14:paraId="344EE708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5201EA8F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2E9042D2" w14:textId="77777777" w:rsidR="00B15FE1" w:rsidRDefault="00000000">
      <w:pPr>
        <w:spacing w:after="38"/>
        <w:ind w:right="1375"/>
        <w:jc w:val="right"/>
      </w:pPr>
      <w:r>
        <w:rPr>
          <w:noProof/>
        </w:rPr>
        <w:drawing>
          <wp:inline distT="0" distB="0" distL="0" distR="0" wp14:anchorId="66D2B0AB" wp14:editId="3BD07859">
            <wp:extent cx="4638675" cy="2133600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 w14:paraId="6F604814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5BBA26A4" w14:textId="77777777" w:rsidR="00B15FE1" w:rsidRDefault="00000000">
      <w:pPr>
        <w:pStyle w:val="Heading1"/>
        <w:ind w:left="-5"/>
      </w:pPr>
      <w:r>
        <w:t xml:space="preserve">Case3: K=2, and split=75:25  </w:t>
      </w:r>
    </w:p>
    <w:p w14:paraId="0F6959B1" w14:textId="77777777" w:rsidR="00B15FE1" w:rsidRDefault="00000000">
      <w:pPr>
        <w:spacing w:after="171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7A2954B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lastRenderedPageBreak/>
        <w:t>Accuracy=</w:t>
      </w:r>
      <w:r>
        <w:rPr>
          <w:rFonts w:ascii="Cambria" w:eastAsia="Cambria" w:hAnsi="Cambria" w:cs="Cambria"/>
        </w:rPr>
        <w:t xml:space="preserve"> </w:t>
      </w:r>
      <w:r>
        <w:rPr>
          <w:rFonts w:cs="Calibri"/>
        </w:rPr>
        <w:t xml:space="preserve">0.9572380952380952  </w:t>
      </w:r>
    </w:p>
    <w:p w14:paraId="13464EB7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0B468E9C" w14:textId="77777777" w:rsidR="00B15FE1" w:rsidRDefault="00000000">
      <w:pPr>
        <w:spacing w:after="68"/>
        <w:ind w:left="930"/>
        <w:jc w:val="center"/>
      </w:pPr>
      <w:r>
        <w:rPr>
          <w:rFonts w:cs="Calibri"/>
        </w:rPr>
        <w:t xml:space="preserve">  </w:t>
      </w:r>
    </w:p>
    <w:p w14:paraId="2CD9BF21" w14:textId="77777777" w:rsidR="00B15FE1" w:rsidRDefault="00000000">
      <w:pPr>
        <w:spacing w:after="155"/>
        <w:ind w:right="878"/>
        <w:jc w:val="right"/>
      </w:pPr>
      <w:r>
        <w:rPr>
          <w:noProof/>
        </w:rPr>
        <w:drawing>
          <wp:inline distT="0" distB="0" distL="0" distR="0" wp14:anchorId="47A5BB35" wp14:editId="3C0BC808">
            <wp:extent cx="4791075" cy="2219325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8862144" w14:textId="77777777" w:rsidR="00B15FE1" w:rsidRDefault="00000000">
      <w:pPr>
        <w:pStyle w:val="Heading1"/>
        <w:ind w:left="-5"/>
      </w:pPr>
      <w:r>
        <w:t xml:space="preserve">Case4: K=2, and split=80:20  </w:t>
      </w:r>
    </w:p>
    <w:p w14:paraId="0CB70419" w14:textId="77777777" w:rsidR="00B15FE1" w:rsidRDefault="00000000">
      <w:pPr>
        <w:spacing w:after="169"/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6424F71D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</w:t>
      </w:r>
      <w:r>
        <w:rPr>
          <w:rFonts w:cs="Calibri"/>
        </w:rPr>
        <w:t xml:space="preserve">0.7008333333333333  </w:t>
      </w:r>
    </w:p>
    <w:p w14:paraId="79291109" w14:textId="77777777" w:rsidR="00B15FE1" w:rsidRDefault="00000000">
      <w:pPr>
        <w:spacing w:after="114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377F8FFD" w14:textId="77777777" w:rsidR="00B15FE1" w:rsidRDefault="00000000">
      <w:pPr>
        <w:spacing w:after="40"/>
        <w:ind w:right="2369"/>
        <w:jc w:val="right"/>
      </w:pPr>
      <w:r>
        <w:rPr>
          <w:noProof/>
        </w:rPr>
        <w:drawing>
          <wp:inline distT="0" distB="0" distL="0" distR="0" wp14:anchorId="2B05A456" wp14:editId="127E5162">
            <wp:extent cx="3838575" cy="2171700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3C3B135" w14:textId="77777777" w:rsidR="00B15FE1" w:rsidRDefault="00000000">
      <w:pPr>
        <w:spacing w:after="158"/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7571FEFD" w14:textId="77777777" w:rsidR="00B15FE1" w:rsidRDefault="00000000">
      <w:pPr>
        <w:spacing w:after="215"/>
        <w:ind w:left="581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31502DB7" w14:textId="77777777" w:rsidR="00B15FE1" w:rsidRDefault="00000000">
      <w:r>
        <w:rPr>
          <w:rFonts w:cs="Calibri"/>
          <w:b/>
          <w:sz w:val="28"/>
        </w:rPr>
        <w:t xml:space="preserve"> </w:t>
      </w:r>
    </w:p>
    <w:p w14:paraId="6BF69E6B" w14:textId="77777777" w:rsidR="00B15FE1" w:rsidRDefault="00000000">
      <w:pPr>
        <w:pStyle w:val="Heading1"/>
        <w:ind w:left="-5"/>
      </w:pPr>
      <w:r>
        <w:t xml:space="preserve">Case5: K=2, and split=90:10 </w:t>
      </w:r>
    </w:p>
    <w:p w14:paraId="6F286003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0.7111904761904762 </w:t>
      </w:r>
      <w:r>
        <w:rPr>
          <w:rFonts w:cs="Calibri"/>
        </w:rPr>
        <w:t xml:space="preserve"> </w:t>
      </w:r>
    </w:p>
    <w:p w14:paraId="7AF83791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1F78A5D9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727F2628" w14:textId="77777777" w:rsidR="00B15FE1" w:rsidRDefault="00000000">
      <w:pPr>
        <w:spacing w:after="98"/>
        <w:ind w:right="2168"/>
        <w:jc w:val="right"/>
      </w:pPr>
      <w:r>
        <w:rPr>
          <w:noProof/>
        </w:rPr>
        <w:lastRenderedPageBreak/>
        <w:drawing>
          <wp:inline distT="0" distB="0" distL="0" distR="0" wp14:anchorId="1304E3C9" wp14:editId="3DA35EED">
            <wp:extent cx="4010025" cy="2219325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2E7D2CE" w14:textId="77777777" w:rsidR="00B15FE1" w:rsidRDefault="00000000">
      <w:pPr>
        <w:pStyle w:val="Heading1"/>
        <w:ind w:left="-5"/>
      </w:pPr>
      <w:r>
        <w:t xml:space="preserve">Case6: K=2, and split=95:5  </w:t>
      </w:r>
    </w:p>
    <w:p w14:paraId="628EEF7E" w14:textId="77777777" w:rsidR="00B15FE1" w:rsidRDefault="00000000">
      <w:pPr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0.721 </w:t>
      </w:r>
      <w:r>
        <w:rPr>
          <w:rFonts w:cs="Calibri"/>
        </w:rPr>
        <w:t xml:space="preserve"> </w:t>
      </w:r>
    </w:p>
    <w:p w14:paraId="208699A1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66C07BB2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01563D13" w14:textId="77777777" w:rsidR="00B15FE1" w:rsidRDefault="00000000">
      <w:pPr>
        <w:spacing w:after="38"/>
        <w:ind w:right="996"/>
        <w:jc w:val="right"/>
      </w:pPr>
      <w:r>
        <w:rPr>
          <w:noProof/>
        </w:rPr>
        <w:drawing>
          <wp:inline distT="0" distB="0" distL="0" distR="0" wp14:anchorId="3F7D79D2" wp14:editId="4BB75151">
            <wp:extent cx="5000625" cy="219075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471BA79" w14:textId="77777777" w:rsidR="00B15FE1" w:rsidRDefault="00000000">
      <w:pPr>
        <w:spacing w:after="158"/>
        <w:ind w:left="14"/>
      </w:pPr>
      <w:r>
        <w:rPr>
          <w:rFonts w:cs="Calibri"/>
        </w:rPr>
        <w:t xml:space="preserve">   </w:t>
      </w:r>
    </w:p>
    <w:p w14:paraId="7A0B931D" w14:textId="77777777" w:rsidR="00B15FE1" w:rsidRDefault="00000000">
      <w:pPr>
        <w:spacing w:after="215"/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2917BF11" w14:textId="77777777" w:rsidR="00B15FE1" w:rsidRDefault="00000000">
      <w:pPr>
        <w:pStyle w:val="Heading1"/>
        <w:ind w:left="-5"/>
      </w:pPr>
      <w:r>
        <w:t xml:space="preserve">Case7: K=4, and split=60:40   </w:t>
      </w:r>
    </w:p>
    <w:p w14:paraId="0F09A880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0.8164285714285714 </w:t>
      </w:r>
      <w:r>
        <w:rPr>
          <w:rFonts w:cs="Calibri"/>
        </w:rPr>
        <w:t xml:space="preserve"> </w:t>
      </w:r>
    </w:p>
    <w:p w14:paraId="0091E842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7887D077" w14:textId="77777777" w:rsidR="00B15FE1" w:rsidRDefault="00000000">
      <w:pPr>
        <w:spacing w:after="68"/>
        <w:ind w:left="930"/>
        <w:jc w:val="center"/>
      </w:pPr>
      <w:r>
        <w:rPr>
          <w:rFonts w:cs="Calibri"/>
        </w:rPr>
        <w:t xml:space="preserve">  </w:t>
      </w:r>
    </w:p>
    <w:p w14:paraId="0D5550AF" w14:textId="77777777" w:rsidR="00B15FE1" w:rsidRDefault="00000000">
      <w:pPr>
        <w:spacing w:after="0"/>
        <w:ind w:right="1267"/>
        <w:jc w:val="right"/>
      </w:pPr>
      <w:r>
        <w:rPr>
          <w:noProof/>
        </w:rPr>
        <w:drawing>
          <wp:inline distT="0" distB="0" distL="0" distR="0" wp14:anchorId="52B77D12" wp14:editId="644603EA">
            <wp:extent cx="4772025" cy="2209800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D04F45C" w14:textId="77777777" w:rsidR="00B15FE1" w:rsidRDefault="00000000">
      <w:pPr>
        <w:spacing w:after="158"/>
        <w:ind w:left="14"/>
      </w:pPr>
      <w:r>
        <w:rPr>
          <w:rFonts w:cs="Calibri"/>
        </w:rPr>
        <w:t xml:space="preserve">    </w:t>
      </w:r>
    </w:p>
    <w:p w14:paraId="621F3C65" w14:textId="77777777" w:rsidR="00B15FE1" w:rsidRDefault="00000000">
      <w:pPr>
        <w:pStyle w:val="Heading2"/>
        <w:ind w:left="-5"/>
      </w:pPr>
      <w:r>
        <w:lastRenderedPageBreak/>
        <w:t xml:space="preserve">Case8: K=4, and split=70:30  </w:t>
      </w:r>
    </w:p>
    <w:p w14:paraId="635CD9C3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0.8211111111111111 </w:t>
      </w:r>
      <w:r>
        <w:rPr>
          <w:rFonts w:cs="Calibri"/>
        </w:rPr>
        <w:t xml:space="preserve"> </w:t>
      </w:r>
    </w:p>
    <w:p w14:paraId="7C1AFD54" w14:textId="77777777" w:rsidR="00B15FE1" w:rsidRDefault="00000000">
      <w:pPr>
        <w:spacing w:after="116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32758A82" w14:textId="77777777" w:rsidR="00B15FE1" w:rsidRDefault="00000000">
      <w:pPr>
        <w:spacing w:after="38"/>
        <w:ind w:right="1313"/>
        <w:jc w:val="right"/>
      </w:pPr>
      <w:r>
        <w:rPr>
          <w:noProof/>
        </w:rPr>
        <w:drawing>
          <wp:inline distT="0" distB="0" distL="0" distR="0" wp14:anchorId="6D1102D2" wp14:editId="40A611D3">
            <wp:extent cx="4733925" cy="2200275"/>
            <wp:effectExtent l="0" t="0" r="0" b="0"/>
            <wp:docPr id="776" name="Picture 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24F74F7" w14:textId="77777777" w:rsidR="00B15FE1" w:rsidRDefault="00000000">
      <w:pPr>
        <w:spacing w:after="158"/>
        <w:ind w:left="930"/>
        <w:jc w:val="center"/>
      </w:pPr>
      <w:r>
        <w:rPr>
          <w:rFonts w:cs="Calibri"/>
        </w:rPr>
        <w:t xml:space="preserve">  </w:t>
      </w:r>
    </w:p>
    <w:p w14:paraId="1D471C79" w14:textId="77777777" w:rsidR="00B15FE1" w:rsidRDefault="00000000">
      <w:pPr>
        <w:spacing w:after="155"/>
        <w:ind w:left="14"/>
      </w:pPr>
      <w:r>
        <w:rPr>
          <w:rFonts w:cs="Calibri"/>
        </w:rPr>
        <w:t xml:space="preserve">  </w:t>
      </w:r>
    </w:p>
    <w:p w14:paraId="4C1C0148" w14:textId="77777777" w:rsidR="00B15FE1" w:rsidRDefault="00000000">
      <w:pPr>
        <w:pStyle w:val="Heading2"/>
        <w:ind w:left="-5"/>
      </w:pPr>
      <w:r>
        <w:t xml:space="preserve">Case9: K=4, and split=75:25  </w:t>
      </w:r>
    </w:p>
    <w:p w14:paraId="696A1141" w14:textId="77777777" w:rsidR="00B15FE1" w:rsidRDefault="00000000">
      <w:pPr>
        <w:spacing w:after="162"/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2524CC3F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0.7452380952380953 </w:t>
      </w:r>
      <w:r>
        <w:rPr>
          <w:rFonts w:cs="Calibri"/>
        </w:rPr>
        <w:t xml:space="preserve"> </w:t>
      </w:r>
    </w:p>
    <w:p w14:paraId="0FBC5A5E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47E37495" w14:textId="77777777" w:rsidR="00B15FE1" w:rsidRDefault="00000000">
      <w:pPr>
        <w:spacing w:after="69"/>
        <w:ind w:left="930"/>
        <w:jc w:val="center"/>
      </w:pPr>
      <w:r>
        <w:rPr>
          <w:rFonts w:cs="Calibri"/>
        </w:rPr>
        <w:t xml:space="preserve">  </w:t>
      </w:r>
    </w:p>
    <w:p w14:paraId="7BFC46F3" w14:textId="77777777" w:rsidR="00B15FE1" w:rsidRDefault="00000000">
      <w:pPr>
        <w:spacing w:after="120" w:line="293" w:lineRule="auto"/>
        <w:ind w:left="5531" w:right="1080" w:hanging="4199"/>
      </w:pPr>
      <w:r>
        <w:rPr>
          <w:noProof/>
        </w:rPr>
        <w:drawing>
          <wp:inline distT="0" distB="0" distL="0" distR="0" wp14:anchorId="3E0695E8" wp14:editId="1DB1BF59">
            <wp:extent cx="4933950" cy="2133600"/>
            <wp:effectExtent l="0" t="0" r="0" b="0"/>
            <wp:docPr id="778" name="Picture 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183ADBC7" w14:textId="77777777" w:rsidR="00B15FE1" w:rsidRDefault="00000000">
      <w:pPr>
        <w:pStyle w:val="Heading2"/>
        <w:ind w:left="-5"/>
      </w:pPr>
      <w:r>
        <w:t xml:space="preserve">Case10: K=4, and split=80:20  </w:t>
      </w:r>
    </w:p>
    <w:p w14:paraId="250E32BE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0.7585714285714286 </w:t>
      </w:r>
      <w:r>
        <w:rPr>
          <w:rFonts w:cs="Calibri"/>
        </w:rPr>
        <w:t xml:space="preserve"> </w:t>
      </w:r>
    </w:p>
    <w:p w14:paraId="2CBD6782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7938C0D0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1149DC8F" w14:textId="77777777" w:rsidR="00B15FE1" w:rsidRDefault="00000000">
      <w:pPr>
        <w:spacing w:after="122" w:line="291" w:lineRule="auto"/>
        <w:ind w:left="5531" w:right="2521" w:hanging="3719"/>
      </w:pPr>
      <w:r>
        <w:rPr>
          <w:noProof/>
        </w:rPr>
        <w:lastRenderedPageBreak/>
        <w:drawing>
          <wp:inline distT="0" distB="0" distL="0" distR="0" wp14:anchorId="4706798C" wp14:editId="5E71BCE2">
            <wp:extent cx="3714750" cy="2190750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599F0A20" w14:textId="77777777" w:rsidR="00B15FE1" w:rsidRDefault="00000000">
      <w:pPr>
        <w:pStyle w:val="Heading2"/>
        <w:ind w:left="-5"/>
      </w:pPr>
      <w:r>
        <w:t xml:space="preserve">Case11: K=4, and split=90:10  </w:t>
      </w:r>
    </w:p>
    <w:p w14:paraId="455465F6" w14:textId="77777777" w:rsidR="00B15FE1" w:rsidRDefault="00000000">
      <w:pPr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1D85D44" w14:textId="77777777" w:rsidR="00B15FE1" w:rsidRDefault="00000000">
      <w:pPr>
        <w:spacing w:after="172"/>
        <w:ind w:left="795" w:right="2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0.784047619047619 </w:t>
      </w:r>
      <w:r>
        <w:rPr>
          <w:rFonts w:cs="Calibri"/>
        </w:rPr>
        <w:t xml:space="preserve"> </w:t>
      </w:r>
    </w:p>
    <w:p w14:paraId="747EDDCE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42101B73" w14:textId="77777777" w:rsidR="00B15FE1" w:rsidRDefault="00000000">
      <w:pPr>
        <w:spacing w:after="71"/>
        <w:ind w:left="930"/>
        <w:jc w:val="center"/>
      </w:pPr>
      <w:r>
        <w:rPr>
          <w:rFonts w:cs="Calibri"/>
        </w:rPr>
        <w:t xml:space="preserve">  </w:t>
      </w:r>
    </w:p>
    <w:p w14:paraId="7EF9EF1A" w14:textId="77777777" w:rsidR="00B15FE1" w:rsidRDefault="00000000">
      <w:pPr>
        <w:spacing w:after="122" w:line="291" w:lineRule="auto"/>
        <w:ind w:left="5531" w:right="2271" w:hanging="3801"/>
      </w:pPr>
      <w:r>
        <w:rPr>
          <w:noProof/>
        </w:rPr>
        <w:drawing>
          <wp:inline distT="0" distB="0" distL="0" distR="0" wp14:anchorId="4C681FD0" wp14:editId="5199561D">
            <wp:extent cx="3924300" cy="2190750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5556C0F7" w14:textId="77777777" w:rsidR="00B15FE1" w:rsidRDefault="00000000">
      <w:pPr>
        <w:pStyle w:val="Heading2"/>
        <w:ind w:left="-5"/>
      </w:pPr>
      <w:r>
        <w:t xml:space="preserve">Case12: K=4, and split=95:5  </w:t>
      </w:r>
    </w:p>
    <w:p w14:paraId="7C359B9E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0.7965238095238095 </w:t>
      </w:r>
      <w:r>
        <w:rPr>
          <w:rFonts w:cs="Calibri"/>
        </w:rPr>
        <w:t xml:space="preserve"> </w:t>
      </w:r>
    </w:p>
    <w:p w14:paraId="2F9FFF13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28094D5A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07E93A2F" w14:textId="77777777" w:rsidR="00B15FE1" w:rsidRDefault="00000000">
      <w:pPr>
        <w:spacing w:after="0"/>
        <w:ind w:right="1200"/>
        <w:jc w:val="right"/>
      </w:pPr>
      <w:r>
        <w:rPr>
          <w:noProof/>
        </w:rPr>
        <w:drawing>
          <wp:inline distT="0" distB="0" distL="0" distR="0" wp14:anchorId="0289716D" wp14:editId="6DD122BC">
            <wp:extent cx="4829175" cy="2095500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969D14D" w14:textId="77777777" w:rsidR="00B15FE1" w:rsidRDefault="00000000">
      <w:pPr>
        <w:spacing w:after="158"/>
        <w:ind w:left="930"/>
        <w:jc w:val="center"/>
      </w:pPr>
      <w:r>
        <w:rPr>
          <w:rFonts w:cs="Calibri"/>
        </w:rPr>
        <w:t xml:space="preserve">  </w:t>
      </w:r>
    </w:p>
    <w:p w14:paraId="0B8F419B" w14:textId="77777777" w:rsidR="00B15FE1" w:rsidRDefault="00000000">
      <w:pPr>
        <w:pStyle w:val="Heading2"/>
        <w:ind w:left="-5"/>
      </w:pPr>
      <w:r>
        <w:lastRenderedPageBreak/>
        <w:t xml:space="preserve">Case13: K=5, and split=60:40  </w:t>
      </w:r>
    </w:p>
    <w:p w14:paraId="11D4877E" w14:textId="77777777" w:rsidR="00B15FE1" w:rsidRDefault="00000000">
      <w:pPr>
        <w:spacing w:after="164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215E9862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0.8211309523809524 </w:t>
      </w:r>
      <w:r>
        <w:rPr>
          <w:rFonts w:cs="Calibri"/>
        </w:rPr>
        <w:t xml:space="preserve"> </w:t>
      </w:r>
    </w:p>
    <w:p w14:paraId="4508B680" w14:textId="77777777" w:rsidR="00B15FE1" w:rsidRDefault="00000000">
      <w:pPr>
        <w:spacing w:after="69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7A4E309A" w14:textId="77777777" w:rsidR="00B15FE1" w:rsidRDefault="00000000">
      <w:pPr>
        <w:spacing w:after="38"/>
        <w:ind w:right="1394"/>
        <w:jc w:val="right"/>
      </w:pPr>
      <w:r>
        <w:rPr>
          <w:noProof/>
        </w:rPr>
        <w:drawing>
          <wp:inline distT="0" distB="0" distL="0" distR="0" wp14:anchorId="0B2E72B9" wp14:editId="0FF3E752">
            <wp:extent cx="4667250" cy="2162175"/>
            <wp:effectExtent l="0" t="0" r="0" b="0"/>
            <wp:docPr id="869" name="Picture 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Picture 86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4AB7790" w14:textId="77777777" w:rsidR="00B15FE1" w:rsidRDefault="00000000">
      <w:pPr>
        <w:pStyle w:val="Heading2"/>
        <w:ind w:left="-5"/>
      </w:pPr>
      <w:r>
        <w:t xml:space="preserve">Case14: K=5, and split=70:30  </w:t>
      </w:r>
    </w:p>
    <w:p w14:paraId="61168D47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0.8256349206349206 </w:t>
      </w:r>
      <w:r>
        <w:rPr>
          <w:rFonts w:cs="Calibri"/>
        </w:rPr>
        <w:t xml:space="preserve"> </w:t>
      </w:r>
    </w:p>
    <w:p w14:paraId="3936BEF3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0448482C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640575EE" w14:textId="77777777" w:rsidR="00B15FE1" w:rsidRDefault="00000000">
      <w:pPr>
        <w:spacing w:after="38"/>
        <w:ind w:right="1334"/>
        <w:jc w:val="right"/>
      </w:pPr>
      <w:r>
        <w:rPr>
          <w:noProof/>
        </w:rPr>
        <w:drawing>
          <wp:inline distT="0" distB="0" distL="0" distR="0" wp14:anchorId="1AFDEC8A" wp14:editId="1A682302">
            <wp:extent cx="4714875" cy="2105025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08A2346" w14:textId="77777777" w:rsidR="00B15FE1" w:rsidRDefault="00000000">
      <w:pPr>
        <w:spacing w:after="155"/>
        <w:ind w:left="930"/>
        <w:jc w:val="center"/>
      </w:pPr>
      <w:r>
        <w:rPr>
          <w:rFonts w:cs="Calibri"/>
        </w:rPr>
        <w:t xml:space="preserve">  </w:t>
      </w:r>
    </w:p>
    <w:p w14:paraId="0E77F8EB" w14:textId="77777777" w:rsidR="00B15FE1" w:rsidRDefault="00000000">
      <w:pPr>
        <w:spacing w:after="161"/>
        <w:ind w:left="14"/>
      </w:pPr>
      <w:r>
        <w:rPr>
          <w:rFonts w:cs="Calibri"/>
        </w:rPr>
        <w:t xml:space="preserve">  </w:t>
      </w:r>
    </w:p>
    <w:p w14:paraId="2B950399" w14:textId="77777777" w:rsidR="00B15FE1" w:rsidRDefault="00000000">
      <w:pPr>
        <w:pStyle w:val="Heading2"/>
        <w:ind w:left="-5"/>
      </w:pPr>
      <w:r>
        <w:t xml:space="preserve">Case15: K=5, and split=75:25  </w:t>
      </w:r>
    </w:p>
    <w:p w14:paraId="0EB7CF37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0.7743809523809524 </w:t>
      </w:r>
      <w:r>
        <w:rPr>
          <w:rFonts w:cs="Calibri"/>
        </w:rPr>
        <w:t xml:space="preserve"> </w:t>
      </w:r>
    </w:p>
    <w:p w14:paraId="3C952129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4025F3DE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0B095A8D" w14:textId="77777777" w:rsidR="00B15FE1" w:rsidRDefault="00000000">
      <w:pPr>
        <w:spacing w:after="125" w:line="291" w:lineRule="auto"/>
        <w:ind w:left="5531" w:right="1380" w:hanging="4093"/>
      </w:pPr>
      <w:r>
        <w:rPr>
          <w:noProof/>
        </w:rPr>
        <w:lastRenderedPageBreak/>
        <w:drawing>
          <wp:inline distT="0" distB="0" distL="0" distR="0" wp14:anchorId="2813B209" wp14:editId="16A1C07D">
            <wp:extent cx="4676775" cy="2124075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00E390F8" w14:textId="77777777" w:rsidR="00B15FE1" w:rsidRDefault="00000000">
      <w:pPr>
        <w:pStyle w:val="Heading2"/>
        <w:ind w:left="-5"/>
      </w:pPr>
      <w:r>
        <w:t xml:space="preserve">Case16: K=5, and split=80:20  </w:t>
      </w:r>
    </w:p>
    <w:p w14:paraId="353D20FC" w14:textId="77777777" w:rsidR="00B15FE1" w:rsidRDefault="00000000">
      <w:pPr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05272171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0.7867857142857143 </w:t>
      </w:r>
      <w:r>
        <w:rPr>
          <w:rFonts w:cs="Calibri"/>
        </w:rPr>
        <w:t xml:space="preserve"> </w:t>
      </w:r>
    </w:p>
    <w:p w14:paraId="493AAC60" w14:textId="77777777" w:rsidR="00B15FE1" w:rsidRDefault="00000000">
      <w:pPr>
        <w:spacing w:after="115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6AF3C988" w14:textId="77777777" w:rsidR="00B15FE1" w:rsidRDefault="00000000">
      <w:pPr>
        <w:spacing w:after="118" w:line="295" w:lineRule="auto"/>
        <w:ind w:left="5531" w:right="2317" w:hanging="3787"/>
      </w:pPr>
      <w:r>
        <w:rPr>
          <w:noProof/>
        </w:rPr>
        <w:drawing>
          <wp:inline distT="0" distB="0" distL="0" distR="0" wp14:anchorId="56623E3F" wp14:editId="11FAD1A1">
            <wp:extent cx="3886200" cy="2133600"/>
            <wp:effectExtent l="0" t="0" r="0" b="0"/>
            <wp:docPr id="912" name="Picture 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Picture 9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25876928" w14:textId="77777777" w:rsidR="00B15FE1" w:rsidRDefault="00000000">
      <w:pPr>
        <w:pStyle w:val="Heading2"/>
        <w:ind w:left="-5"/>
      </w:pPr>
      <w:r>
        <w:t xml:space="preserve">Case17: K=5, and split=90:10  </w:t>
      </w:r>
    </w:p>
    <w:p w14:paraId="56D9FC05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0.8095238095238095 </w:t>
      </w:r>
      <w:r>
        <w:rPr>
          <w:rFonts w:cs="Calibri"/>
        </w:rPr>
        <w:t xml:space="preserve"> </w:t>
      </w:r>
    </w:p>
    <w:p w14:paraId="03A63984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1AF92D6F" w14:textId="77777777" w:rsidR="00B15FE1" w:rsidRDefault="00000000">
      <w:pPr>
        <w:spacing w:after="69"/>
        <w:ind w:left="930"/>
        <w:jc w:val="center"/>
      </w:pPr>
      <w:r>
        <w:rPr>
          <w:rFonts w:cs="Calibri"/>
        </w:rPr>
        <w:t xml:space="preserve">  </w:t>
      </w:r>
    </w:p>
    <w:p w14:paraId="6450C2CE" w14:textId="77777777" w:rsidR="00B15FE1" w:rsidRDefault="00000000">
      <w:pPr>
        <w:spacing w:after="38"/>
        <w:ind w:right="2271"/>
        <w:jc w:val="right"/>
      </w:pPr>
      <w:r>
        <w:rPr>
          <w:noProof/>
        </w:rPr>
        <w:drawing>
          <wp:inline distT="0" distB="0" distL="0" distR="0" wp14:anchorId="5E48BFB0" wp14:editId="27EEB79A">
            <wp:extent cx="3924300" cy="2105025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94E3D9E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199E95A4" w14:textId="77777777" w:rsidR="00B15FE1" w:rsidRDefault="00000000">
      <w:pPr>
        <w:pStyle w:val="Heading2"/>
        <w:ind w:left="-5"/>
      </w:pPr>
      <w:r>
        <w:t xml:space="preserve">Case18: K=5, and split=95:5  </w:t>
      </w:r>
    </w:p>
    <w:p w14:paraId="73DF73BD" w14:textId="77777777" w:rsidR="00B15FE1" w:rsidRDefault="00000000">
      <w:pPr>
        <w:spacing w:after="169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E681E95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</w:t>
      </w:r>
      <w:r>
        <w:rPr>
          <w:rFonts w:cs="Calibri"/>
        </w:rPr>
        <w:t xml:space="preserve">0.815047619047619  </w:t>
      </w:r>
    </w:p>
    <w:p w14:paraId="5B6A1CCF" w14:textId="77777777" w:rsidR="00B15FE1" w:rsidRDefault="00000000">
      <w:pPr>
        <w:spacing w:after="116"/>
        <w:ind w:left="795" w:right="5" w:hanging="10"/>
        <w:jc w:val="center"/>
      </w:pPr>
      <w:r>
        <w:rPr>
          <w:rFonts w:cs="Calibri"/>
        </w:rPr>
        <w:lastRenderedPageBreak/>
        <w:t xml:space="preserve">&amp; Confusion Matrix=  </w:t>
      </w:r>
    </w:p>
    <w:p w14:paraId="10E01382" w14:textId="77777777" w:rsidR="00B15FE1" w:rsidRDefault="00000000">
      <w:pPr>
        <w:spacing w:after="35"/>
        <w:ind w:right="1267"/>
        <w:jc w:val="right"/>
      </w:pPr>
      <w:r>
        <w:rPr>
          <w:noProof/>
        </w:rPr>
        <w:drawing>
          <wp:inline distT="0" distB="0" distL="0" distR="0" wp14:anchorId="0C0661AB" wp14:editId="6BDDA4FA">
            <wp:extent cx="4772025" cy="2152650"/>
            <wp:effectExtent l="0" t="0" r="0" b="0"/>
            <wp:docPr id="954" name="Picture 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F5921B0" w14:textId="77777777" w:rsidR="00B15FE1" w:rsidRDefault="00000000">
      <w:pPr>
        <w:pStyle w:val="Heading2"/>
        <w:ind w:left="-5"/>
      </w:pPr>
      <w:r>
        <w:t xml:space="preserve">Case19: K=6, and split=60:40  </w:t>
      </w:r>
    </w:p>
    <w:p w14:paraId="196E575F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0.8235119047619047 </w:t>
      </w:r>
      <w:r>
        <w:rPr>
          <w:rFonts w:cs="Calibri"/>
        </w:rPr>
        <w:t xml:space="preserve"> </w:t>
      </w:r>
    </w:p>
    <w:p w14:paraId="391AA9B5" w14:textId="77777777" w:rsidR="00B15FE1" w:rsidRDefault="00000000">
      <w:pPr>
        <w:spacing w:after="69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4EED688F" w14:textId="77777777" w:rsidR="00B15FE1" w:rsidRDefault="00000000">
      <w:pPr>
        <w:spacing w:after="38"/>
        <w:ind w:right="1394"/>
        <w:jc w:val="right"/>
      </w:pPr>
      <w:r>
        <w:rPr>
          <w:noProof/>
        </w:rPr>
        <w:drawing>
          <wp:inline distT="0" distB="0" distL="0" distR="0" wp14:anchorId="310EEC14" wp14:editId="24838C44">
            <wp:extent cx="4667250" cy="2133600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4D10DB2" w14:textId="77777777" w:rsidR="00B15FE1" w:rsidRDefault="00000000">
      <w:pPr>
        <w:pStyle w:val="Heading2"/>
        <w:ind w:left="-5"/>
      </w:pPr>
      <w:r>
        <w:t xml:space="preserve">Case20: K=6, and split=70:30  </w:t>
      </w:r>
    </w:p>
    <w:p w14:paraId="63070DAD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0.8280952380952381 </w:t>
      </w:r>
      <w:r>
        <w:rPr>
          <w:rFonts w:cs="Calibri"/>
        </w:rPr>
        <w:t xml:space="preserve"> </w:t>
      </w:r>
    </w:p>
    <w:p w14:paraId="20A47F8A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61BD94DE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4104EA48" w14:textId="77777777" w:rsidR="00B15FE1" w:rsidRDefault="00000000">
      <w:pPr>
        <w:spacing w:after="0"/>
        <w:ind w:right="931"/>
        <w:jc w:val="right"/>
      </w:pPr>
      <w:r>
        <w:rPr>
          <w:noProof/>
        </w:rPr>
        <w:drawing>
          <wp:inline distT="0" distB="0" distL="0" distR="0" wp14:anchorId="65A8CDBD" wp14:editId="17E9BEFA">
            <wp:extent cx="4724400" cy="2162175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49C99A1" w14:textId="77777777" w:rsidR="00B15FE1" w:rsidRDefault="00000000">
      <w:pPr>
        <w:pStyle w:val="Heading2"/>
        <w:ind w:left="-5"/>
      </w:pPr>
      <w:r>
        <w:t xml:space="preserve">Case21: K=6, and split=75:25  </w:t>
      </w:r>
    </w:p>
    <w:p w14:paraId="36BEAEA6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0.7916666666666666 </w:t>
      </w:r>
      <w:r>
        <w:rPr>
          <w:rFonts w:cs="Calibri"/>
        </w:rPr>
        <w:t xml:space="preserve"> </w:t>
      </w:r>
    </w:p>
    <w:p w14:paraId="4C3EE534" w14:textId="77777777" w:rsidR="00B15FE1" w:rsidRDefault="00000000">
      <w:pPr>
        <w:spacing w:after="158"/>
        <w:ind w:left="4578" w:hanging="10"/>
      </w:pPr>
      <w:r>
        <w:rPr>
          <w:rFonts w:cs="Calibri"/>
        </w:rPr>
        <w:t xml:space="preserve">&amp; Confusion Matrix=  </w:t>
      </w:r>
    </w:p>
    <w:p w14:paraId="23EBDFFF" w14:textId="77777777" w:rsidR="00B15FE1" w:rsidRDefault="00000000">
      <w:pPr>
        <w:spacing w:after="71"/>
        <w:ind w:left="930"/>
        <w:jc w:val="center"/>
      </w:pPr>
      <w:r>
        <w:rPr>
          <w:rFonts w:cs="Calibri"/>
        </w:rPr>
        <w:t xml:space="preserve">  </w:t>
      </w:r>
    </w:p>
    <w:p w14:paraId="2AFD06E4" w14:textId="77777777" w:rsidR="00B15FE1" w:rsidRDefault="00000000">
      <w:pPr>
        <w:spacing w:after="38"/>
        <w:ind w:right="2213"/>
        <w:jc w:val="right"/>
      </w:pPr>
      <w:r>
        <w:rPr>
          <w:noProof/>
        </w:rPr>
        <w:lastRenderedPageBreak/>
        <w:drawing>
          <wp:inline distT="0" distB="0" distL="0" distR="0" wp14:anchorId="7D504533" wp14:editId="0B7BA134">
            <wp:extent cx="3971925" cy="2095500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7FE16B8" w14:textId="77777777" w:rsidR="00B15FE1" w:rsidRDefault="00000000">
      <w:pPr>
        <w:pStyle w:val="Heading2"/>
        <w:ind w:left="-5"/>
      </w:pPr>
      <w:r>
        <w:t xml:space="preserve">Case22: K=6, and split=90:10  </w:t>
      </w:r>
    </w:p>
    <w:p w14:paraId="79BA6C07" w14:textId="77777777" w:rsidR="00B15FE1" w:rsidRDefault="00000000">
      <w:pPr>
        <w:spacing w:after="162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7FCF4AEA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0.8192857142857143 </w:t>
      </w:r>
      <w:r>
        <w:rPr>
          <w:rFonts w:cs="Calibri"/>
        </w:rPr>
        <w:t xml:space="preserve"> </w:t>
      </w:r>
    </w:p>
    <w:p w14:paraId="4E79F54F" w14:textId="77777777" w:rsidR="00B15FE1" w:rsidRDefault="00000000">
      <w:pPr>
        <w:spacing w:after="158"/>
        <w:ind w:left="4578" w:hanging="10"/>
      </w:pPr>
      <w:r>
        <w:rPr>
          <w:rFonts w:cs="Calibri"/>
        </w:rPr>
        <w:t xml:space="preserve">&amp; Confusion Matrix=  </w:t>
      </w:r>
    </w:p>
    <w:p w14:paraId="37C4ACBE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0F23D516" w14:textId="77777777" w:rsidR="00B15FE1" w:rsidRDefault="00000000">
      <w:pPr>
        <w:spacing w:after="35"/>
        <w:ind w:right="2302"/>
        <w:jc w:val="right"/>
      </w:pPr>
      <w:r>
        <w:rPr>
          <w:noProof/>
        </w:rPr>
        <w:drawing>
          <wp:inline distT="0" distB="0" distL="0" distR="0" wp14:anchorId="20E3FC1E" wp14:editId="654BD586">
            <wp:extent cx="3895725" cy="2190750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CB25B38" w14:textId="77777777" w:rsidR="00B15FE1" w:rsidRDefault="00000000">
      <w:pPr>
        <w:pStyle w:val="Heading2"/>
        <w:ind w:left="-5"/>
      </w:pPr>
      <w:r>
        <w:t xml:space="preserve">Case23: K=6, and split=80:20  </w:t>
      </w:r>
    </w:p>
    <w:p w14:paraId="11627652" w14:textId="77777777" w:rsidR="00B15FE1" w:rsidRDefault="00000000">
      <w:pPr>
        <w:spacing w:after="163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0961EEC0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0.7916666666666666 </w:t>
      </w:r>
      <w:r>
        <w:rPr>
          <w:rFonts w:cs="Calibri"/>
        </w:rPr>
        <w:t xml:space="preserve"> </w:t>
      </w:r>
    </w:p>
    <w:p w14:paraId="0D10EFC1" w14:textId="77777777" w:rsidR="00B15FE1" w:rsidRDefault="00000000">
      <w:pPr>
        <w:spacing w:after="158"/>
        <w:ind w:left="4578" w:hanging="10"/>
      </w:pPr>
      <w:r>
        <w:rPr>
          <w:rFonts w:cs="Calibri"/>
        </w:rPr>
        <w:t xml:space="preserve">&amp; Confusion Matrix=  </w:t>
      </w:r>
    </w:p>
    <w:p w14:paraId="5DCA74D6" w14:textId="77777777" w:rsidR="00B15FE1" w:rsidRDefault="00000000">
      <w:pPr>
        <w:spacing w:after="38"/>
        <w:ind w:right="2271"/>
        <w:jc w:val="right"/>
      </w:pPr>
      <w:r>
        <w:rPr>
          <w:noProof/>
        </w:rPr>
        <w:drawing>
          <wp:inline distT="0" distB="0" distL="0" distR="0" wp14:anchorId="294B7296" wp14:editId="4E77B677">
            <wp:extent cx="3924300" cy="2181225"/>
            <wp:effectExtent l="0" t="0" r="0" b="0"/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AF118A6" w14:textId="77777777" w:rsidR="00B15FE1" w:rsidRDefault="00000000">
      <w:pPr>
        <w:pStyle w:val="Heading2"/>
        <w:ind w:left="-5"/>
      </w:pPr>
      <w:r>
        <w:t xml:space="preserve">Case24: K=6, and split=95:5  </w:t>
      </w:r>
    </w:p>
    <w:p w14:paraId="4E4B6927" w14:textId="77777777" w:rsidR="00B15FE1" w:rsidRDefault="00000000">
      <w:pPr>
        <w:spacing w:after="163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3E0DD6A2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lastRenderedPageBreak/>
        <w:t>Accuracy=</w:t>
      </w:r>
      <w:r>
        <w:rPr>
          <w:rFonts w:ascii="Cambria" w:eastAsia="Cambria" w:hAnsi="Cambria" w:cs="Cambria"/>
        </w:rPr>
        <w:t xml:space="preserve"> 0.8225238095238095 </w:t>
      </w:r>
      <w:r>
        <w:rPr>
          <w:rFonts w:cs="Calibri"/>
        </w:rPr>
        <w:t xml:space="preserve"> </w:t>
      </w:r>
    </w:p>
    <w:p w14:paraId="33EFDA0C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138CC5FE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1A946DA1" w14:textId="77777777" w:rsidR="00B15FE1" w:rsidRDefault="00000000">
      <w:pPr>
        <w:spacing w:after="120" w:line="293" w:lineRule="auto"/>
        <w:ind w:left="5531" w:right="1416" w:hanging="4087"/>
      </w:pPr>
      <w:r>
        <w:rPr>
          <w:noProof/>
        </w:rPr>
        <w:drawing>
          <wp:inline distT="0" distB="0" distL="0" distR="0" wp14:anchorId="619FC221" wp14:editId="48E75018">
            <wp:extent cx="4648200" cy="2047875"/>
            <wp:effectExtent l="0" t="0" r="0" b="0"/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104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4B3E707C" w14:textId="77777777" w:rsidR="00B15FE1" w:rsidRDefault="00000000">
      <w:pPr>
        <w:pStyle w:val="Heading2"/>
        <w:ind w:left="-5"/>
      </w:pPr>
      <w:r>
        <w:t xml:space="preserve">Case25: K=7, and split=60:40  </w:t>
      </w:r>
    </w:p>
    <w:p w14:paraId="356E2B53" w14:textId="77777777" w:rsidR="00B15FE1" w:rsidRDefault="00000000">
      <w:pPr>
        <w:spacing w:after="162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E80E6AB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0.8245238095238095 </w:t>
      </w:r>
      <w:r>
        <w:rPr>
          <w:rFonts w:cs="Calibri"/>
        </w:rPr>
        <w:t xml:space="preserve"> </w:t>
      </w:r>
    </w:p>
    <w:p w14:paraId="121E0DF5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260A2FB2" w14:textId="77777777" w:rsidR="00B15FE1" w:rsidRDefault="00000000">
      <w:pPr>
        <w:spacing w:after="69"/>
        <w:ind w:left="930"/>
        <w:jc w:val="center"/>
      </w:pPr>
      <w:r>
        <w:rPr>
          <w:rFonts w:cs="Calibri"/>
        </w:rPr>
        <w:t xml:space="preserve">  </w:t>
      </w:r>
    </w:p>
    <w:p w14:paraId="6FD48246" w14:textId="77777777" w:rsidR="00B15FE1" w:rsidRDefault="00000000">
      <w:pPr>
        <w:spacing w:after="38"/>
        <w:ind w:right="1236"/>
        <w:jc w:val="right"/>
      </w:pPr>
      <w:r>
        <w:rPr>
          <w:noProof/>
        </w:rPr>
        <w:drawing>
          <wp:inline distT="0" distB="0" distL="0" distR="0" wp14:anchorId="6CF875F8" wp14:editId="12D28F5A">
            <wp:extent cx="4800600" cy="2095500"/>
            <wp:effectExtent l="0" t="0" r="0" b="0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696A3A0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1C10160E" w14:textId="77777777" w:rsidR="00B15FE1" w:rsidRDefault="00000000">
      <w:pPr>
        <w:pStyle w:val="Heading2"/>
        <w:ind w:left="-5"/>
      </w:pPr>
      <w:r>
        <w:t xml:space="preserve">Case26: K=7, and split=70:30  </w:t>
      </w:r>
    </w:p>
    <w:p w14:paraId="302AE443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0.8288888888888889 </w:t>
      </w:r>
      <w:r>
        <w:rPr>
          <w:rFonts w:cs="Calibri"/>
        </w:rPr>
        <w:t xml:space="preserve"> </w:t>
      </w:r>
    </w:p>
    <w:p w14:paraId="7883BB9F" w14:textId="77777777" w:rsidR="00B15FE1" w:rsidRDefault="00000000">
      <w:pPr>
        <w:spacing w:after="115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70C1C86E" w14:textId="77777777" w:rsidR="00B15FE1" w:rsidRDefault="00000000">
      <w:pPr>
        <w:spacing w:after="120" w:line="293" w:lineRule="auto"/>
        <w:ind w:left="5531" w:right="1380" w:hanging="4093"/>
      </w:pPr>
      <w:r>
        <w:rPr>
          <w:noProof/>
        </w:rPr>
        <w:drawing>
          <wp:inline distT="0" distB="0" distL="0" distR="0" wp14:anchorId="32D22485" wp14:editId="42CFDE54">
            <wp:extent cx="4676775" cy="2181225"/>
            <wp:effectExtent l="0" t="0" r="0" b="0"/>
            <wp:docPr id="1092" name="Picture 1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Picture 109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553325F6" w14:textId="77777777" w:rsidR="00B15FE1" w:rsidRDefault="00000000">
      <w:pPr>
        <w:pStyle w:val="Heading2"/>
        <w:ind w:left="-5"/>
      </w:pPr>
      <w:r>
        <w:lastRenderedPageBreak/>
        <w:t xml:space="preserve">Case27: K=7, and split=75:25  </w:t>
      </w:r>
    </w:p>
    <w:p w14:paraId="26442DE7" w14:textId="77777777" w:rsidR="00B15FE1" w:rsidRDefault="00000000">
      <w:pPr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20A1C119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0.7856190476190477 </w:t>
      </w:r>
      <w:r>
        <w:rPr>
          <w:rFonts w:cs="Calibri"/>
        </w:rPr>
        <w:t xml:space="preserve"> </w:t>
      </w:r>
    </w:p>
    <w:p w14:paraId="7879AF2D" w14:textId="77777777" w:rsidR="00B15FE1" w:rsidRDefault="00000000">
      <w:pPr>
        <w:spacing w:after="68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6F423C0B" w14:textId="77777777" w:rsidR="00B15FE1" w:rsidRDefault="00000000">
      <w:pPr>
        <w:spacing w:after="35"/>
        <w:ind w:right="1440"/>
        <w:jc w:val="right"/>
      </w:pPr>
      <w:r>
        <w:rPr>
          <w:noProof/>
        </w:rPr>
        <w:drawing>
          <wp:inline distT="0" distB="0" distL="0" distR="0" wp14:anchorId="3B911874" wp14:editId="4863EF1C">
            <wp:extent cx="4629150" cy="2114550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B066502" w14:textId="77777777" w:rsidR="00B15FE1" w:rsidRDefault="00000000">
      <w:pPr>
        <w:spacing w:after="98"/>
        <w:jc w:val="right"/>
      </w:pPr>
      <w:r>
        <w:rPr>
          <w:rFonts w:cs="Calibri"/>
        </w:rPr>
        <w:t xml:space="preserve"> </w:t>
      </w:r>
    </w:p>
    <w:p w14:paraId="1F5DF70A" w14:textId="77777777" w:rsidR="00B15FE1" w:rsidRDefault="00000000">
      <w:pPr>
        <w:pStyle w:val="Heading2"/>
        <w:ind w:left="-5"/>
      </w:pPr>
      <w:r>
        <w:t xml:space="preserve">Case28: K=7, and split=80:20  </w:t>
      </w:r>
    </w:p>
    <w:p w14:paraId="72DAF107" w14:textId="77777777" w:rsidR="00B15FE1" w:rsidRDefault="00000000">
      <w:pPr>
        <w:spacing w:after="172"/>
        <w:ind w:left="795" w:right="2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0.799404761904762 </w:t>
      </w:r>
      <w:r>
        <w:rPr>
          <w:rFonts w:cs="Calibri"/>
        </w:rPr>
        <w:t xml:space="preserve"> </w:t>
      </w:r>
    </w:p>
    <w:p w14:paraId="545D94CD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25224EAC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3030D9ED" w14:textId="77777777" w:rsidR="00B15FE1" w:rsidRDefault="00000000">
      <w:pPr>
        <w:spacing w:after="65" w:line="344" w:lineRule="auto"/>
        <w:ind w:left="5531" w:right="2542" w:hanging="4019"/>
      </w:pPr>
      <w:r>
        <w:rPr>
          <w:noProof/>
        </w:rPr>
        <w:drawing>
          <wp:inline distT="0" distB="0" distL="0" distR="0" wp14:anchorId="3CD8DE43" wp14:editId="66D3890E">
            <wp:extent cx="3829050" cy="2114550"/>
            <wp:effectExtent l="0" t="0" r="0" b="0"/>
            <wp:docPr id="1135" name="Picture 1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Picture 113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D2530D6" w14:textId="77777777" w:rsidR="00B15FE1" w:rsidRDefault="00000000">
      <w:pPr>
        <w:pStyle w:val="Heading2"/>
        <w:ind w:left="-5"/>
      </w:pPr>
      <w:r>
        <w:t xml:space="preserve">Case29: K=7, and split=90:10  </w:t>
      </w:r>
    </w:p>
    <w:p w14:paraId="76CF767A" w14:textId="77777777" w:rsidR="00B15FE1" w:rsidRDefault="00000000">
      <w:pPr>
        <w:spacing w:after="162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10012660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0.8330952380952381 </w:t>
      </w:r>
      <w:r>
        <w:rPr>
          <w:rFonts w:cs="Calibri"/>
        </w:rPr>
        <w:t xml:space="preserve"> </w:t>
      </w:r>
    </w:p>
    <w:p w14:paraId="1729F4B0" w14:textId="77777777" w:rsidR="00B15FE1" w:rsidRDefault="00000000">
      <w:pPr>
        <w:spacing w:after="69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3F9CC62D" w14:textId="77777777" w:rsidR="00B15FE1" w:rsidRDefault="00000000">
      <w:pPr>
        <w:spacing w:after="120" w:line="293" w:lineRule="auto"/>
        <w:ind w:left="5531" w:right="490" w:hanging="2086"/>
      </w:pPr>
      <w:r>
        <w:rPr>
          <w:noProof/>
        </w:rPr>
        <w:lastRenderedPageBreak/>
        <w:drawing>
          <wp:inline distT="0" distB="0" distL="0" distR="0" wp14:anchorId="5C3DBA52" wp14:editId="4721CCA2">
            <wp:extent cx="3933825" cy="2219325"/>
            <wp:effectExtent l="0" t="0" r="0" b="0"/>
            <wp:docPr id="1137" name="Picture 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113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 </w:t>
      </w:r>
    </w:p>
    <w:p w14:paraId="7C6B75B3" w14:textId="77777777" w:rsidR="00B15FE1" w:rsidRDefault="00000000">
      <w:pPr>
        <w:pStyle w:val="Heading2"/>
        <w:ind w:left="-5"/>
      </w:pPr>
      <w:r>
        <w:t xml:space="preserve">Case30: K=7, and split=95:5  </w:t>
      </w:r>
    </w:p>
    <w:p w14:paraId="418F4D90" w14:textId="77777777" w:rsidR="00B15FE1" w:rsidRDefault="00000000">
      <w:pPr>
        <w:spacing w:after="167"/>
        <w:ind w:left="835"/>
        <w:jc w:val="center"/>
      </w:pPr>
      <w:r>
        <w:rPr>
          <w:rFonts w:cs="Calibri"/>
        </w:rPr>
        <w:t xml:space="preserve"> </w:t>
      </w:r>
    </w:p>
    <w:p w14:paraId="319F589E" w14:textId="77777777" w:rsidR="00B15FE1" w:rsidRDefault="00000000">
      <w:pPr>
        <w:spacing w:after="172"/>
        <w:ind w:left="79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0.8266666666666667 </w:t>
      </w:r>
      <w:r>
        <w:rPr>
          <w:rFonts w:cs="Calibri"/>
        </w:rPr>
        <w:t xml:space="preserve"> </w:t>
      </w:r>
    </w:p>
    <w:p w14:paraId="49176DEE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22E116B5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3030F007" w14:textId="77777777" w:rsidR="00B15FE1" w:rsidRDefault="00000000">
      <w:pPr>
        <w:spacing w:after="0"/>
        <w:ind w:right="1282"/>
        <w:jc w:val="right"/>
      </w:pPr>
      <w:r>
        <w:rPr>
          <w:noProof/>
        </w:rPr>
        <w:drawing>
          <wp:inline distT="0" distB="0" distL="0" distR="0" wp14:anchorId="76B42B74" wp14:editId="78F401B7">
            <wp:extent cx="4762500" cy="2219325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07500F3" w14:textId="77777777" w:rsidR="00B15FE1" w:rsidRDefault="00000000">
      <w:pPr>
        <w:spacing w:after="158"/>
        <w:ind w:left="930"/>
        <w:jc w:val="center"/>
      </w:pPr>
      <w:r>
        <w:rPr>
          <w:rFonts w:cs="Calibri"/>
        </w:rPr>
        <w:t xml:space="preserve">  </w:t>
      </w:r>
    </w:p>
    <w:p w14:paraId="03B26444" w14:textId="77777777" w:rsidR="00B15FE1" w:rsidRDefault="00000000">
      <w:pPr>
        <w:pStyle w:val="Heading2"/>
        <w:ind w:left="-5"/>
      </w:pPr>
      <w:r>
        <w:t xml:space="preserve">Case31: K=10, and split=60:40  </w:t>
      </w:r>
    </w:p>
    <w:p w14:paraId="6DBD2D16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0.8299404761904762 </w:t>
      </w:r>
      <w:r>
        <w:rPr>
          <w:rFonts w:cs="Calibri"/>
        </w:rPr>
        <w:t xml:space="preserve"> </w:t>
      </w:r>
    </w:p>
    <w:p w14:paraId="0D77A187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417C672C" w14:textId="77777777" w:rsidR="00B15FE1" w:rsidRDefault="00000000">
      <w:pPr>
        <w:spacing w:after="69"/>
        <w:ind w:left="930"/>
        <w:jc w:val="center"/>
      </w:pPr>
      <w:r>
        <w:rPr>
          <w:rFonts w:cs="Calibri"/>
        </w:rPr>
        <w:t xml:space="preserve">  </w:t>
      </w:r>
    </w:p>
    <w:p w14:paraId="5C8EE67D" w14:textId="77777777" w:rsidR="00B15FE1" w:rsidRDefault="00000000">
      <w:pPr>
        <w:spacing w:after="115" w:line="295" w:lineRule="auto"/>
        <w:ind w:left="5531" w:right="1334" w:hanging="4109"/>
      </w:pPr>
      <w:r>
        <w:rPr>
          <w:noProof/>
        </w:rPr>
        <w:drawing>
          <wp:inline distT="0" distB="0" distL="0" distR="0" wp14:anchorId="43F2BDFE" wp14:editId="526FA47F">
            <wp:extent cx="4714875" cy="209550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712D2BA3" w14:textId="77777777" w:rsidR="00B15FE1" w:rsidRDefault="00000000">
      <w:pPr>
        <w:pStyle w:val="Heading2"/>
        <w:ind w:left="-5"/>
      </w:pPr>
      <w:r>
        <w:lastRenderedPageBreak/>
        <w:t xml:space="preserve">Case32: K=10, and split=70:30  </w:t>
      </w:r>
    </w:p>
    <w:p w14:paraId="6CF0116F" w14:textId="77777777" w:rsidR="00B15FE1" w:rsidRDefault="00000000">
      <w:pPr>
        <w:spacing w:after="162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0D9CDE1" w14:textId="77777777" w:rsidR="00B15FE1" w:rsidRDefault="00000000">
      <w:pPr>
        <w:spacing w:after="172"/>
        <w:ind w:left="795" w:right="2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0.832936507936508 </w:t>
      </w:r>
      <w:r>
        <w:rPr>
          <w:rFonts w:cs="Calibri"/>
        </w:rPr>
        <w:t xml:space="preserve"> </w:t>
      </w:r>
    </w:p>
    <w:p w14:paraId="4EBC02A2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1DBDEF26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1A8C46AB" w14:textId="77777777" w:rsidR="00B15FE1" w:rsidRDefault="00000000">
      <w:pPr>
        <w:spacing w:after="38"/>
        <w:ind w:right="1313"/>
        <w:jc w:val="right"/>
      </w:pPr>
      <w:r>
        <w:rPr>
          <w:noProof/>
        </w:rPr>
        <w:drawing>
          <wp:inline distT="0" distB="0" distL="0" distR="0" wp14:anchorId="20067335" wp14:editId="327E6E47">
            <wp:extent cx="4733925" cy="2105025"/>
            <wp:effectExtent l="0" t="0" r="0" b="0"/>
            <wp:docPr id="1195" name="Picture 1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Picture 119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27FDB00" w14:textId="77777777" w:rsidR="00B15FE1" w:rsidRDefault="00000000">
      <w:pPr>
        <w:spacing w:after="158"/>
        <w:ind w:left="930"/>
        <w:jc w:val="center"/>
      </w:pPr>
      <w:r>
        <w:rPr>
          <w:rFonts w:cs="Calibri"/>
        </w:rPr>
        <w:t xml:space="preserve">  </w:t>
      </w:r>
    </w:p>
    <w:p w14:paraId="4E015069" w14:textId="77777777" w:rsidR="00B15FE1" w:rsidRDefault="00000000">
      <w:pPr>
        <w:spacing w:after="158"/>
        <w:ind w:left="14"/>
      </w:pPr>
      <w:r>
        <w:rPr>
          <w:rFonts w:cs="Calibri"/>
        </w:rPr>
        <w:t xml:space="preserve">  </w:t>
      </w:r>
    </w:p>
    <w:p w14:paraId="2376BBF1" w14:textId="77777777" w:rsidR="00B15FE1" w:rsidRDefault="00000000">
      <w:pPr>
        <w:pStyle w:val="Heading2"/>
        <w:ind w:left="-5"/>
      </w:pPr>
      <w:r>
        <w:t xml:space="preserve">Case33: K=10, and split=75:25  </w:t>
      </w:r>
    </w:p>
    <w:p w14:paraId="1D14C054" w14:textId="77777777" w:rsidR="00B15FE1" w:rsidRDefault="00000000">
      <w:pPr>
        <w:spacing w:after="162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40231DB3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0.7973333333333333 </w:t>
      </w:r>
      <w:r>
        <w:rPr>
          <w:rFonts w:cs="Calibri"/>
        </w:rPr>
        <w:t xml:space="preserve"> </w:t>
      </w:r>
    </w:p>
    <w:p w14:paraId="1E3724EF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4490B48C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7E6B42E3" w14:textId="77777777" w:rsidR="00B15FE1" w:rsidRDefault="00000000">
      <w:pPr>
        <w:spacing w:after="120" w:line="293" w:lineRule="auto"/>
        <w:ind w:left="5531" w:right="1327" w:hanging="4117"/>
      </w:pPr>
      <w:r>
        <w:rPr>
          <w:noProof/>
        </w:rPr>
        <w:drawing>
          <wp:inline distT="0" distB="0" distL="0" distR="0" wp14:anchorId="37597236" wp14:editId="7D7F41FA">
            <wp:extent cx="4724400" cy="2238375"/>
            <wp:effectExtent l="0" t="0" r="0" b="0"/>
            <wp:docPr id="1238" name="Picture 1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Picture 123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73F1EB1C" w14:textId="77777777" w:rsidR="00B15FE1" w:rsidRDefault="00000000">
      <w:pPr>
        <w:pStyle w:val="Heading2"/>
        <w:ind w:left="-5"/>
      </w:pPr>
      <w:r>
        <w:t xml:space="preserve">Case34: K=10, and split=80:20  </w:t>
      </w:r>
    </w:p>
    <w:p w14:paraId="22D5798D" w14:textId="77777777" w:rsidR="00B15FE1" w:rsidRDefault="00000000">
      <w:pPr>
        <w:spacing w:after="171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72A4CABF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</w:t>
      </w:r>
      <w:r>
        <w:rPr>
          <w:rFonts w:cs="Calibri"/>
        </w:rPr>
        <w:t xml:space="preserve">0.8082142857142857  </w:t>
      </w:r>
    </w:p>
    <w:p w14:paraId="3702E7E4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0586DBE4" w14:textId="77777777" w:rsidR="00B15FE1" w:rsidRDefault="00000000">
      <w:pPr>
        <w:spacing w:after="0"/>
        <w:ind w:left="930"/>
        <w:jc w:val="center"/>
      </w:pPr>
      <w:r>
        <w:rPr>
          <w:rFonts w:cs="Calibri"/>
        </w:rPr>
        <w:t xml:space="preserve">  </w:t>
      </w:r>
    </w:p>
    <w:p w14:paraId="21AE66F0" w14:textId="77777777" w:rsidR="00B15FE1" w:rsidRDefault="00000000">
      <w:pPr>
        <w:spacing w:after="115" w:line="295" w:lineRule="auto"/>
        <w:ind w:left="5531" w:right="2482" w:hanging="3727"/>
      </w:pPr>
      <w:r>
        <w:rPr>
          <w:noProof/>
        </w:rPr>
        <w:lastRenderedPageBreak/>
        <w:drawing>
          <wp:inline distT="0" distB="0" distL="0" distR="0" wp14:anchorId="16131526" wp14:editId="751F19E9">
            <wp:extent cx="3743325" cy="2133600"/>
            <wp:effectExtent l="0" t="0" r="0" b="0"/>
            <wp:docPr id="1240" name="Picture 1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Picture 124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</w:t>
      </w:r>
    </w:p>
    <w:p w14:paraId="3AAFC600" w14:textId="77777777" w:rsidR="00B15FE1" w:rsidRDefault="00000000">
      <w:pPr>
        <w:pStyle w:val="Heading2"/>
        <w:ind w:left="-5"/>
      </w:pPr>
      <w:r>
        <w:t xml:space="preserve">Case35: K=10, and split=90:10  </w:t>
      </w:r>
    </w:p>
    <w:p w14:paraId="044BCC6A" w14:textId="77777777" w:rsidR="00B15FE1" w:rsidRDefault="00000000">
      <w:pPr>
        <w:spacing w:after="171"/>
        <w:ind w:left="3966" w:hanging="10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0.8452380952380952 </w:t>
      </w:r>
      <w:r>
        <w:rPr>
          <w:rFonts w:cs="Calibri"/>
        </w:rPr>
        <w:t xml:space="preserve"> </w:t>
      </w:r>
    </w:p>
    <w:p w14:paraId="6AEDACE3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3B0E6B03" w14:textId="77777777" w:rsidR="00B15FE1" w:rsidRDefault="00000000">
      <w:pPr>
        <w:spacing w:after="66"/>
        <w:ind w:left="930"/>
        <w:jc w:val="center"/>
      </w:pPr>
      <w:r>
        <w:rPr>
          <w:rFonts w:cs="Calibri"/>
        </w:rPr>
        <w:t xml:space="preserve">  </w:t>
      </w:r>
    </w:p>
    <w:p w14:paraId="332C372B" w14:textId="77777777" w:rsidR="00B15FE1" w:rsidRDefault="00000000">
      <w:pPr>
        <w:spacing w:after="0"/>
        <w:ind w:right="2161"/>
        <w:jc w:val="right"/>
      </w:pPr>
      <w:r>
        <w:rPr>
          <w:noProof/>
        </w:rPr>
        <w:drawing>
          <wp:inline distT="0" distB="0" distL="0" distR="0" wp14:anchorId="4531E7F2" wp14:editId="269C02C3">
            <wp:extent cx="4019550" cy="2219325"/>
            <wp:effectExtent l="0" t="0" r="0" b="0"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24D47BC" w14:textId="77777777" w:rsidR="00B15FE1" w:rsidRDefault="00000000">
      <w:pPr>
        <w:spacing w:after="158"/>
        <w:ind w:left="930"/>
        <w:jc w:val="center"/>
      </w:pPr>
      <w:r>
        <w:rPr>
          <w:rFonts w:cs="Calibri"/>
        </w:rPr>
        <w:t xml:space="preserve">  </w:t>
      </w:r>
    </w:p>
    <w:p w14:paraId="29C5CC58" w14:textId="77777777" w:rsidR="00B15FE1" w:rsidRDefault="00000000">
      <w:pPr>
        <w:pStyle w:val="Heading2"/>
        <w:ind w:left="-5"/>
      </w:pPr>
      <w:r>
        <w:t xml:space="preserve">Case36: K=10, and split=95:5  </w:t>
      </w:r>
    </w:p>
    <w:p w14:paraId="243D05AA" w14:textId="77777777" w:rsidR="00B15FE1" w:rsidRDefault="00000000">
      <w:pPr>
        <w:ind w:left="795" w:right="5" w:hanging="10"/>
        <w:jc w:val="center"/>
      </w:pPr>
      <w:r>
        <w:rPr>
          <w:rFonts w:cs="Calibri"/>
        </w:rPr>
        <w:t>Accuracy=</w:t>
      </w:r>
      <w:r>
        <w:rPr>
          <w:rFonts w:ascii="Cambria" w:eastAsia="Cambria" w:hAnsi="Cambria" w:cs="Cambria"/>
        </w:rPr>
        <w:t xml:space="preserve"> </w:t>
      </w:r>
      <w:r>
        <w:rPr>
          <w:rFonts w:cs="Calibri"/>
        </w:rPr>
        <w:t xml:space="preserve">0.8346190476190476  </w:t>
      </w:r>
    </w:p>
    <w:p w14:paraId="540F1F5A" w14:textId="77777777" w:rsidR="00B15FE1" w:rsidRDefault="00000000">
      <w:pPr>
        <w:spacing w:after="114"/>
        <w:ind w:left="795" w:right="5" w:hanging="10"/>
        <w:jc w:val="center"/>
      </w:pPr>
      <w:r>
        <w:rPr>
          <w:rFonts w:cs="Calibri"/>
        </w:rPr>
        <w:t xml:space="preserve">&amp; Confusion Matrix=  </w:t>
      </w:r>
    </w:p>
    <w:p w14:paraId="63329C4E" w14:textId="77777777" w:rsidR="00B15FE1" w:rsidRDefault="00000000">
      <w:pPr>
        <w:spacing w:after="40"/>
        <w:ind w:right="1402"/>
        <w:jc w:val="right"/>
      </w:pPr>
      <w:r>
        <w:rPr>
          <w:noProof/>
        </w:rPr>
        <w:drawing>
          <wp:inline distT="0" distB="0" distL="0" distR="0" wp14:anchorId="4A22B022" wp14:editId="2FCBD228">
            <wp:extent cx="4657725" cy="2209800"/>
            <wp:effectExtent l="0" t="0" r="0" b="0"/>
            <wp:docPr id="1314" name="Picture 1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Picture 131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7A349A8" w14:textId="77777777" w:rsidR="00B15FE1" w:rsidRDefault="00000000">
      <w:pPr>
        <w:spacing w:after="158"/>
        <w:ind w:left="930"/>
        <w:jc w:val="center"/>
      </w:pPr>
      <w:r>
        <w:rPr>
          <w:rFonts w:cs="Calibri"/>
        </w:rPr>
        <w:t xml:space="preserve">  </w:t>
      </w:r>
    </w:p>
    <w:p w14:paraId="3E4D8C65" w14:textId="77777777" w:rsidR="00B15FE1" w:rsidRDefault="00000000">
      <w:pPr>
        <w:spacing w:after="158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 </w:t>
      </w:r>
    </w:p>
    <w:p w14:paraId="400FDAC7" w14:textId="77777777" w:rsidR="00B15FE1" w:rsidRDefault="00000000">
      <w:pPr>
        <w:spacing w:after="158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 </w:t>
      </w:r>
    </w:p>
    <w:p w14:paraId="3B48E733" w14:textId="77777777" w:rsidR="00B15FE1" w:rsidRDefault="00000000">
      <w:pPr>
        <w:spacing w:after="158"/>
        <w:ind w:left="14"/>
      </w:pPr>
      <w:r>
        <w:rPr>
          <w:rFonts w:cs="Calibri"/>
          <w:b/>
        </w:rPr>
        <w:lastRenderedPageBreak/>
        <w:t xml:space="preserve"> </w:t>
      </w:r>
      <w:r>
        <w:rPr>
          <w:rFonts w:cs="Calibri"/>
        </w:rPr>
        <w:t xml:space="preserve">  </w:t>
      </w:r>
    </w:p>
    <w:p w14:paraId="76DA605F" w14:textId="77777777" w:rsidR="00B15FE1" w:rsidRDefault="00000000">
      <w:pPr>
        <w:ind w:left="930"/>
        <w:jc w:val="center"/>
      </w:pPr>
      <w:r>
        <w:rPr>
          <w:rFonts w:cs="Calibri"/>
        </w:rPr>
        <w:t xml:space="preserve">  </w:t>
      </w:r>
    </w:p>
    <w:p w14:paraId="32B01C57" w14:textId="77777777" w:rsidR="00B15FE1" w:rsidRDefault="00000000">
      <w:pPr>
        <w:spacing w:after="156"/>
        <w:ind w:left="930"/>
        <w:jc w:val="center"/>
      </w:pPr>
      <w:r>
        <w:rPr>
          <w:rFonts w:cs="Calibri"/>
        </w:rPr>
        <w:t xml:space="preserve">  </w:t>
      </w:r>
    </w:p>
    <w:p w14:paraId="293C0ACD" w14:textId="77777777" w:rsidR="00B15FE1" w:rsidRDefault="00000000">
      <w:pPr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7F77221A" w14:textId="77777777" w:rsidR="00B15FE1" w:rsidRDefault="00000000">
      <w:pPr>
        <w:spacing w:after="155"/>
        <w:ind w:left="14"/>
      </w:pPr>
      <w:r>
        <w:rPr>
          <w:rFonts w:cs="Calibri"/>
        </w:rPr>
        <w:t xml:space="preserve">  </w:t>
      </w:r>
    </w:p>
    <w:p w14:paraId="1864322A" w14:textId="77777777" w:rsidR="00B15FE1" w:rsidRDefault="00000000">
      <w:pPr>
        <w:ind w:left="930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56E52C54" w14:textId="77777777" w:rsidR="00B15FE1" w:rsidRDefault="00000000">
      <w:pPr>
        <w:spacing w:after="155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30E27FC3" w14:textId="77777777" w:rsidR="00B15FE1" w:rsidRDefault="00000000">
      <w:pPr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 </w:t>
      </w:r>
    </w:p>
    <w:p w14:paraId="7C4C2F3B" w14:textId="77777777" w:rsidR="00B15FE1" w:rsidRDefault="00000000">
      <w:pPr>
        <w:spacing w:after="155"/>
        <w:ind w:left="930"/>
        <w:jc w:val="center"/>
      </w:pPr>
      <w:r>
        <w:rPr>
          <w:rFonts w:cs="Calibri"/>
        </w:rPr>
        <w:t xml:space="preserve">  </w:t>
      </w:r>
    </w:p>
    <w:p w14:paraId="11BCF102" w14:textId="77777777" w:rsidR="00B15FE1" w:rsidRDefault="00000000">
      <w:pPr>
        <w:ind w:left="930"/>
        <w:jc w:val="center"/>
      </w:pPr>
      <w:r>
        <w:rPr>
          <w:rFonts w:cs="Calibri"/>
        </w:rPr>
        <w:t xml:space="preserve">  </w:t>
      </w:r>
    </w:p>
    <w:p w14:paraId="187695E6" w14:textId="77777777" w:rsidR="00B15FE1" w:rsidRDefault="00000000">
      <w:pPr>
        <w:spacing w:after="158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 </w:t>
      </w:r>
    </w:p>
    <w:p w14:paraId="18614690" w14:textId="77777777" w:rsidR="00B15FE1" w:rsidRDefault="00000000">
      <w:pPr>
        <w:spacing w:after="155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 </w:t>
      </w:r>
    </w:p>
    <w:p w14:paraId="66DCCA04" w14:textId="77777777" w:rsidR="00B15FE1" w:rsidRDefault="00000000">
      <w:pPr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 </w:t>
      </w:r>
    </w:p>
    <w:p w14:paraId="3F3EF523" w14:textId="77777777" w:rsidR="00B15FE1" w:rsidRDefault="00000000">
      <w:pPr>
        <w:spacing w:after="155"/>
        <w:ind w:left="2936"/>
        <w:jc w:val="center"/>
      </w:pPr>
      <w:r>
        <w:rPr>
          <w:rFonts w:cs="Calibri"/>
        </w:rPr>
        <w:t xml:space="preserve">  </w:t>
      </w:r>
    </w:p>
    <w:p w14:paraId="6D4F18F4" w14:textId="77777777" w:rsidR="00B15FE1" w:rsidRDefault="00000000">
      <w:pPr>
        <w:ind w:left="2936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0E7D2F4C" w14:textId="77777777" w:rsidR="00B15FE1" w:rsidRDefault="00000000">
      <w:pPr>
        <w:spacing w:after="158"/>
        <w:ind w:left="14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 </w:t>
      </w:r>
    </w:p>
    <w:p w14:paraId="738C243D" w14:textId="77777777" w:rsidR="00B15FE1" w:rsidRDefault="00000000">
      <w:pPr>
        <w:spacing w:after="158"/>
        <w:ind w:left="2936"/>
        <w:jc w:val="center"/>
      </w:pPr>
      <w:r>
        <w:rPr>
          <w:rFonts w:cs="Calibri"/>
        </w:rPr>
        <w:t xml:space="preserve">  </w:t>
      </w:r>
    </w:p>
    <w:p w14:paraId="625729C0" w14:textId="77777777" w:rsidR="00B15FE1" w:rsidRDefault="00000000">
      <w:pPr>
        <w:spacing w:after="158"/>
        <w:ind w:left="2936"/>
        <w:jc w:val="center"/>
      </w:pPr>
      <w:r>
        <w:rPr>
          <w:rFonts w:cs="Calibri"/>
          <w:b/>
        </w:rPr>
        <w:t xml:space="preserve"> </w:t>
      </w:r>
      <w:r>
        <w:rPr>
          <w:rFonts w:cs="Calibri"/>
        </w:rPr>
        <w:t xml:space="preserve"> </w:t>
      </w:r>
    </w:p>
    <w:p w14:paraId="44E992AD" w14:textId="77777777" w:rsidR="00B15FE1" w:rsidRDefault="00000000">
      <w:pPr>
        <w:spacing w:after="0"/>
        <w:ind w:left="14"/>
      </w:pPr>
      <w:r>
        <w:rPr>
          <w:rFonts w:cs="Calibri"/>
        </w:rPr>
        <w:t xml:space="preserve">  </w:t>
      </w:r>
    </w:p>
    <w:sectPr w:rsidR="00B15FE1">
      <w:pgSz w:w="11906" w:h="16838"/>
      <w:pgMar w:top="720" w:right="968" w:bottom="675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E1"/>
    <w:rsid w:val="000B5192"/>
    <w:rsid w:val="009B608E"/>
    <w:rsid w:val="009C2170"/>
    <w:rsid w:val="00B15FE1"/>
    <w:rsid w:val="00E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6E32B"/>
  <w15:docId w15:val="{32C3E9ED-B179-4D49-9639-A9443CF4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 w:line="259" w:lineRule="auto"/>
      <w:ind w:left="541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2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 Kumar</dc:creator>
  <cp:keywords/>
  <cp:lastModifiedBy>Archit Gupta</cp:lastModifiedBy>
  <cp:revision>4</cp:revision>
  <dcterms:created xsi:type="dcterms:W3CDTF">2024-07-23T16:48:00Z</dcterms:created>
  <dcterms:modified xsi:type="dcterms:W3CDTF">2024-07-23T16:52:00Z</dcterms:modified>
</cp:coreProperties>
</file>