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4E" w:rsidRPr="0080434E" w:rsidRDefault="0080434E" w:rsidP="0080434E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Times New Roman"/>
          <w:b/>
          <w:bCs/>
          <w:sz w:val="36"/>
          <w:szCs w:val="36"/>
          <w:lang w:val="pt-BR"/>
        </w:rPr>
      </w:pPr>
      <w:r w:rsidRPr="0080434E">
        <w:rPr>
          <w:rFonts w:ascii="Arial Rounded MT Bold" w:eastAsia="Times New Roman" w:hAnsi="Arial Rounded MT Bold" w:cs="Times New Roman"/>
          <w:b/>
          <w:bCs/>
          <w:sz w:val="36"/>
          <w:szCs w:val="36"/>
          <w:lang w:val="pt-BR"/>
        </w:rPr>
        <w:t xml:space="preserve">Exercícios de Objetos em </w:t>
      </w:r>
      <w:proofErr w:type="spellStart"/>
      <w:proofErr w:type="gramStart"/>
      <w:r w:rsidRPr="0080434E">
        <w:rPr>
          <w:rFonts w:ascii="Arial Rounded MT Bold" w:eastAsia="Times New Roman" w:hAnsi="Arial Rounded MT Bold" w:cs="Times New Roman"/>
          <w:b/>
          <w:bCs/>
          <w:sz w:val="36"/>
          <w:szCs w:val="36"/>
          <w:lang w:val="pt-BR"/>
        </w:rPr>
        <w:t>JavaScript</w:t>
      </w:r>
      <w:proofErr w:type="spellEnd"/>
      <w:proofErr w:type="gramEnd"/>
    </w:p>
    <w:p w:rsidR="0080434E" w:rsidRPr="0080434E" w:rsidRDefault="0080434E" w:rsidP="0080434E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1</w:t>
      </w:r>
      <w:proofErr w:type="gramEnd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Criar um Objeto Livro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arquivo chamado </w:t>
      </w:r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livro.</w:t>
      </w:r>
      <w:proofErr w:type="gramEnd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js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. Nesse arquivo, crie um objeto </w:t>
      </w:r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que represente as informações de um livro. </w:t>
      </w:r>
      <w:r w:rsidRPr="0080434E">
        <w:rPr>
          <w:rFonts w:ascii="Arial Rounded MT Bold" w:eastAsia="Times New Roman" w:hAnsi="Arial Rounded MT Bold" w:cs="Times New Roman"/>
          <w:sz w:val="24"/>
          <w:szCs w:val="24"/>
        </w:rPr>
        <w:t xml:space="preserve">O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>objeto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 xml:space="preserve">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>deve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 xml:space="preserve">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>conter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 xml:space="preserve"> as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>seguintes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 xml:space="preserve">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>propriedades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>:</w:t>
      </w:r>
    </w:p>
    <w:p w:rsidR="0080434E" w:rsidRPr="0080434E" w:rsidRDefault="0080434E" w:rsidP="0080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titulo</w:t>
      </w:r>
      <w:proofErr w:type="gram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(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): título do livro.</w:t>
      </w:r>
    </w:p>
    <w:p w:rsidR="0080434E" w:rsidRPr="0080434E" w:rsidRDefault="0080434E" w:rsidP="0080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autor</w:t>
      </w:r>
      <w:proofErr w:type="gram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(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): nome do autor do livro.</w:t>
      </w:r>
    </w:p>
    <w:p w:rsidR="0080434E" w:rsidRPr="0080434E" w:rsidRDefault="0080434E" w:rsidP="0080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proofErr w:type="spellStart"/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anoPublicacao</w:t>
      </w:r>
      <w:proofErr w:type="spellEnd"/>
      <w:proofErr w:type="gram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(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number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): ano de publicação do livro.</w:t>
      </w:r>
    </w:p>
    <w:p w:rsidR="0080434E" w:rsidRPr="0080434E" w:rsidRDefault="0080434E" w:rsidP="0080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proofErr w:type="spellStart"/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genero</w:t>
      </w:r>
      <w:proofErr w:type="spellEnd"/>
      <w:proofErr w:type="gram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(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): gênero do livro.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No final do arquivo </w:t>
      </w:r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livro.</w:t>
      </w:r>
      <w:proofErr w:type="gramEnd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js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, instancie o objeto </w:t>
      </w:r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dados de algum livro que você goste e imprima os detalhes do livro no console.</w:t>
      </w:r>
    </w:p>
    <w:p w:rsidR="0080434E" w:rsidRPr="0080434E" w:rsidRDefault="0080434E" w:rsidP="0080434E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80434E" w:rsidRPr="0080434E" w:rsidRDefault="0080434E" w:rsidP="0080434E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2</w:t>
      </w:r>
      <w:proofErr w:type="gramEnd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Calcular a Idade de Publicação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uma nova variável chamada </w:t>
      </w:r>
      <w:proofErr w:type="spellStart"/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anoAtual</w:t>
      </w:r>
      <w:proofErr w:type="spellEnd"/>
      <w:proofErr w:type="gram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e atribua a ela o ano atual (utilize </w:t>
      </w:r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new Date().</w:t>
      </w:r>
      <w:proofErr w:type="spell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getFullYear</w:t>
      </w:r>
      <w:proofErr w:type="spellEnd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()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). Crie um objeto chamado </w:t>
      </w:r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as seguintes propriedades: título, autor, ano de publicação e gênero.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Adicione a propriedade </w:t>
      </w:r>
      <w:proofErr w:type="spellStart"/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idadePublicacao</w:t>
      </w:r>
      <w:proofErr w:type="spellEnd"/>
      <w:proofErr w:type="gram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diretamente ao objeto </w:t>
      </w:r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, representando há quantos anos o livro foi publicado. Calcule essa idade subtraindo o </w:t>
      </w:r>
      <w:proofErr w:type="spellStart"/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anoPublicacao</w:t>
      </w:r>
      <w:proofErr w:type="spellEnd"/>
      <w:proofErr w:type="gram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do </w:t>
      </w:r>
      <w:proofErr w:type="spell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anoAtual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.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uma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chamada </w:t>
      </w:r>
      <w:proofErr w:type="spellStart"/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mostrarDetalhes</w:t>
      </w:r>
      <w:proofErr w:type="spellEnd"/>
      <w:proofErr w:type="gram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contendo os detalhes do livro, incluindo a informação da idade de publicação.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Exiba a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</w:t>
      </w:r>
      <w:proofErr w:type="spellStart"/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mostrarDetalhes</w:t>
      </w:r>
      <w:proofErr w:type="spellEnd"/>
      <w:proofErr w:type="gram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no console para verificar se as informações, incluindo a idade de publicação, são exibidas corretamente.</w:t>
      </w:r>
    </w:p>
    <w:p w:rsidR="0080434E" w:rsidRPr="0080434E" w:rsidRDefault="0080434E" w:rsidP="0080434E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0434E" w:rsidRPr="0080434E" w:rsidRDefault="0080434E" w:rsidP="0080434E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3</w:t>
      </w:r>
      <w:proofErr w:type="gramEnd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Acessar Propriedades com Colchetes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objeto </w:t>
      </w:r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as seguintes propriedades: título, autor, ano de publicação, gênero, idade de publicação. Depois, utilize colchetes para acessar diretamente as propriedades do objeto </w:t>
      </w:r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e imprimir no console os detalhes do livro.</w:t>
      </w:r>
    </w:p>
    <w:p w:rsidR="0080434E" w:rsidRPr="0080434E" w:rsidRDefault="0080434E" w:rsidP="0080434E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0434E" w:rsidRPr="0080434E" w:rsidRDefault="0080434E" w:rsidP="0080434E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</w:rPr>
      </w:pPr>
    </w:p>
    <w:p w:rsidR="0080434E" w:rsidRPr="0080434E" w:rsidRDefault="0080434E" w:rsidP="0080434E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4</w:t>
      </w:r>
      <w:proofErr w:type="gramEnd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Adicionar e Atualizar Avaliação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objeto </w:t>
      </w:r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as seguintes propriedades: título, autor, ano de publicação, gênero, idade de publicação. Depois, adicione uma nova propriedade chamada </w:t>
      </w:r>
      <w:proofErr w:type="spell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avaliacao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. Esta propriedade deve ser inicializada como </w:t>
      </w:r>
      <w:proofErr w:type="spell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null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.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No final do arquivo </w:t>
      </w:r>
      <w:proofErr w:type="gram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livro.</w:t>
      </w:r>
      <w:proofErr w:type="gramEnd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js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, adicione uma avaliação ao objeto.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Caso a propriedade </w:t>
      </w:r>
      <w:proofErr w:type="spell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avaliacao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seja </w:t>
      </w:r>
      <w:proofErr w:type="spell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null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, atribua a avaliação ao objeto livro.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Caso contrário, imprima uma mensagem indicando que o livro já possui uma avaliação.</w:t>
      </w:r>
    </w:p>
    <w:p w:rsidR="0080434E" w:rsidRPr="0080434E" w:rsidRDefault="0080434E" w:rsidP="0080434E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0434E" w:rsidRPr="0080434E" w:rsidRDefault="0080434E" w:rsidP="0080434E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5</w:t>
      </w:r>
      <w:proofErr w:type="gramEnd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Alterar o Gênero do Livro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objeto </w:t>
      </w:r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as seguintes propriedades: título, autor, ano de publicação, gênero, idade de publicação.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>Em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 xml:space="preserve">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>seguida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 xml:space="preserve">,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>altere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 xml:space="preserve"> o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>gênero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 xml:space="preserve"> do </w:t>
      </w:r>
      <w:proofErr w:type="spellStart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>livro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</w:rPr>
        <w:t xml:space="preserve"> para "Aventura".</w:t>
      </w:r>
    </w:p>
    <w:p w:rsidR="0080434E" w:rsidRPr="0080434E" w:rsidRDefault="0080434E" w:rsidP="0080434E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0434E" w:rsidRPr="0080434E" w:rsidRDefault="0080434E" w:rsidP="0080434E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6</w:t>
      </w:r>
      <w:proofErr w:type="gramEnd"/>
      <w:r w:rsidRPr="0080434E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Excluir Propriedade e Exibir Detalhes</w:t>
      </w:r>
    </w:p>
    <w:p w:rsidR="0080434E" w:rsidRPr="0080434E" w:rsidRDefault="0080434E" w:rsidP="0080434E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objeto </w:t>
      </w:r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as seguintes propriedades: título, autor, ano de publicação, gênero, idade de publicação. Depois, exclua a propriedade </w:t>
      </w:r>
      <w:proofErr w:type="spellStart"/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avaliacao</w:t>
      </w:r>
      <w:proofErr w:type="spellEnd"/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do objeto </w:t>
      </w:r>
      <w:r w:rsidRPr="0080434E">
        <w:rPr>
          <w:rFonts w:ascii="Arial Rounded MT Bold" w:eastAsia="Times New Roman" w:hAnsi="Arial Rounded MT Bold" w:cs="Courier New"/>
          <w:sz w:val="20"/>
          <w:szCs w:val="20"/>
          <w:lang w:val="pt-BR"/>
        </w:rPr>
        <w:t>livro</w:t>
      </w:r>
      <w:r w:rsidRPr="0080434E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. Depois, exiba os detalhes do livro no console, verificando se as informações atualizadas, sem a avaliação, são exibidas corretamente.</w:t>
      </w:r>
    </w:p>
    <w:p w:rsidR="0080434E" w:rsidRPr="0080434E" w:rsidRDefault="0080434E">
      <w:pPr>
        <w:rPr>
          <w:rFonts w:ascii="Arial Rounded MT Bold" w:hAnsi="Arial Rounded MT Bold"/>
          <w:lang w:val="pt-BR"/>
        </w:rPr>
      </w:pPr>
    </w:p>
    <w:sectPr w:rsidR="0080434E" w:rsidRPr="0080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E5301"/>
    <w:multiLevelType w:val="multilevel"/>
    <w:tmpl w:val="16B8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4E"/>
    <w:rsid w:val="0080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4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804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43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8043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8043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4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804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43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8043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804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1</cp:revision>
  <dcterms:created xsi:type="dcterms:W3CDTF">2024-08-21T15:56:00Z</dcterms:created>
  <dcterms:modified xsi:type="dcterms:W3CDTF">2024-08-21T15:56:00Z</dcterms:modified>
</cp:coreProperties>
</file>