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0D" w:rsidRDefault="004D60C5">
      <w:pPr>
        <w:rPr>
          <w:sz w:val="40"/>
        </w:rPr>
      </w:pPr>
      <w:r w:rsidRPr="004D60C5">
        <w:rPr>
          <w:sz w:val="40"/>
        </w:rPr>
        <w:t>Design for new AI vs AI program using random agents</w:t>
      </w:r>
    </w:p>
    <w:p w:rsidR="004D60C5" w:rsidRDefault="004D60C5">
      <w:pPr>
        <w:rPr>
          <w:sz w:val="40"/>
        </w:rPr>
      </w:pPr>
    </w:p>
    <w:p w:rsidR="004D60C5" w:rsidRDefault="004D60C5">
      <w:pPr>
        <w:rPr>
          <w:sz w:val="28"/>
        </w:rPr>
      </w:pPr>
      <w:r>
        <w:rPr>
          <w:sz w:val="28"/>
        </w:rPr>
        <w:t xml:space="preserve">The provided code is for a 2 player connect 4 game which takes inputs from the user. </w:t>
      </w:r>
    </w:p>
    <w:p w:rsidR="004D60C5" w:rsidRDefault="004D60C5">
      <w:pPr>
        <w:rPr>
          <w:sz w:val="28"/>
        </w:rPr>
      </w:pPr>
      <w:r>
        <w:rPr>
          <w:sz w:val="28"/>
        </w:rPr>
        <w:t>In order to design an AI version of the game played by 2 random agents, the decision making section of the code needs to be altered</w:t>
      </w:r>
    </w:p>
    <w:p w:rsidR="004D60C5" w:rsidRDefault="004D60C5">
      <w:pPr>
        <w:rPr>
          <w:sz w:val="28"/>
        </w:rPr>
      </w:pPr>
      <w:r>
        <w:rPr>
          <w:sz w:val="28"/>
        </w:rPr>
        <w:t>Below is the section that needs to be replaced:</w:t>
      </w:r>
    </w:p>
    <w:p w:rsidR="004D60C5" w:rsidRDefault="004D60C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279C4EC" wp14:editId="63207199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C5" w:rsidRDefault="004D60C5">
      <w:pPr>
        <w:rPr>
          <w:sz w:val="28"/>
        </w:rPr>
      </w:pPr>
    </w:p>
    <w:p w:rsidR="004D60C5" w:rsidRDefault="004D60C5">
      <w:pPr>
        <w:rPr>
          <w:sz w:val="28"/>
        </w:rPr>
      </w:pPr>
      <w:r>
        <w:rPr>
          <w:sz w:val="28"/>
        </w:rPr>
        <w:t xml:space="preserve">The new approach would involve using the random library in python and </w:t>
      </w:r>
      <w:r w:rsidR="00B26214">
        <w:rPr>
          <w:sz w:val="28"/>
        </w:rPr>
        <w:t xml:space="preserve">randomly choose between the 7 available columns. </w:t>
      </w:r>
    </w:p>
    <w:p w:rsidR="00B26214" w:rsidRDefault="00B26214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24C2399" wp14:editId="1437F711">
            <wp:extent cx="5731510" cy="2424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14" w:rsidRPr="004D60C5" w:rsidRDefault="00B26214">
      <w:pPr>
        <w:rPr>
          <w:sz w:val="28"/>
        </w:rPr>
      </w:pPr>
      <w:r>
        <w:rPr>
          <w:sz w:val="28"/>
        </w:rPr>
        <w:t xml:space="preserve">The above code uses to random library to randomly choose from the list </w:t>
      </w:r>
      <w:proofErr w:type="spellStart"/>
      <w:r>
        <w:rPr>
          <w:sz w:val="28"/>
        </w:rPr>
        <w:t>num_keys</w:t>
      </w:r>
      <w:proofErr w:type="spellEnd"/>
      <w:r>
        <w:rPr>
          <w:sz w:val="28"/>
        </w:rPr>
        <w:t xml:space="preserve"> that is a list of possible moves that can be made. This choice is randomly made for both players. The rest of the code remains unaltered. </w:t>
      </w:r>
      <w:bookmarkStart w:id="0" w:name="_GoBack"/>
      <w:bookmarkEnd w:id="0"/>
    </w:p>
    <w:sectPr w:rsidR="00B26214" w:rsidRPr="004D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C5"/>
    <w:rsid w:val="003D3B0D"/>
    <w:rsid w:val="004D60C5"/>
    <w:rsid w:val="00B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0E14"/>
  <w15:chartTrackingRefBased/>
  <w15:docId w15:val="{2873F919-D5B1-4B0C-9B30-896432B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Dhyaan Nayak</dc:creator>
  <cp:keywords/>
  <dc:description/>
  <cp:lastModifiedBy>Dhyaan Nayak</cp:lastModifiedBy>
  <cp:revision>1</cp:revision>
  <dcterms:created xsi:type="dcterms:W3CDTF">2023-11-04T21:45:00Z</dcterms:created>
  <dcterms:modified xsi:type="dcterms:W3CDTF">2023-11-04T22:00:00Z</dcterms:modified>
</cp:coreProperties>
</file>