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DA69" w14:textId="77777777" w:rsidR="00241040" w:rsidRDefault="00241040" w:rsidP="00241040">
      <w:pPr>
        <w:shd w:val="clear" w:color="auto" w:fill="FFFFFF"/>
        <w:spacing w:after="210" w:line="312" w:lineRule="atLeast"/>
        <w:textAlignment w:val="baseline"/>
        <w:outlineLvl w:val="4"/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</w:pPr>
      <w:r w:rsidRPr="00241040"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  <w:t>How to run the Students Record System Django Python</w:t>
      </w:r>
    </w:p>
    <w:p w14:paraId="7B44B3F9" w14:textId="77777777" w:rsidR="00241040" w:rsidRPr="00241040" w:rsidRDefault="00241040" w:rsidP="00241040">
      <w:pPr>
        <w:shd w:val="clear" w:color="auto" w:fill="FFFFFF"/>
        <w:spacing w:after="210" w:line="312" w:lineRule="atLeast"/>
        <w:textAlignment w:val="baseline"/>
        <w:outlineLvl w:val="4"/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</w:pPr>
    </w:p>
    <w:p w14:paraId="15B962C0" w14:textId="77777777" w:rsid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1.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Download the zip file</w:t>
      </w:r>
    </w:p>
    <w:p w14:paraId="040E2D01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2EE13D41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2.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Extract the file, copy </w:t>
      </w:r>
      <w:proofErr w:type="spellStart"/>
      <w:proofErr w:type="gram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studentrs</w:t>
      </w:r>
      <w:proofErr w:type="spellEnd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folder</w:t>
      </w:r>
      <w:proofErr w:type="gramEnd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, and paste it on the desktop</w:t>
      </w:r>
    </w:p>
    <w:p w14:paraId="11F7C1CE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68D2B17C" w14:textId="70C2E77E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3.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Open MySQL Create a database 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srspythondb</w:t>
      </w:r>
      <w:proofErr w:type="spellEnd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 then import the SQL File available in the SQL File Folder </w:t>
      </w:r>
    </w:p>
    <w:p w14:paraId="75EFBDFB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09584185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4.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Open PyCharm and click on the terminal</w:t>
      </w:r>
    </w:p>
    <w:p w14:paraId="19D63E0C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5.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Navigate the project folder using the cd command</w:t>
      </w:r>
    </w:p>
    <w:p w14:paraId="4B1704B6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cd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project_path</w:t>
      </w:r>
      <w:proofErr w:type="spellEnd"/>
    </w:p>
    <w:p w14:paraId="4D1C965A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5CC0EB89" w14:textId="016583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241040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</w:rPr>
        <w:t>For ex: </w:t>
      </w: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 C:\Users\Desktop\studentrs</w:t>
      </w:r>
    </w:p>
    <w:p w14:paraId="7018D5BC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03CC8DE1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6.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Now Navigate to the Apartment Visitor System folder</w:t>
      </w:r>
    </w:p>
    <w:p w14:paraId="596B9886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cd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studentrecordsys</w:t>
      </w:r>
      <w:proofErr w:type="spellEnd"/>
    </w:p>
    <w:p w14:paraId="0FC737D5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68B5901D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7.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Run the Project using the following command</w:t>
      </w:r>
    </w:p>
    <w:p w14:paraId="1866890C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python manage.py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runserver</w:t>
      </w:r>
      <w:proofErr w:type="spellEnd"/>
    </w:p>
    <w:p w14:paraId="30A4430A" w14:textId="33F7254D" w:rsidR="00241040" w:rsidRDefault="00241040" w:rsidP="00241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C9A85" w14:textId="77777777" w:rsidR="00241040" w:rsidRPr="00241040" w:rsidRDefault="00241040" w:rsidP="00241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0A987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Now click the URL </w:t>
      </w: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http://127.0.0.1:8000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and the Project will run</w:t>
      </w:r>
    </w:p>
    <w:p w14:paraId="14643EEB" w14:textId="77777777" w:rsidR="00034BD0" w:rsidRDefault="00034BD0"/>
    <w:sectPr w:rsidR="000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CD"/>
    <w:rsid w:val="00034BD0"/>
    <w:rsid w:val="00241040"/>
    <w:rsid w:val="00292BCD"/>
    <w:rsid w:val="00BB020E"/>
    <w:rsid w:val="00D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FEF"/>
  <w15:chartTrackingRefBased/>
  <w15:docId w15:val="{088BBBFC-7C74-460F-9B93-6FD24E9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410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410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10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040"/>
    <w:rPr>
      <w:b/>
      <w:bCs/>
    </w:rPr>
  </w:style>
  <w:style w:type="paragraph" w:styleId="ListParagraph">
    <w:name w:val="List Paragraph"/>
    <w:basedOn w:val="Normal"/>
    <w:uiPriority w:val="34"/>
    <w:qFormat/>
    <w:rsid w:val="0024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9895</cp:lastModifiedBy>
  <cp:revision>3</cp:revision>
  <dcterms:created xsi:type="dcterms:W3CDTF">2024-04-20T17:25:00Z</dcterms:created>
  <dcterms:modified xsi:type="dcterms:W3CDTF">2025-05-23T17:52:00Z</dcterms:modified>
</cp:coreProperties>
</file>