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63A744" w14:textId="77777777" w:rsidR="00B368C4" w:rsidRDefault="00B368C4" w:rsidP="00B368C4">
      <w:pPr>
        <w:pStyle w:val="Header"/>
      </w:pPr>
    </w:p>
    <w:p w14:paraId="0014D1CB" w14:textId="77777777" w:rsidR="00B368C4" w:rsidRDefault="00B368C4" w:rsidP="00B368C4">
      <w:pPr>
        <w:pStyle w:val="Header"/>
        <w:rPr>
          <w:b/>
          <w:bCs/>
          <w:sz w:val="32"/>
          <w:szCs w:val="32"/>
        </w:rPr>
      </w:pPr>
      <w:r w:rsidRPr="00E57567">
        <w:rPr>
          <w:b/>
          <w:bCs/>
          <w:sz w:val="32"/>
          <w:szCs w:val="32"/>
        </w:rPr>
        <w:t>1.Deploying Website on AWS EC2 instances</w:t>
      </w:r>
    </w:p>
    <w:p w14:paraId="7C0EE98A" w14:textId="77777777" w:rsidR="00316069" w:rsidRDefault="00316069" w:rsidP="00B368C4">
      <w:pPr>
        <w:pStyle w:val="Header"/>
        <w:rPr>
          <w:b/>
          <w:bCs/>
          <w:sz w:val="32"/>
          <w:szCs w:val="32"/>
        </w:rPr>
      </w:pPr>
    </w:p>
    <w:p w14:paraId="35B329B3" w14:textId="4B1C2443" w:rsidR="00316069" w:rsidRPr="00316069" w:rsidRDefault="00316069" w:rsidP="00B368C4">
      <w:pPr>
        <w:pStyle w:val="Header"/>
        <w:rPr>
          <w:sz w:val="32"/>
          <w:szCs w:val="32"/>
        </w:rPr>
      </w:pPr>
      <w:r w:rsidRPr="00316069">
        <w:rPr>
          <w:sz w:val="32"/>
          <w:szCs w:val="32"/>
        </w:rPr>
        <w:t>Deploying a website on an AWS EC2 instance involves several steps, including setting up the EC2 instance, installing a web server, and uploading your website files. Here is a detailed, step-by-step guide for deploying a website on an AWS EC2 instance:</w:t>
      </w:r>
    </w:p>
    <w:p w14:paraId="043BFFF8" w14:textId="37985734" w:rsidR="00CF5DD1" w:rsidRDefault="00CF5DD1" w:rsidP="00B368C4">
      <w:pPr>
        <w:pStyle w:val="Header"/>
        <w:rPr>
          <w:sz w:val="28"/>
          <w:szCs w:val="28"/>
        </w:rPr>
      </w:pPr>
    </w:p>
    <w:p w14:paraId="2924C164" w14:textId="77777777" w:rsidR="004F3E4F" w:rsidRDefault="000D078D" w:rsidP="00B368C4">
      <w:pPr>
        <w:pStyle w:val="Header"/>
        <w:rPr>
          <w:sz w:val="28"/>
          <w:szCs w:val="28"/>
        </w:rPr>
      </w:pPr>
      <w:r>
        <w:rPr>
          <w:sz w:val="28"/>
          <w:szCs w:val="28"/>
        </w:rPr>
        <w:t xml:space="preserve">Step 1: </w:t>
      </w:r>
    </w:p>
    <w:p w14:paraId="042AE84D" w14:textId="77777777" w:rsidR="00FC59F3" w:rsidRDefault="004F3E4F" w:rsidP="00B368C4">
      <w:pPr>
        <w:pStyle w:val="Header"/>
        <w:rPr>
          <w:sz w:val="28"/>
          <w:szCs w:val="28"/>
        </w:rPr>
      </w:pPr>
      <w:r w:rsidRPr="004F3E4F">
        <w:rPr>
          <w:sz w:val="28"/>
          <w:szCs w:val="28"/>
        </w:rPr>
        <w:t xml:space="preserve">1. In AWS console, search VPC. </w:t>
      </w:r>
    </w:p>
    <w:p w14:paraId="1759D9CC" w14:textId="77777777" w:rsidR="00FC59F3" w:rsidRDefault="004F3E4F" w:rsidP="00B368C4">
      <w:pPr>
        <w:pStyle w:val="Header"/>
        <w:rPr>
          <w:sz w:val="28"/>
          <w:szCs w:val="28"/>
        </w:rPr>
      </w:pPr>
      <w:r w:rsidRPr="004F3E4F">
        <w:rPr>
          <w:sz w:val="28"/>
          <w:szCs w:val="28"/>
        </w:rPr>
        <w:t xml:space="preserve">2. In VPC </w:t>
      </w:r>
      <w:proofErr w:type="gramStart"/>
      <w:r w:rsidRPr="004F3E4F">
        <w:rPr>
          <w:sz w:val="28"/>
          <w:szCs w:val="28"/>
        </w:rPr>
        <w:t>dashboard ,</w:t>
      </w:r>
      <w:proofErr w:type="gramEnd"/>
      <w:r w:rsidRPr="004F3E4F">
        <w:rPr>
          <w:sz w:val="28"/>
          <w:szCs w:val="28"/>
        </w:rPr>
        <w:t xml:space="preserve"> you will get my VPC’s and click on </w:t>
      </w:r>
      <w:proofErr w:type="spellStart"/>
      <w:r w:rsidRPr="004F3E4F">
        <w:rPr>
          <w:sz w:val="28"/>
          <w:szCs w:val="28"/>
        </w:rPr>
        <w:t>myvpc’s</w:t>
      </w:r>
      <w:proofErr w:type="spellEnd"/>
      <w:r w:rsidRPr="004F3E4F">
        <w:rPr>
          <w:sz w:val="28"/>
          <w:szCs w:val="28"/>
        </w:rPr>
        <w:t>.</w:t>
      </w:r>
    </w:p>
    <w:p w14:paraId="7891B5E2" w14:textId="77777777" w:rsidR="00FC59F3" w:rsidRDefault="004F3E4F" w:rsidP="00B368C4">
      <w:pPr>
        <w:pStyle w:val="Header"/>
        <w:rPr>
          <w:sz w:val="28"/>
          <w:szCs w:val="28"/>
        </w:rPr>
      </w:pPr>
      <w:r w:rsidRPr="004F3E4F">
        <w:rPr>
          <w:sz w:val="28"/>
          <w:szCs w:val="28"/>
        </w:rPr>
        <w:t xml:space="preserve"> 3. Click on create VPC. Select resource to create as </w:t>
      </w:r>
      <w:proofErr w:type="spellStart"/>
      <w:r w:rsidRPr="004F3E4F">
        <w:rPr>
          <w:sz w:val="28"/>
          <w:szCs w:val="28"/>
        </w:rPr>
        <w:t>vpc</w:t>
      </w:r>
      <w:proofErr w:type="spellEnd"/>
      <w:r w:rsidRPr="004F3E4F">
        <w:rPr>
          <w:sz w:val="28"/>
          <w:szCs w:val="28"/>
        </w:rPr>
        <w:t xml:space="preserve"> only.</w:t>
      </w:r>
    </w:p>
    <w:p w14:paraId="284C4016" w14:textId="77777777" w:rsidR="00FC59F3" w:rsidRDefault="004F3E4F" w:rsidP="00B368C4">
      <w:pPr>
        <w:pStyle w:val="Header"/>
        <w:rPr>
          <w:sz w:val="28"/>
          <w:szCs w:val="28"/>
        </w:rPr>
      </w:pPr>
      <w:r w:rsidRPr="004F3E4F">
        <w:rPr>
          <w:sz w:val="28"/>
          <w:szCs w:val="28"/>
        </w:rPr>
        <w:t xml:space="preserve"> 4. Give name as </w:t>
      </w:r>
      <w:r w:rsidR="00FC59F3">
        <w:rPr>
          <w:sz w:val="28"/>
          <w:szCs w:val="28"/>
        </w:rPr>
        <w:t>dhyan</w:t>
      </w:r>
      <w:r w:rsidRPr="004F3E4F">
        <w:rPr>
          <w:sz w:val="28"/>
          <w:szCs w:val="28"/>
        </w:rPr>
        <w:t>-</w:t>
      </w:r>
      <w:proofErr w:type="spellStart"/>
      <w:r w:rsidRPr="004F3E4F">
        <w:rPr>
          <w:sz w:val="28"/>
          <w:szCs w:val="28"/>
        </w:rPr>
        <w:t>vpc</w:t>
      </w:r>
      <w:proofErr w:type="spellEnd"/>
      <w:r w:rsidRPr="004F3E4F">
        <w:rPr>
          <w:sz w:val="28"/>
          <w:szCs w:val="28"/>
        </w:rPr>
        <w:t xml:space="preserve"> and IPv4 CIDR as 10.0.0.0/16.</w:t>
      </w:r>
    </w:p>
    <w:p w14:paraId="0961DFE9" w14:textId="37A74D46" w:rsidR="000D078D" w:rsidRPr="000D078D" w:rsidRDefault="004F3E4F" w:rsidP="00B368C4">
      <w:pPr>
        <w:pStyle w:val="Header"/>
        <w:rPr>
          <w:sz w:val="28"/>
          <w:szCs w:val="28"/>
        </w:rPr>
      </w:pPr>
      <w:r w:rsidRPr="004F3E4F">
        <w:rPr>
          <w:sz w:val="28"/>
          <w:szCs w:val="28"/>
        </w:rPr>
        <w:t xml:space="preserve"> 5. Then click on create VPC.</w:t>
      </w:r>
    </w:p>
    <w:p w14:paraId="3F85A6CB" w14:textId="77777777" w:rsidR="00B368C4" w:rsidRDefault="00B368C4" w:rsidP="00B368C4">
      <w:pPr>
        <w:pStyle w:val="Header"/>
      </w:pPr>
    </w:p>
    <w:p w14:paraId="7B50D91C" w14:textId="77777777" w:rsidR="000D078D" w:rsidRDefault="00CF5DD1">
      <w:pPr>
        <w:rPr>
          <w:noProof/>
        </w:rPr>
      </w:pPr>
      <w:r>
        <w:rPr>
          <w:noProof/>
        </w:rPr>
        <w:drawing>
          <wp:inline distT="0" distB="0" distL="0" distR="0" wp14:anchorId="49A9D3D6" wp14:editId="4D541EB1">
            <wp:extent cx="5943600" cy="2929255"/>
            <wp:effectExtent l="0" t="0" r="0" b="4445"/>
            <wp:docPr id="1346907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B4E5" w14:textId="77777777" w:rsidR="00335AF5" w:rsidRDefault="00335AF5" w:rsidP="00335AF5">
      <w:pPr>
        <w:rPr>
          <w:noProof/>
        </w:rPr>
      </w:pPr>
    </w:p>
    <w:p w14:paraId="1007E110" w14:textId="495612CF" w:rsidR="00335AF5" w:rsidRPr="00316069" w:rsidRDefault="00335AF5" w:rsidP="00335AF5">
      <w:pPr>
        <w:rPr>
          <w:sz w:val="28"/>
          <w:szCs w:val="28"/>
        </w:rPr>
      </w:pPr>
      <w:r w:rsidRPr="00316069">
        <w:rPr>
          <w:sz w:val="28"/>
          <w:szCs w:val="28"/>
        </w:rPr>
        <w:t>Step 2: create internet gateways</w:t>
      </w:r>
    </w:p>
    <w:p w14:paraId="15A70884" w14:textId="77777777" w:rsidR="003C066E" w:rsidRPr="00316069" w:rsidRDefault="003C066E" w:rsidP="00335AF5">
      <w:pPr>
        <w:rPr>
          <w:sz w:val="28"/>
          <w:szCs w:val="28"/>
        </w:rPr>
      </w:pPr>
      <w:r w:rsidRPr="00316069">
        <w:rPr>
          <w:sz w:val="28"/>
          <w:szCs w:val="28"/>
        </w:rPr>
        <w:t xml:space="preserve">1. In VPC dashboard, click on Internet Gateway. </w:t>
      </w:r>
    </w:p>
    <w:p w14:paraId="138C49DE" w14:textId="77777777" w:rsidR="003C066E" w:rsidRPr="00316069" w:rsidRDefault="003C066E" w:rsidP="00335AF5">
      <w:pPr>
        <w:rPr>
          <w:sz w:val="28"/>
          <w:szCs w:val="28"/>
        </w:rPr>
      </w:pPr>
      <w:r w:rsidRPr="00316069">
        <w:rPr>
          <w:sz w:val="28"/>
          <w:szCs w:val="28"/>
        </w:rPr>
        <w:t>2. To create Internet gateway, click on create Internet Gateway.</w:t>
      </w:r>
    </w:p>
    <w:p w14:paraId="2E31F6B9" w14:textId="2339026F" w:rsidR="003C066E" w:rsidRPr="00316069" w:rsidRDefault="003C066E" w:rsidP="00335AF5">
      <w:pPr>
        <w:rPr>
          <w:sz w:val="28"/>
          <w:szCs w:val="28"/>
        </w:rPr>
      </w:pPr>
      <w:r w:rsidRPr="00316069">
        <w:rPr>
          <w:sz w:val="28"/>
          <w:szCs w:val="28"/>
        </w:rPr>
        <w:t xml:space="preserve"> 3. Then give name as </w:t>
      </w:r>
      <w:r w:rsidR="006A520D" w:rsidRPr="00316069">
        <w:rPr>
          <w:sz w:val="28"/>
          <w:szCs w:val="28"/>
        </w:rPr>
        <w:t>dhyan</w:t>
      </w:r>
      <w:r w:rsidRPr="00316069">
        <w:rPr>
          <w:sz w:val="28"/>
          <w:szCs w:val="28"/>
        </w:rPr>
        <w:t>-</w:t>
      </w:r>
      <w:proofErr w:type="spellStart"/>
      <w:r w:rsidRPr="00316069">
        <w:rPr>
          <w:sz w:val="28"/>
          <w:szCs w:val="28"/>
        </w:rPr>
        <w:t>igw</w:t>
      </w:r>
      <w:proofErr w:type="spellEnd"/>
      <w:r w:rsidRPr="00316069">
        <w:rPr>
          <w:sz w:val="28"/>
          <w:szCs w:val="28"/>
        </w:rPr>
        <w:t xml:space="preserve"> and click on create Internet Gateway. </w:t>
      </w:r>
    </w:p>
    <w:p w14:paraId="16566FD8" w14:textId="07FA739D" w:rsidR="003C066E" w:rsidRPr="00316069" w:rsidRDefault="003C066E" w:rsidP="00335AF5">
      <w:pPr>
        <w:rPr>
          <w:sz w:val="28"/>
          <w:szCs w:val="28"/>
        </w:rPr>
      </w:pPr>
      <w:r w:rsidRPr="00316069">
        <w:rPr>
          <w:sz w:val="28"/>
          <w:szCs w:val="28"/>
        </w:rPr>
        <w:lastRenderedPageBreak/>
        <w:t>4. Your internet Gateway is created.</w:t>
      </w:r>
    </w:p>
    <w:p w14:paraId="1B3EDC3A" w14:textId="77777777" w:rsidR="00335AF5" w:rsidRDefault="00335AF5">
      <w:r>
        <w:rPr>
          <w:noProof/>
        </w:rPr>
        <w:drawing>
          <wp:inline distT="0" distB="0" distL="0" distR="0" wp14:anchorId="4F5B7068" wp14:editId="5F133849">
            <wp:extent cx="5943600" cy="2856865"/>
            <wp:effectExtent l="0" t="0" r="0" b="635"/>
            <wp:docPr id="19580633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8E64E" w14:textId="77777777" w:rsidR="009B2805" w:rsidRPr="00316069" w:rsidRDefault="0001699F">
      <w:pPr>
        <w:rPr>
          <w:sz w:val="28"/>
          <w:szCs w:val="28"/>
        </w:rPr>
      </w:pPr>
      <w:r w:rsidRPr="00316069">
        <w:rPr>
          <w:sz w:val="28"/>
          <w:szCs w:val="28"/>
        </w:rPr>
        <w:t>Step 3: create subnet</w:t>
      </w:r>
    </w:p>
    <w:p w14:paraId="0A9E9D5F" w14:textId="0B0E8D03" w:rsidR="009B2805" w:rsidRPr="00316069" w:rsidRDefault="009B2805">
      <w:pPr>
        <w:rPr>
          <w:sz w:val="28"/>
          <w:szCs w:val="28"/>
        </w:rPr>
      </w:pPr>
      <w:r w:rsidRPr="00316069">
        <w:rPr>
          <w:sz w:val="28"/>
          <w:szCs w:val="28"/>
        </w:rPr>
        <w:t>Step for dhyansub-1:</w:t>
      </w:r>
    </w:p>
    <w:p w14:paraId="7FF6A7A8" w14:textId="77777777" w:rsidR="009B2805" w:rsidRPr="00316069" w:rsidRDefault="009B2805">
      <w:pPr>
        <w:rPr>
          <w:sz w:val="28"/>
          <w:szCs w:val="28"/>
        </w:rPr>
      </w:pPr>
      <w:r w:rsidRPr="00316069">
        <w:rPr>
          <w:sz w:val="28"/>
          <w:szCs w:val="28"/>
        </w:rPr>
        <w:t>1. To create subnet, go to VPC dashboard under virtual private cloud, click on subnet.</w:t>
      </w:r>
    </w:p>
    <w:p w14:paraId="0306322C" w14:textId="77777777" w:rsidR="00E424E3" w:rsidRPr="00316069" w:rsidRDefault="009B2805">
      <w:pPr>
        <w:rPr>
          <w:sz w:val="28"/>
          <w:szCs w:val="28"/>
        </w:rPr>
      </w:pPr>
      <w:r w:rsidRPr="00316069">
        <w:rPr>
          <w:sz w:val="28"/>
          <w:szCs w:val="28"/>
        </w:rPr>
        <w:t xml:space="preserve"> 2. Select the </w:t>
      </w:r>
      <w:proofErr w:type="spellStart"/>
      <w:r w:rsidRPr="00316069">
        <w:rPr>
          <w:sz w:val="28"/>
          <w:szCs w:val="28"/>
        </w:rPr>
        <w:t>vpc</w:t>
      </w:r>
      <w:proofErr w:type="spellEnd"/>
      <w:r w:rsidRPr="00316069">
        <w:rPr>
          <w:sz w:val="28"/>
          <w:szCs w:val="28"/>
        </w:rPr>
        <w:t xml:space="preserve"> you have already created and in subnet setting, give subnet name as </w:t>
      </w:r>
      <w:r w:rsidR="00E424E3" w:rsidRPr="00316069">
        <w:rPr>
          <w:sz w:val="28"/>
          <w:szCs w:val="28"/>
        </w:rPr>
        <w:t>dhyansub-</w:t>
      </w:r>
      <w:proofErr w:type="gramStart"/>
      <w:r w:rsidR="00E424E3" w:rsidRPr="00316069">
        <w:rPr>
          <w:sz w:val="28"/>
          <w:szCs w:val="28"/>
        </w:rPr>
        <w:t>1</w:t>
      </w:r>
      <w:r w:rsidRPr="00316069">
        <w:rPr>
          <w:sz w:val="28"/>
          <w:szCs w:val="28"/>
        </w:rPr>
        <w:t xml:space="preserve"> .</w:t>
      </w:r>
      <w:proofErr w:type="gramEnd"/>
    </w:p>
    <w:p w14:paraId="26DAEB6C" w14:textId="0481CF9B" w:rsidR="00E424E3" w:rsidRPr="00316069" w:rsidRDefault="009B2805">
      <w:pPr>
        <w:rPr>
          <w:sz w:val="28"/>
          <w:szCs w:val="28"/>
        </w:rPr>
      </w:pPr>
      <w:r w:rsidRPr="00316069">
        <w:rPr>
          <w:sz w:val="28"/>
          <w:szCs w:val="28"/>
        </w:rPr>
        <w:t xml:space="preserve"> 3. Then choose availability zone as region you have selected before creating the </w:t>
      </w:r>
      <w:proofErr w:type="spellStart"/>
      <w:r w:rsidRPr="00316069">
        <w:rPr>
          <w:sz w:val="28"/>
          <w:szCs w:val="28"/>
        </w:rPr>
        <w:t>vpc</w:t>
      </w:r>
      <w:proofErr w:type="spellEnd"/>
      <w:r w:rsidRPr="00316069">
        <w:rPr>
          <w:sz w:val="28"/>
          <w:szCs w:val="28"/>
        </w:rPr>
        <w:t xml:space="preserve"> and IPv4 subnet CIDR block as 10.0.1.0/24.</w:t>
      </w:r>
    </w:p>
    <w:p w14:paraId="1576D706" w14:textId="55E4A7ED" w:rsidR="009B2805" w:rsidRPr="00316069" w:rsidRDefault="009B2805">
      <w:pPr>
        <w:rPr>
          <w:sz w:val="28"/>
          <w:szCs w:val="28"/>
        </w:rPr>
      </w:pPr>
      <w:r w:rsidRPr="00316069">
        <w:rPr>
          <w:sz w:val="28"/>
          <w:szCs w:val="28"/>
        </w:rPr>
        <w:t xml:space="preserve"> 4. Then create one more subnet as following subnet but give name as </w:t>
      </w:r>
      <w:r w:rsidR="00E424E3" w:rsidRPr="00316069">
        <w:rPr>
          <w:sz w:val="28"/>
          <w:szCs w:val="28"/>
        </w:rPr>
        <w:t>dhyansub-</w:t>
      </w:r>
      <w:r w:rsidR="00FE2539" w:rsidRPr="00316069">
        <w:rPr>
          <w:sz w:val="28"/>
          <w:szCs w:val="28"/>
        </w:rPr>
        <w:t>2</w:t>
      </w:r>
      <w:r w:rsidRPr="00316069">
        <w:rPr>
          <w:sz w:val="28"/>
          <w:szCs w:val="28"/>
        </w:rPr>
        <w:t xml:space="preserve"> and then choose availability zone and IPv4 subnet CIDR block as 10.0.2.0/24</w:t>
      </w:r>
    </w:p>
    <w:p w14:paraId="013D9B60" w14:textId="77777777" w:rsidR="00076E14" w:rsidRDefault="00076E14"/>
    <w:p w14:paraId="1D40B346" w14:textId="11EC125B" w:rsidR="00984760" w:rsidRDefault="00335AF5">
      <w:r>
        <w:rPr>
          <w:noProof/>
        </w:rPr>
        <w:lastRenderedPageBreak/>
        <w:drawing>
          <wp:inline distT="0" distB="0" distL="0" distR="0" wp14:anchorId="1D5B2274" wp14:editId="16A7A4D9">
            <wp:extent cx="5943600" cy="2938145"/>
            <wp:effectExtent l="0" t="0" r="0" b="0"/>
            <wp:docPr id="21008293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0DC4" w14:textId="77777777" w:rsidR="009B6690" w:rsidRPr="00316069" w:rsidRDefault="00984760">
      <w:pPr>
        <w:rPr>
          <w:sz w:val="28"/>
          <w:szCs w:val="28"/>
        </w:rPr>
      </w:pPr>
      <w:r w:rsidRPr="00316069">
        <w:rPr>
          <w:sz w:val="28"/>
          <w:szCs w:val="28"/>
        </w:rPr>
        <w:t>Step 4: create route tables</w:t>
      </w:r>
    </w:p>
    <w:p w14:paraId="5848D4A9" w14:textId="77777777" w:rsidR="009B6690" w:rsidRPr="00316069" w:rsidRDefault="009B6690">
      <w:pPr>
        <w:rPr>
          <w:sz w:val="28"/>
          <w:szCs w:val="28"/>
        </w:rPr>
      </w:pPr>
      <w:proofErr w:type="gramStart"/>
      <w:r w:rsidRPr="00316069">
        <w:rPr>
          <w:sz w:val="28"/>
          <w:szCs w:val="28"/>
        </w:rPr>
        <w:t>Steps :</w:t>
      </w:r>
      <w:proofErr w:type="gramEnd"/>
      <w:r w:rsidRPr="00316069">
        <w:rPr>
          <w:sz w:val="28"/>
          <w:szCs w:val="28"/>
        </w:rPr>
        <w:t xml:space="preserve"> 1. To create Route table, click on create route table. </w:t>
      </w:r>
    </w:p>
    <w:p w14:paraId="63EA4140" w14:textId="7BF0CC56" w:rsidR="009B6690" w:rsidRPr="00316069" w:rsidRDefault="009B6690">
      <w:pPr>
        <w:rPr>
          <w:sz w:val="28"/>
          <w:szCs w:val="28"/>
        </w:rPr>
      </w:pPr>
      <w:r w:rsidRPr="00316069">
        <w:rPr>
          <w:sz w:val="28"/>
          <w:szCs w:val="28"/>
        </w:rPr>
        <w:t xml:space="preserve">2. In route table setting, give route table name as </w:t>
      </w:r>
      <w:r w:rsidR="00960472" w:rsidRPr="00316069">
        <w:rPr>
          <w:sz w:val="28"/>
          <w:szCs w:val="28"/>
        </w:rPr>
        <w:t>public-RT</w:t>
      </w:r>
      <w:r w:rsidRPr="00316069">
        <w:rPr>
          <w:sz w:val="28"/>
          <w:szCs w:val="28"/>
        </w:rPr>
        <w:t xml:space="preserve"> and select </w:t>
      </w:r>
      <w:proofErr w:type="spellStart"/>
      <w:r w:rsidRPr="00316069">
        <w:rPr>
          <w:sz w:val="28"/>
          <w:szCs w:val="28"/>
        </w:rPr>
        <w:t>vpc</w:t>
      </w:r>
      <w:proofErr w:type="spellEnd"/>
      <w:r w:rsidRPr="00316069">
        <w:rPr>
          <w:sz w:val="28"/>
          <w:szCs w:val="28"/>
        </w:rPr>
        <w:t xml:space="preserve"> that is created.</w:t>
      </w:r>
    </w:p>
    <w:p w14:paraId="30735A24" w14:textId="77777777" w:rsidR="009B6690" w:rsidRPr="00316069" w:rsidRDefault="009B6690">
      <w:pPr>
        <w:rPr>
          <w:sz w:val="28"/>
          <w:szCs w:val="28"/>
        </w:rPr>
      </w:pPr>
      <w:r w:rsidRPr="00316069">
        <w:rPr>
          <w:sz w:val="28"/>
          <w:szCs w:val="28"/>
        </w:rPr>
        <w:t xml:space="preserve"> 3. Then click on create route table. </w:t>
      </w:r>
    </w:p>
    <w:p w14:paraId="7F953E36" w14:textId="77777777" w:rsidR="009B6690" w:rsidRPr="00316069" w:rsidRDefault="009B6690">
      <w:pPr>
        <w:rPr>
          <w:sz w:val="28"/>
          <w:szCs w:val="28"/>
        </w:rPr>
      </w:pPr>
      <w:r w:rsidRPr="00316069">
        <w:rPr>
          <w:sz w:val="28"/>
          <w:szCs w:val="28"/>
        </w:rPr>
        <w:t>4. After route table is created, go to routes and click on edit route and then click on add route.</w:t>
      </w:r>
    </w:p>
    <w:p w14:paraId="31D70028" w14:textId="77777777" w:rsidR="009B6690" w:rsidRPr="00316069" w:rsidRDefault="009B6690">
      <w:pPr>
        <w:rPr>
          <w:sz w:val="28"/>
          <w:szCs w:val="28"/>
        </w:rPr>
      </w:pPr>
      <w:r w:rsidRPr="00316069">
        <w:rPr>
          <w:sz w:val="28"/>
          <w:szCs w:val="28"/>
        </w:rPr>
        <w:t xml:space="preserve"> 5. Then in destination, select 0.0.0.0/0 as destination and target as Internet </w:t>
      </w:r>
      <w:proofErr w:type="gramStart"/>
      <w:r w:rsidRPr="00316069">
        <w:rPr>
          <w:sz w:val="28"/>
          <w:szCs w:val="28"/>
        </w:rPr>
        <w:t>Gateways .</w:t>
      </w:r>
      <w:proofErr w:type="gramEnd"/>
      <w:r w:rsidRPr="00316069">
        <w:rPr>
          <w:sz w:val="28"/>
          <w:szCs w:val="28"/>
        </w:rPr>
        <w:t xml:space="preserve"> </w:t>
      </w:r>
    </w:p>
    <w:p w14:paraId="320FACF0" w14:textId="77777777" w:rsidR="00440CBD" w:rsidRPr="00316069" w:rsidRDefault="009B6690">
      <w:pPr>
        <w:rPr>
          <w:sz w:val="28"/>
          <w:szCs w:val="28"/>
        </w:rPr>
      </w:pPr>
      <w:r w:rsidRPr="00316069">
        <w:rPr>
          <w:sz w:val="28"/>
          <w:szCs w:val="28"/>
        </w:rPr>
        <w:t xml:space="preserve">6. After selecting internet gateway, it allows to select the </w:t>
      </w:r>
      <w:proofErr w:type="spellStart"/>
      <w:r w:rsidRPr="00316069">
        <w:rPr>
          <w:sz w:val="28"/>
          <w:szCs w:val="28"/>
        </w:rPr>
        <w:t>igw</w:t>
      </w:r>
      <w:proofErr w:type="spellEnd"/>
      <w:r w:rsidRPr="00316069">
        <w:rPr>
          <w:sz w:val="28"/>
          <w:szCs w:val="28"/>
        </w:rPr>
        <w:t xml:space="preserve">- and select the internet gateway that is created by you. </w:t>
      </w:r>
    </w:p>
    <w:p w14:paraId="6B5402AA" w14:textId="77777777" w:rsidR="00440CBD" w:rsidRPr="00316069" w:rsidRDefault="009B6690">
      <w:pPr>
        <w:rPr>
          <w:sz w:val="28"/>
          <w:szCs w:val="28"/>
        </w:rPr>
      </w:pPr>
      <w:r w:rsidRPr="00316069">
        <w:rPr>
          <w:sz w:val="28"/>
          <w:szCs w:val="28"/>
        </w:rPr>
        <w:t xml:space="preserve">7. At </w:t>
      </w:r>
      <w:proofErr w:type="gramStart"/>
      <w:r w:rsidRPr="00316069">
        <w:rPr>
          <w:sz w:val="28"/>
          <w:szCs w:val="28"/>
        </w:rPr>
        <w:t>last</w:t>
      </w:r>
      <w:proofErr w:type="gramEnd"/>
      <w:r w:rsidRPr="00316069">
        <w:rPr>
          <w:sz w:val="28"/>
          <w:szCs w:val="28"/>
        </w:rPr>
        <w:t xml:space="preserve"> click on save changes. </w:t>
      </w:r>
    </w:p>
    <w:p w14:paraId="7709F0AE" w14:textId="77777777" w:rsidR="00440CBD" w:rsidRPr="00316069" w:rsidRDefault="009B6690">
      <w:pPr>
        <w:rPr>
          <w:sz w:val="28"/>
          <w:szCs w:val="28"/>
        </w:rPr>
      </w:pPr>
      <w:r w:rsidRPr="00316069">
        <w:rPr>
          <w:sz w:val="28"/>
          <w:szCs w:val="28"/>
        </w:rPr>
        <w:t xml:space="preserve">8. Then go to subnet association and click on edit subnet association. </w:t>
      </w:r>
    </w:p>
    <w:p w14:paraId="1D16F831" w14:textId="77777777" w:rsidR="003B47C0" w:rsidRPr="00316069" w:rsidRDefault="009B6690">
      <w:pPr>
        <w:rPr>
          <w:noProof/>
          <w:sz w:val="28"/>
          <w:szCs w:val="28"/>
        </w:rPr>
      </w:pPr>
      <w:r w:rsidRPr="00316069">
        <w:rPr>
          <w:sz w:val="28"/>
          <w:szCs w:val="28"/>
        </w:rPr>
        <w:lastRenderedPageBreak/>
        <w:t>9. Select the subnet you have created and click on save changes.</w:t>
      </w:r>
      <w:r w:rsidR="0001699F" w:rsidRPr="00316069">
        <w:rPr>
          <w:noProof/>
          <w:sz w:val="28"/>
          <w:szCs w:val="28"/>
        </w:rPr>
        <w:drawing>
          <wp:inline distT="0" distB="0" distL="0" distR="0" wp14:anchorId="40B82DA3" wp14:editId="16313280">
            <wp:extent cx="5943600" cy="2883535"/>
            <wp:effectExtent l="0" t="0" r="0" b="0"/>
            <wp:docPr id="1375973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5C8" w:rsidRPr="00316069">
        <w:rPr>
          <w:noProof/>
          <w:sz w:val="28"/>
          <w:szCs w:val="28"/>
        </w:rPr>
        <w:drawing>
          <wp:inline distT="0" distB="0" distL="0" distR="0" wp14:anchorId="67DD8442" wp14:editId="5CF23952">
            <wp:extent cx="5943600" cy="2867660"/>
            <wp:effectExtent l="0" t="0" r="0" b="8890"/>
            <wp:docPr id="7551322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E70C" w14:textId="77777777" w:rsidR="001168EC" w:rsidRPr="00316069" w:rsidRDefault="001168EC">
      <w:pPr>
        <w:rPr>
          <w:sz w:val="28"/>
          <w:szCs w:val="28"/>
        </w:rPr>
      </w:pPr>
      <w:r w:rsidRPr="00316069">
        <w:rPr>
          <w:sz w:val="28"/>
          <w:szCs w:val="28"/>
        </w:rPr>
        <w:t xml:space="preserve">EC2 Instance: Steps: </w:t>
      </w:r>
    </w:p>
    <w:p w14:paraId="7DD4FBC5" w14:textId="77777777" w:rsidR="001168EC" w:rsidRPr="00316069" w:rsidRDefault="001168EC">
      <w:pPr>
        <w:rPr>
          <w:sz w:val="28"/>
          <w:szCs w:val="28"/>
        </w:rPr>
      </w:pPr>
      <w:r w:rsidRPr="00316069">
        <w:rPr>
          <w:sz w:val="28"/>
          <w:szCs w:val="28"/>
        </w:rPr>
        <w:t xml:space="preserve">1. Go to EC2 in AWS console and click on instances. </w:t>
      </w:r>
    </w:p>
    <w:p w14:paraId="146D6326" w14:textId="0BF1094C" w:rsidR="001168EC" w:rsidRPr="00316069" w:rsidRDefault="001168EC">
      <w:pPr>
        <w:rPr>
          <w:sz w:val="28"/>
          <w:szCs w:val="28"/>
        </w:rPr>
      </w:pPr>
      <w:r w:rsidRPr="00316069">
        <w:rPr>
          <w:sz w:val="28"/>
          <w:szCs w:val="28"/>
        </w:rPr>
        <w:t xml:space="preserve">2. Click on launch instance and give the name for the instances as </w:t>
      </w:r>
      <w:r w:rsidR="00193563" w:rsidRPr="00316069">
        <w:rPr>
          <w:sz w:val="28"/>
          <w:szCs w:val="28"/>
        </w:rPr>
        <w:t>dhyan16</w:t>
      </w:r>
      <w:r w:rsidRPr="00316069">
        <w:rPr>
          <w:sz w:val="28"/>
          <w:szCs w:val="28"/>
        </w:rPr>
        <w:t xml:space="preserve">. </w:t>
      </w:r>
    </w:p>
    <w:p w14:paraId="563976C2" w14:textId="77777777" w:rsidR="001168EC" w:rsidRPr="00316069" w:rsidRDefault="001168EC">
      <w:pPr>
        <w:rPr>
          <w:sz w:val="28"/>
          <w:szCs w:val="28"/>
        </w:rPr>
      </w:pPr>
      <w:r w:rsidRPr="00316069">
        <w:rPr>
          <w:sz w:val="28"/>
          <w:szCs w:val="28"/>
        </w:rPr>
        <w:t>3. After giving name to instances, select application and OS Images as Amazon Linux and instances type as t</w:t>
      </w:r>
      <w:proofErr w:type="gramStart"/>
      <w:r w:rsidRPr="00316069">
        <w:rPr>
          <w:sz w:val="28"/>
          <w:szCs w:val="28"/>
        </w:rPr>
        <w:t>2.micro</w:t>
      </w:r>
      <w:proofErr w:type="gramEnd"/>
      <w:r w:rsidRPr="00316069">
        <w:rPr>
          <w:sz w:val="28"/>
          <w:szCs w:val="28"/>
        </w:rPr>
        <w:t xml:space="preserve"> . </w:t>
      </w:r>
    </w:p>
    <w:p w14:paraId="5A7DA3C5" w14:textId="708F9582" w:rsidR="001168EC" w:rsidRPr="00316069" w:rsidRDefault="001168EC">
      <w:pPr>
        <w:rPr>
          <w:sz w:val="28"/>
          <w:szCs w:val="28"/>
        </w:rPr>
      </w:pPr>
      <w:r w:rsidRPr="00316069">
        <w:rPr>
          <w:sz w:val="28"/>
          <w:szCs w:val="28"/>
        </w:rPr>
        <w:t xml:space="preserve">4. In keypair, click on create keypair and give keypair name as </w:t>
      </w:r>
      <w:r w:rsidR="00193563" w:rsidRPr="00316069">
        <w:rPr>
          <w:sz w:val="28"/>
          <w:szCs w:val="28"/>
        </w:rPr>
        <w:t>dhyan</w:t>
      </w:r>
      <w:r w:rsidRPr="00316069">
        <w:rPr>
          <w:sz w:val="28"/>
          <w:szCs w:val="28"/>
        </w:rPr>
        <w:t>-keypair and click on create keypair. The keypair is created.</w:t>
      </w:r>
    </w:p>
    <w:p w14:paraId="47AC079E" w14:textId="77777777" w:rsidR="004E355A" w:rsidRDefault="001168EC">
      <w:r w:rsidRPr="00316069">
        <w:rPr>
          <w:sz w:val="28"/>
          <w:szCs w:val="28"/>
        </w:rPr>
        <w:lastRenderedPageBreak/>
        <w:t xml:space="preserve"> 5. Then in network setting, click edit. Select </w:t>
      </w:r>
      <w:proofErr w:type="spellStart"/>
      <w:r w:rsidRPr="00316069">
        <w:rPr>
          <w:sz w:val="28"/>
          <w:szCs w:val="28"/>
        </w:rPr>
        <w:t>vpc</w:t>
      </w:r>
      <w:proofErr w:type="spellEnd"/>
      <w:r w:rsidRPr="00316069">
        <w:rPr>
          <w:sz w:val="28"/>
          <w:szCs w:val="28"/>
        </w:rPr>
        <w:t xml:space="preserve"> and subnet and also assign public IP as enable</w:t>
      </w:r>
      <w:r w:rsidR="00CF4BAB">
        <w:rPr>
          <w:noProof/>
        </w:rPr>
        <w:drawing>
          <wp:inline distT="0" distB="0" distL="0" distR="0" wp14:anchorId="542F8EFA" wp14:editId="1D2DC6FA">
            <wp:extent cx="5943600" cy="2373630"/>
            <wp:effectExtent l="0" t="0" r="0" b="7620"/>
            <wp:docPr id="13372012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7E78" w14:textId="77777777" w:rsidR="00E07649" w:rsidRDefault="00E07649"/>
    <w:p w14:paraId="2C2BAC70" w14:textId="77777777" w:rsidR="00F6442F" w:rsidRDefault="00F6442F"/>
    <w:p w14:paraId="1A5C7C8C" w14:textId="77777777" w:rsidR="00F6442F" w:rsidRDefault="00F6442F"/>
    <w:p w14:paraId="75337CD3" w14:textId="77777777" w:rsidR="00F6442F" w:rsidRDefault="00F6442F"/>
    <w:p w14:paraId="1AD837A1" w14:textId="6922C02D" w:rsidR="00F6442F" w:rsidRDefault="004E355A">
      <w:r w:rsidRPr="00316069">
        <w:rPr>
          <w:sz w:val="28"/>
          <w:szCs w:val="28"/>
        </w:rPr>
        <w:t>Connection:</w:t>
      </w:r>
      <w:r w:rsidR="00FA6A19">
        <w:rPr>
          <w:noProof/>
        </w:rPr>
        <w:drawing>
          <wp:inline distT="0" distB="0" distL="0" distR="0" wp14:anchorId="614A4C59" wp14:editId="16B69C1F">
            <wp:extent cx="5943600" cy="2725420"/>
            <wp:effectExtent l="0" t="0" r="0" b="0"/>
            <wp:docPr id="6903062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EEFA5" w14:textId="55CC54A6" w:rsidR="00F6442F" w:rsidRDefault="00EB45C8">
      <w:r>
        <w:rPr>
          <w:noProof/>
        </w:rPr>
        <w:lastRenderedPageBreak/>
        <w:drawing>
          <wp:inline distT="0" distB="0" distL="0" distR="0" wp14:anchorId="777EBA37" wp14:editId="066C5C12">
            <wp:extent cx="5943600" cy="3004185"/>
            <wp:effectExtent l="0" t="0" r="0" b="5715"/>
            <wp:docPr id="10181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7F2C" w14:textId="77777777" w:rsidR="00F6442F" w:rsidRDefault="00F6442F"/>
    <w:p w14:paraId="2D3C6B37" w14:textId="77777777" w:rsidR="00F6442F" w:rsidRDefault="00F6442F"/>
    <w:p w14:paraId="07B467B5" w14:textId="77777777" w:rsidR="00F6442F" w:rsidRPr="00316069" w:rsidRDefault="006C14C7">
      <w:pPr>
        <w:rPr>
          <w:sz w:val="28"/>
          <w:szCs w:val="28"/>
        </w:rPr>
      </w:pPr>
      <w:r w:rsidRPr="00316069">
        <w:rPr>
          <w:sz w:val="28"/>
          <w:szCs w:val="28"/>
        </w:rPr>
        <w:t>final Result:</w:t>
      </w:r>
    </w:p>
    <w:p w14:paraId="7641D519" w14:textId="77777777" w:rsidR="00F6442F" w:rsidRDefault="00F6442F"/>
    <w:p w14:paraId="6C6B32BA" w14:textId="01E9F6F9" w:rsidR="00671AD6" w:rsidRDefault="00CF4BAB">
      <w:r>
        <w:rPr>
          <w:noProof/>
        </w:rPr>
        <w:drawing>
          <wp:inline distT="0" distB="0" distL="0" distR="0" wp14:anchorId="3EC27AF7" wp14:editId="3FD28239">
            <wp:extent cx="5943600" cy="3084195"/>
            <wp:effectExtent l="0" t="0" r="0" b="1905"/>
            <wp:docPr id="1105089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1A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A0A7E2" w14:textId="77777777" w:rsidR="00F92B11" w:rsidRDefault="00F92B11" w:rsidP="00CF4BAB">
      <w:pPr>
        <w:spacing w:after="0" w:line="240" w:lineRule="auto"/>
      </w:pPr>
      <w:r>
        <w:separator/>
      </w:r>
    </w:p>
  </w:endnote>
  <w:endnote w:type="continuationSeparator" w:id="0">
    <w:p w14:paraId="39681636" w14:textId="77777777" w:rsidR="00F92B11" w:rsidRDefault="00F92B11" w:rsidP="00CF4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A05E83" w14:textId="77777777" w:rsidR="00F92B11" w:rsidRDefault="00F92B11" w:rsidP="00CF4BAB">
      <w:pPr>
        <w:spacing w:after="0" w:line="240" w:lineRule="auto"/>
      </w:pPr>
      <w:r>
        <w:separator/>
      </w:r>
    </w:p>
  </w:footnote>
  <w:footnote w:type="continuationSeparator" w:id="0">
    <w:p w14:paraId="78C88DAA" w14:textId="77777777" w:rsidR="00F92B11" w:rsidRDefault="00F92B11" w:rsidP="00CF4B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BAB"/>
    <w:rsid w:val="0001699F"/>
    <w:rsid w:val="00076E14"/>
    <w:rsid w:val="000A653C"/>
    <w:rsid w:val="000D078D"/>
    <w:rsid w:val="001168EC"/>
    <w:rsid w:val="00174AC3"/>
    <w:rsid w:val="00193563"/>
    <w:rsid w:val="002D4C6F"/>
    <w:rsid w:val="00316069"/>
    <w:rsid w:val="00335AF5"/>
    <w:rsid w:val="003B47C0"/>
    <w:rsid w:val="003C066E"/>
    <w:rsid w:val="00440CBD"/>
    <w:rsid w:val="004E355A"/>
    <w:rsid w:val="004F3E4F"/>
    <w:rsid w:val="005D0827"/>
    <w:rsid w:val="00671AD6"/>
    <w:rsid w:val="006A520D"/>
    <w:rsid w:val="006C14C7"/>
    <w:rsid w:val="006E531F"/>
    <w:rsid w:val="00960472"/>
    <w:rsid w:val="00965F11"/>
    <w:rsid w:val="00984760"/>
    <w:rsid w:val="009B2805"/>
    <w:rsid w:val="009B5589"/>
    <w:rsid w:val="009B6690"/>
    <w:rsid w:val="00A10372"/>
    <w:rsid w:val="00B368C4"/>
    <w:rsid w:val="00B45D33"/>
    <w:rsid w:val="00B9406E"/>
    <w:rsid w:val="00CF4BAB"/>
    <w:rsid w:val="00CF5DD1"/>
    <w:rsid w:val="00D921BD"/>
    <w:rsid w:val="00DF4DAD"/>
    <w:rsid w:val="00E07649"/>
    <w:rsid w:val="00E424E3"/>
    <w:rsid w:val="00E57567"/>
    <w:rsid w:val="00E82BC8"/>
    <w:rsid w:val="00EB45C8"/>
    <w:rsid w:val="00F042F4"/>
    <w:rsid w:val="00F6442F"/>
    <w:rsid w:val="00F92B11"/>
    <w:rsid w:val="00FA6A19"/>
    <w:rsid w:val="00FC59F3"/>
    <w:rsid w:val="00FE2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14A47"/>
  <w15:chartTrackingRefBased/>
  <w15:docId w15:val="{8C0B64D1-1BA7-4488-B774-5F3BD9A46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4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BAB"/>
  </w:style>
  <w:style w:type="paragraph" w:styleId="Footer">
    <w:name w:val="footer"/>
    <w:basedOn w:val="Normal"/>
    <w:link w:val="FooterChar"/>
    <w:uiPriority w:val="99"/>
    <w:unhideWhenUsed/>
    <w:rsid w:val="00CF4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B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385</Words>
  <Characters>2200</Characters>
  <Application>Microsoft Office Word</Application>
  <DocSecurity>0</DocSecurity>
  <Lines>18</Lines>
  <Paragraphs>5</Paragraphs>
  <ScaleCrop>false</ScaleCrop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dhyan moger</dc:creator>
  <cp:keywords/>
  <dc:description/>
  <cp:lastModifiedBy>dhyan moger</cp:lastModifiedBy>
  <cp:revision>34</cp:revision>
  <dcterms:created xsi:type="dcterms:W3CDTF">2024-12-10T05:33:00Z</dcterms:created>
  <dcterms:modified xsi:type="dcterms:W3CDTF">2024-12-14T07:18:00Z</dcterms:modified>
</cp:coreProperties>
</file>