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55711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55711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rPr>
                <w:rFonts w:ascii="Times New Roman" w:hAnsi="Times New Roman" w:cs="Times New Roman"/>
                <w:bCs/>
                <w:sz w:val="24"/>
                <w:szCs w:val="24"/>
                <w:lang w:bidi="kn-IN"/>
              </w:rPr>
            </w:pPr>
            <w:r w:rsidRPr="008E3C8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The number of proper subsets of </w:t>
            </w:r>
            <w:r w:rsidR="00F174D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{1,2,3} </w:t>
            </w:r>
            <w:r w:rsidRPr="008E3C8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is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55711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8E3C81" w:rsidP="008E3C81">
            <w:pPr>
              <w:pStyle w:val="NormalWeb"/>
              <w:shd w:val="clear" w:color="auto" w:fill="FFFFFF"/>
              <w:spacing w:before="0" w:beforeAutospacing="0" w:after="101" w:afterAutospacing="0"/>
              <w:rPr>
                <w:rFonts w:asciiTheme="majorBidi" w:hAnsiTheme="majorBidi" w:cstheme="majorBidi"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</w:rPr>
              <w:t>A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/>
    <w:p w:rsidR="00F55711" w:rsidRDefault="00F55711" w:rsidP="00F5571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55711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sz w:val="24"/>
                <w:szCs w:val="24"/>
              </w:rPr>
              <w:lastRenderedPageBreak/>
              <w:br w:type="page"/>
            </w: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5711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Web"/>
              <w:shd w:val="clear" w:color="auto" w:fill="FFFFFF"/>
              <w:spacing w:before="0" w:beforeAutospacing="0" w:after="101" w:afterAutospacing="0"/>
              <w:rPr>
                <w:rFonts w:asciiTheme="majorBidi" w:hAnsiTheme="majorBidi" w:cstheme="majorBidi"/>
                <w:color w:val="000000" w:themeColor="text1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</w:rPr>
              <w:t xml:space="preserve">The total number of terms in the expansion of </w:t>
            </w:r>
            <w:r w:rsidR="008E3C81" w:rsidRPr="008E3C81">
              <w:rPr>
                <w:rFonts w:asciiTheme="majorBidi" w:hAnsiTheme="majorBidi" w:cstheme="majorBidi"/>
                <w:color w:val="000000" w:themeColor="text1"/>
              </w:rPr>
              <w:t>(x+a)</w:t>
            </w:r>
            <w:r w:rsidR="008E3C81" w:rsidRPr="008E3C8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 xml:space="preserve">51 </w:t>
            </w:r>
            <w:r w:rsidR="008E3C81" w:rsidRPr="008E3C81">
              <w:rPr>
                <w:rFonts w:asciiTheme="majorBidi" w:hAnsiTheme="majorBidi" w:cstheme="majorBidi"/>
                <w:color w:val="000000" w:themeColor="text1"/>
              </w:rPr>
              <w:t>- (x-a)</w:t>
            </w:r>
            <w:r w:rsidR="008E3C81" w:rsidRPr="008E3C81">
              <w:rPr>
                <w:rFonts w:asciiTheme="majorBidi" w:hAnsiTheme="majorBidi" w:cstheme="majorBidi"/>
                <w:color w:val="000000" w:themeColor="text1"/>
                <w:vertAlign w:val="superscript"/>
              </w:rPr>
              <w:t>51</w:t>
            </w:r>
            <w:r w:rsidR="008E3C81" w:rsidRPr="008E3C8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8E3C81">
              <w:rPr>
                <w:rFonts w:asciiTheme="majorBidi" w:hAnsiTheme="majorBidi" w:cstheme="majorBidi"/>
                <w:color w:val="000000" w:themeColor="text1"/>
              </w:rPr>
              <w:t xml:space="preserve">after simplification is </w:t>
            </w:r>
          </w:p>
          <w:p w:rsidR="00F55711" w:rsidRPr="008E3C81" w:rsidRDefault="00F55711" w:rsidP="005909FC">
            <w:pPr>
              <w:spacing w:line="240" w:lineRule="auto"/>
              <w:ind w:left="360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   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102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26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25</w:t>
            </w:r>
          </w:p>
        </w:tc>
      </w:tr>
      <w:tr w:rsidR="00F55711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30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E3C8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55711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sz w:val="24"/>
                <w:szCs w:val="24"/>
              </w:rPr>
              <w:lastRenderedPageBreak/>
              <w:br w:type="page"/>
            </w:r>
            <w:r w:rsidRPr="008E3C81">
              <w:rPr>
                <w:sz w:val="24"/>
                <w:szCs w:val="24"/>
              </w:rPr>
              <w:br w:type="page"/>
            </w:r>
            <w:r w:rsidRPr="008E3C81">
              <w:rPr>
                <w:sz w:val="24"/>
                <w:szCs w:val="24"/>
              </w:rPr>
              <w:br w:type="page"/>
            </w:r>
            <w:r w:rsidRPr="008E3C81">
              <w:rPr>
                <w:sz w:val="24"/>
                <w:szCs w:val="24"/>
              </w:rPr>
              <w:br w:type="page"/>
            </w: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5711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spacing w:after="0" w:line="240" w:lineRule="auto"/>
              <w:rPr>
                <w:rFonts w:asciiTheme="majorBidi" w:hAnsiTheme="majorBidi" w:cstheme="majorBidi"/>
                <w:i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If a relation </w:t>
            </w:r>
            <w:r w:rsidRPr="008E3C81">
              <w:rPr>
                <w:rFonts w:asciiTheme="majorBidi" w:hAnsiTheme="majorBidi" w:cstheme="majorBidi"/>
                <w:i/>
                <w:color w:val="000000" w:themeColor="text1"/>
                <w:sz w:val="24"/>
                <w:szCs w:val="24"/>
              </w:rPr>
              <w:t xml:space="preserve">R </w:t>
            </w: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 the set </w:t>
            </w:r>
            <w:r w:rsidR="008E3C81"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{1,2,3}</w:t>
            </w:r>
            <w:r w:rsid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be defined by </w:t>
            </w:r>
            <w:r w:rsidRPr="008E3C81">
              <w:rPr>
                <w:rFonts w:asciiTheme="majorBidi" w:hAnsiTheme="majorBidi" w:cstheme="majorBidi"/>
                <w:i/>
                <w:color w:val="000000" w:themeColor="text1"/>
                <w:sz w:val="24"/>
                <w:szCs w:val="24"/>
              </w:rPr>
              <w:t>R</w:t>
            </w:r>
            <w:r w:rsidR="008E3C81" w:rsidRPr="008E3C81">
              <w:rPr>
                <w:rFonts w:asciiTheme="majorBidi" w:hAnsiTheme="majorBidi" w:cstheme="majorBidi"/>
                <w:i/>
                <w:color w:val="000000" w:themeColor="text1"/>
                <w:sz w:val="24"/>
                <w:szCs w:val="24"/>
              </w:rPr>
              <w:t>=</w:t>
            </w:r>
            <w:r w:rsidR="008E3C81" w:rsidRPr="008E3C81">
              <w:rPr>
                <w:rFonts w:asciiTheme="majorBidi" w:hAnsiTheme="majorBidi" w:cstheme="majorBidi"/>
                <w:iCs/>
                <w:color w:val="000000" w:themeColor="text1"/>
                <w:sz w:val="24"/>
                <w:szCs w:val="24"/>
              </w:rPr>
              <w:t xml:space="preserve"> {(1,1)}</w:t>
            </w:r>
            <w:r w:rsidR="008E3C81" w:rsidRPr="008E3C81">
              <w:rPr>
                <w:rFonts w:asciiTheme="majorBidi" w:hAnsiTheme="majorBidi" w:cstheme="majorBidi"/>
                <w:i/>
                <w:color w:val="000000" w:themeColor="text1"/>
                <w:sz w:val="24"/>
                <w:szCs w:val="24"/>
              </w:rPr>
              <w:t>,</w:t>
            </w:r>
            <w:r w:rsidR="008E3C81"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then</w:t>
            </w: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R is </w:t>
            </w:r>
          </w:p>
          <w:p w:rsidR="00F55711" w:rsidRPr="008E3C81" w:rsidRDefault="00F55711" w:rsidP="005909FC">
            <w:pPr>
              <w:spacing w:after="0" w:line="240" w:lineRule="auto"/>
              <w:ind w:left="112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  <w:p w:rsidR="00F55711" w:rsidRPr="008E3C81" w:rsidRDefault="00F55711" w:rsidP="005909FC">
            <w:pPr>
              <w:pStyle w:val="ListParagraph"/>
              <w:spacing w:after="0" w:line="240" w:lineRule="auto"/>
              <w:ind w:left="1485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  <w:p w:rsidR="00F55711" w:rsidRPr="008E3C81" w:rsidRDefault="00F55711" w:rsidP="005909FC">
            <w:pPr>
              <w:pStyle w:val="ListParagraph"/>
              <w:spacing w:after="0" w:line="240" w:lineRule="auto"/>
              <w:ind w:left="1485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Only symmetric        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Reflexive and symmetric  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Reflexive and transitive</w:t>
            </w:r>
          </w:p>
        </w:tc>
      </w:tr>
      <w:tr w:rsidR="00F55711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8E3C8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Symmetric and transitive</w:t>
            </w:r>
          </w:p>
          <w:p w:rsidR="00F55711" w:rsidRPr="008E3C81" w:rsidRDefault="00F55711" w:rsidP="005909FC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8E3C8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E3C81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E3C81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3C81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55711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07787" w:rsidRDefault="00F55711" w:rsidP="0080778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077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5711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07787" w:rsidRDefault="00807787" w:rsidP="00807787">
            <w:pPr>
              <w:spacing w:after="0" w:line="240" w:lineRule="auto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vertAlign w:val="superscript"/>
              </w:rPr>
            </w:pPr>
            <w:r w:rsidRPr="00807787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>The value</w:t>
            </w:r>
            <w:r w:rsidR="00F55711" w:rsidRPr="00807787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of 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(1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-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tan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15°) / (1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+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tan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  <w:r w:rsidR="006D1395" w:rsidRPr="00807787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15°)</w:t>
            </w:r>
            <w:r w:rsidR="00F55711" w:rsidRPr="00807787">
              <w:rPr>
                <w:rFonts w:asciiTheme="majorBidi" w:hAnsiTheme="majorBidi" w:cstheme="majorBidi"/>
                <w:bCs/>
                <w:color w:val="000000" w:themeColor="text1"/>
                <w:sz w:val="28"/>
                <w:szCs w:val="28"/>
              </w:rPr>
              <w:t xml:space="preserve"> is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6D1395" w:rsidRDefault="006D1395" w:rsidP="006D1395">
            <w:pPr>
              <w:spacing w:line="240" w:lineRule="auto"/>
              <w:rPr>
                <w:rFonts w:asciiTheme="majorBidi" w:hAnsiTheme="majorBidi" w:cstheme="majorBidi"/>
                <w:bCs/>
                <w:sz w:val="28"/>
                <w:szCs w:val="28"/>
                <w:lang w:val="en-US" w:bidi="kn-IN"/>
              </w:rPr>
            </w:pPr>
            <w:r w:rsidRPr="006D1395">
              <w:rPr>
                <w:rFonts w:asciiTheme="majorBidi" w:hAnsiTheme="majorBidi" w:cstheme="majorBidi"/>
                <w:bCs/>
                <w:sz w:val="28"/>
                <w:szCs w:val="28"/>
                <w:lang w:val="en-US" w:bidi="kn-IN"/>
              </w:rPr>
              <w:t>√3</w:t>
            </w:r>
            <w:r w:rsidR="00807787">
              <w:rPr>
                <w:rFonts w:asciiTheme="majorBidi" w:hAnsiTheme="majorBidi" w:cstheme="majorBidi"/>
                <w:bCs/>
                <w:sz w:val="28"/>
                <w:szCs w:val="28"/>
                <w:lang w:val="en-US" w:bidi="kn-IN"/>
              </w:rPr>
              <w:t xml:space="preserve"> / </w:t>
            </w:r>
            <w:r w:rsidRPr="006D1395">
              <w:rPr>
                <w:rFonts w:asciiTheme="majorBidi" w:hAnsiTheme="majorBidi" w:cstheme="majorBidi"/>
                <w:bCs/>
                <w:sz w:val="28"/>
                <w:szCs w:val="28"/>
                <w:lang w:val="en-US" w:bidi="kn-IN"/>
              </w:rPr>
              <w:t>2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581000" w:rsidRDefault="00807787" w:rsidP="00807787">
            <w:pPr>
              <w:spacing w:line="240" w:lineRule="auto"/>
              <w:rPr>
                <w:rFonts w:asciiTheme="majorBidi" w:hAnsiTheme="majorBidi" w:cstheme="majorBidi"/>
                <w:b/>
                <w:sz w:val="28"/>
                <w:szCs w:val="28"/>
                <w:lang w:val="en-US" w:bidi="kn-IN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1/2</w:t>
            </w:r>
            <w:r w:rsidR="00F55711" w:rsidRPr="00581000">
              <w:rPr>
                <w:rFonts w:asciiTheme="majorBidi" w:hAnsiTheme="majorBidi" w:cstheme="majorBidi"/>
                <w:b/>
                <w:color w:val="000000" w:themeColor="text1"/>
                <w:sz w:val="28"/>
                <w:szCs w:val="28"/>
              </w:rPr>
              <w:t xml:space="preserve">    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07787" w:rsidRDefault="00807787" w:rsidP="00807787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1/ √2</w:t>
            </w:r>
          </w:p>
        </w:tc>
      </w:tr>
      <w:tr w:rsidR="00F55711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07787" w:rsidRDefault="00807787" w:rsidP="00807787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1/√3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07787" w:rsidRDefault="00F55711" w:rsidP="0080778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80778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>
      <w:r>
        <w:br w:type="page"/>
      </w:r>
    </w:p>
    <w:p w:rsidR="00F55711" w:rsidRDefault="00F55711" w:rsidP="00F55711"/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55711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3C0FA4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5711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542DA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E50E10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The value </w:t>
            </w:r>
            <w:r w:rsidR="003C0FA4" w:rsidRPr="00E50E10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of sin</w:t>
            </w:r>
            <w:r w:rsidR="00542DAC" w:rsidRPr="00E50E10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(sin</w:t>
            </w:r>
            <w:r w:rsidR="00542DAC" w:rsidRPr="00E50E10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542DAC" w:rsidRPr="00E50E10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(π/12) + cos</w:t>
            </w:r>
            <w:r w:rsidR="00542DAC" w:rsidRPr="00E50E10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  <w:vertAlign w:val="superscript"/>
              </w:rPr>
              <w:t>-1</w:t>
            </w:r>
            <w:r w:rsidR="00542DAC" w:rsidRPr="00E50E10"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  <w:t>(π/12)) =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3C0FA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3C0FA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3C0FA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F55711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3C0FA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3C0F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50E1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C0FA4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FA4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55711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BB137D" w:rsidRDefault="00F55711" w:rsidP="003C0FA4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13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5711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8D6D9E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If</w:t>
            </w:r>
            <w:r w:rsidR="00D1521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y = 4x + k</w:t>
            </w:r>
            <w:r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is a tangent to the hyperbola</w:t>
            </w:r>
            <w:r w:rsidR="003C0FA4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( x</w:t>
            </w:r>
            <w:r w:rsidR="003C0FA4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 xml:space="preserve">2 </w:t>
            </w:r>
            <w:r w:rsidR="003C0FA4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/ 64 )</w:t>
            </w:r>
            <w:r w:rsidR="008D6D9E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3C0FA4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-</w:t>
            </w:r>
            <w:r w:rsidR="008D6D9E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="003C0FA4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 y</w:t>
            </w:r>
            <w:r w:rsidR="003C0FA4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 xml:space="preserve">2 </w:t>
            </w:r>
            <w:r w:rsidR="003C0FA4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/ 49) =1,</w:t>
            </w:r>
            <w:r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then k=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3C0FA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56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A42C7D" w:rsidP="003C0FA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sz w:val="24"/>
                <w:szCs w:val="24"/>
              </w:rPr>
              <w:t>±</w:t>
            </w:r>
            <w:r w:rsidR="00BB137D" w:rsidRPr="00E50E1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BB137D" w:rsidP="003C0FA4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50E10">
              <w:rPr>
                <w:sz w:val="24"/>
                <w:szCs w:val="24"/>
              </w:rPr>
              <w:t>±√251</w:t>
            </w:r>
          </w:p>
          <w:p w:rsidR="00F55711" w:rsidRPr="00E50E10" w:rsidRDefault="00F55711" w:rsidP="005909FC">
            <w:pPr>
              <w:spacing w:line="24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F55711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BB137D" w:rsidP="008D6D9E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E50E10">
              <w:rPr>
                <w:sz w:val="24"/>
                <w:szCs w:val="24"/>
              </w:rPr>
              <w:t>±√975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BB137D" w:rsidRDefault="00E50E10" w:rsidP="003C0FA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8D6D9E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D6D9E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spacing w:after="0" w:line="240" w:lineRule="auto"/>
              <w:rPr>
                <w:rFonts w:asciiTheme="majorBidi" w:eastAsiaTheme="minorEastAsia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E50E10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shd w:val="clear" w:color="auto" w:fill="FFFFFF"/>
              </w:rPr>
              <w:t>Let A be a square matrix of order 3 × 3, then |5A| =</w:t>
            </w:r>
          </w:p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D6D9E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50E10">
              <w:rPr>
                <w:rFonts w:asciiTheme="majorBidi" w:eastAsiaTheme="minorEastAsia" w:hAnsiTheme="majorBidi" w:cstheme="majorBidi"/>
                <w:sz w:val="24"/>
                <w:szCs w:val="24"/>
              </w:rPr>
              <w:t>5|A|</w:t>
            </w:r>
          </w:p>
        </w:tc>
      </w:tr>
      <w:tr w:rsidR="008D6D9E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50E10"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  <w:t>15|A|</w:t>
            </w:r>
          </w:p>
        </w:tc>
      </w:tr>
      <w:tr w:rsidR="008D6D9E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</w:rPr>
            </w:pPr>
            <w:r w:rsidRPr="00E50E10"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  <w:t>125 |A|</w:t>
            </w:r>
          </w:p>
        </w:tc>
      </w:tr>
      <w:tr w:rsidR="008D6D9E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50E10"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  <w:t>None of these</w:t>
            </w:r>
          </w:p>
        </w:tc>
      </w:tr>
      <w:tr w:rsidR="008D6D9E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8D6D9E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D6D9E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0E10">
              <w:rPr>
                <w:rFonts w:ascii="Times New Roman" w:hAnsi="Times New Roman" w:cs="Times New Roman"/>
                <w:sz w:val="24"/>
                <w:szCs w:val="24"/>
              </w:rPr>
              <w:t xml:space="preserve">The probability of getting 2 or 3 or 4 from a throw of single dice is </w:t>
            </w:r>
          </w:p>
        </w:tc>
      </w:tr>
      <w:tr w:rsidR="008D6D9E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iCs/>
                <w:color w:val="333333"/>
                <w:sz w:val="24"/>
                <w:szCs w:val="24"/>
              </w:rPr>
              <w:t>1/6</w:t>
            </w:r>
          </w:p>
        </w:tc>
      </w:tr>
      <w:tr w:rsidR="008D6D9E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50E10">
              <w:rPr>
                <w:rFonts w:ascii="Times New Roman" w:hAnsi="Times New Roman" w:cs="Times New Roman"/>
                <w:sz w:val="24"/>
                <w:szCs w:val="24"/>
              </w:rPr>
              <w:t>2/3</w:t>
            </w:r>
          </w:p>
        </w:tc>
      </w:tr>
      <w:tr w:rsidR="008D6D9E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A42C7D" w:rsidRDefault="00A42C7D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A42C7D">
              <w:rPr>
                <w:rFonts w:ascii="Times New Roman" w:hAnsi="Times New Roman" w:cs="Times New Roman"/>
                <w:sz w:val="24"/>
                <w:szCs w:val="24"/>
              </w:rPr>
              <w:t>1/2</w:t>
            </w:r>
          </w:p>
        </w:tc>
      </w:tr>
      <w:tr w:rsidR="008D6D9E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E10">
              <w:rPr>
                <w:rFonts w:ascii="Times New Roman" w:hAnsi="Times New Roman" w:cs="Times New Roman"/>
                <w:sz w:val="24"/>
                <w:szCs w:val="24"/>
              </w:rPr>
              <w:t>none of these</w:t>
            </w:r>
          </w:p>
        </w:tc>
      </w:tr>
      <w:tr w:rsidR="008D6D9E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8D6D9E" w:rsidRDefault="008D6D9E" w:rsidP="008D6D9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6D9E" w:rsidRPr="00E50E10" w:rsidRDefault="008D6D9E" w:rsidP="008D6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55711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E50E10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5711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AD2919" w:rsidP="008D6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8D6D9E"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(sin</w:t>
            </w:r>
            <w:r w:rsidR="008D6D9E" w:rsidRPr="00E50E1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8D6D9E"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x)</w:t>
            </w:r>
            <w:r w:rsidR="00A4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6D9E"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42C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D6D9E"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(1+cosx)</w:t>
            </w:r>
            <w:r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8D6D9E" w:rsidRPr="00E50E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dx 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B32F33" w:rsidP="00B32F3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</w:rPr>
              <w:t>x + cosx +c</w:t>
            </w:r>
            <w:r w:rsidR="00F55711" w:rsidRPr="00E50E10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B32F33" w:rsidP="00B32F3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</w:rPr>
              <w:t>x + sinx + c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B32F33" w:rsidP="00B32F3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</w:rPr>
              <w:t>x - cosx + c</w:t>
            </w:r>
          </w:p>
        </w:tc>
      </w:tr>
      <w:tr w:rsidR="00F55711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B32F3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50E10">
              <w:rPr>
                <w:rFonts w:asciiTheme="majorBidi" w:hAnsiTheme="majorBidi" w:cstheme="majorBidi"/>
                <w:sz w:val="24"/>
                <w:szCs w:val="24"/>
              </w:rPr>
              <w:t xml:space="preserve">None of these  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E50E10" w:rsidRDefault="00F55711" w:rsidP="00B32F3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50E1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8D6D9E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6D9E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F55711" w:rsidRDefault="00F55711" w:rsidP="00F55711">
      <w:r>
        <w:br w:type="page"/>
      </w:r>
    </w:p>
    <w:tbl>
      <w:tblPr>
        <w:tblW w:w="9359" w:type="dxa"/>
        <w:tblLayout w:type="fixed"/>
        <w:tblLook w:val="0000" w:firstRow="0" w:lastRow="0" w:firstColumn="0" w:lastColumn="0" w:noHBand="0" w:noVBand="0"/>
      </w:tblPr>
      <w:tblGrid>
        <w:gridCol w:w="2547"/>
        <w:gridCol w:w="6812"/>
      </w:tblGrid>
      <w:tr w:rsidR="00F55711" w:rsidRPr="00324A04" w:rsidTr="005909FC">
        <w:trPr>
          <w:trHeight w:val="137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AD2919">
            <w:pPr>
              <w:pStyle w:val="Normal1"/>
              <w:spacing w:before="100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55711" w:rsidRPr="00324A04" w:rsidTr="005909FC">
        <w:trPr>
          <w:trHeight w:val="94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B32F33" w:rsidP="00AD2919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r w:rsidR="00AD2919"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</w:t>
            </w:r>
            <w:r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√20 - √</w:t>
            </w:r>
            <w:r w:rsidR="004160C7"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x) / </w:t>
            </w:r>
            <w:r w:rsidR="00AD2919"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(√x + (√20 - √x))</w:t>
            </w:r>
            <w:r w:rsid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D2919"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dx =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AD2919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AD2919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20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AD2919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AD2919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10</w:t>
            </w:r>
          </w:p>
        </w:tc>
      </w:tr>
      <w:tr w:rsidR="00F55711" w:rsidRPr="00324A04" w:rsidTr="005909FC">
        <w:trPr>
          <w:trHeight w:val="859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AD2919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AD2919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5</w:t>
            </w:r>
          </w:p>
        </w:tc>
      </w:tr>
      <w:tr w:rsidR="00F55711" w:rsidRPr="00324A04" w:rsidTr="005909FC">
        <w:trPr>
          <w:trHeight w:val="816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AD2919" w:rsidP="00AD2919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none of</w:t>
            </w:r>
            <w:r w:rsidR="00F55711" w:rsidRPr="00AD291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these  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AD291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AD291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F55711" w:rsidRPr="00324A04" w:rsidTr="005909FC">
        <w:trPr>
          <w:trHeight w:val="1935"/>
        </w:trPr>
        <w:tc>
          <w:tcPr>
            <w:tcW w:w="2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AD2919" w:rsidRDefault="00F55711" w:rsidP="005909F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2919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5711" w:rsidRPr="00324A04" w:rsidRDefault="00F55711" w:rsidP="005909FC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F55711" w:rsidRDefault="00F55711" w:rsidP="00F55711"/>
    <w:p w:rsidR="000845C1" w:rsidRDefault="000845C1"/>
    <w:sectPr w:rsidR="00084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840"/>
    <w:rsid w:val="000845C1"/>
    <w:rsid w:val="00097440"/>
    <w:rsid w:val="001C3840"/>
    <w:rsid w:val="003C0FA4"/>
    <w:rsid w:val="003D6740"/>
    <w:rsid w:val="004160C7"/>
    <w:rsid w:val="004736AF"/>
    <w:rsid w:val="00477AB9"/>
    <w:rsid w:val="00542DAC"/>
    <w:rsid w:val="006D1395"/>
    <w:rsid w:val="007B4B55"/>
    <w:rsid w:val="00807787"/>
    <w:rsid w:val="008D6D9E"/>
    <w:rsid w:val="008E3C81"/>
    <w:rsid w:val="00940F9B"/>
    <w:rsid w:val="00A42C7D"/>
    <w:rsid w:val="00AD2919"/>
    <w:rsid w:val="00B32F33"/>
    <w:rsid w:val="00BB137D"/>
    <w:rsid w:val="00BE66AD"/>
    <w:rsid w:val="00D1521F"/>
    <w:rsid w:val="00E50E10"/>
    <w:rsid w:val="00F174DF"/>
    <w:rsid w:val="00F5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C58B"/>
  <w15:docId w15:val="{4201C13C-809E-448B-A281-5F5F8449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1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5571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F55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5711"/>
    <w:pPr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11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77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2141</TotalTime>
  <Pages>10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Dhyan T D</cp:lastModifiedBy>
  <cp:revision>15</cp:revision>
  <dcterms:created xsi:type="dcterms:W3CDTF">2023-06-05T10:00:00Z</dcterms:created>
  <dcterms:modified xsi:type="dcterms:W3CDTF">2023-06-06T16:01:00Z</dcterms:modified>
</cp:coreProperties>
</file>