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505751" w:rsidRPr="00324A04" w:rsidTr="00FC0D29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1114E5" w:rsidRDefault="00505751" w:rsidP="00FC0D29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1114E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505751" w:rsidRPr="00324A04" w:rsidTr="00FC0D29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1114E5" w:rsidRDefault="00505751" w:rsidP="00FC0D29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bidi="kn-IN"/>
              </w:rPr>
            </w:pPr>
            <w:r w:rsidRPr="001114E5">
              <w:rPr>
                <w:rFonts w:asciiTheme="majorBidi" w:hAnsiTheme="majorBidi" w:cstheme="majorBidi"/>
                <w:b/>
                <w:color w:val="000000" w:themeColor="text1"/>
                <w:sz w:val="36"/>
                <w:szCs w:val="36"/>
              </w:rPr>
              <w:t xml:space="preserve">The number of proper subsets of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b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36"/>
                      <w:szCs w:val="36"/>
                    </w:rPr>
                    <m:t>1, 2, 3</m:t>
                  </m:r>
                </m:e>
              </m:d>
            </m:oMath>
            <w:r w:rsidRPr="001114E5">
              <w:rPr>
                <w:rFonts w:asciiTheme="majorBidi" w:hAnsiTheme="majorBidi" w:cstheme="majorBidi"/>
                <w:b/>
                <w:color w:val="000000" w:themeColor="text1"/>
                <w:sz w:val="36"/>
                <w:szCs w:val="36"/>
              </w:rPr>
              <w:t xml:space="preserve"> is</w:t>
            </w:r>
          </w:p>
        </w:tc>
      </w:tr>
      <w:tr w:rsidR="00505751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1114E5" w:rsidRDefault="00505751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kn-IN"/>
              </w:rPr>
            </w:pPr>
            <w:r w:rsidRPr="001114E5">
              <w:rPr>
                <w:rFonts w:asciiTheme="majorBidi" w:eastAsiaTheme="minorEastAsia" w:hAnsiTheme="majorBidi" w:cstheme="majorBidi"/>
                <w:b/>
                <w:color w:val="000000" w:themeColor="text1"/>
                <w:sz w:val="36"/>
                <w:szCs w:val="36"/>
              </w:rPr>
              <w:t xml:space="preserve"> 8</w:t>
            </w:r>
          </w:p>
        </w:tc>
      </w:tr>
      <w:tr w:rsidR="00505751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1114E5" w:rsidRDefault="00505751" w:rsidP="00FC0D29">
            <w:pPr>
              <w:spacing w:line="240" w:lineRule="auto"/>
              <w:ind w:left="720"/>
              <w:jc w:val="center"/>
              <w:rPr>
                <w:rFonts w:asciiTheme="majorBidi" w:eastAsiaTheme="minorEastAsia" w:hAnsiTheme="majorBidi" w:cstheme="majorBidi"/>
                <w:b/>
                <w:color w:val="000000" w:themeColor="text1"/>
                <w:sz w:val="36"/>
                <w:szCs w:val="36"/>
              </w:rPr>
            </w:pPr>
          </w:p>
          <w:p w:rsidR="00505751" w:rsidRPr="001114E5" w:rsidRDefault="00505751" w:rsidP="00FC0D29">
            <w:pPr>
              <w:spacing w:line="240" w:lineRule="auto"/>
              <w:ind w:left="720"/>
              <w:jc w:val="center"/>
              <w:rPr>
                <w:rFonts w:asciiTheme="majorBidi" w:eastAsiaTheme="minorEastAsia" w:hAnsiTheme="majorBidi" w:cstheme="majorBidi"/>
                <w:b/>
                <w:color w:val="000000" w:themeColor="text1"/>
                <w:sz w:val="36"/>
                <w:szCs w:val="36"/>
              </w:rPr>
            </w:pPr>
            <w:r w:rsidRPr="001114E5">
              <w:rPr>
                <w:rFonts w:asciiTheme="majorBidi" w:eastAsiaTheme="minorEastAsia" w:hAnsiTheme="majorBidi" w:cstheme="majorBidi"/>
                <w:b/>
                <w:color w:val="000000" w:themeColor="text1"/>
                <w:sz w:val="36"/>
                <w:szCs w:val="36"/>
              </w:rPr>
              <w:t xml:space="preserve">  6</w:t>
            </w:r>
          </w:p>
          <w:p w:rsidR="00505751" w:rsidRPr="001114E5" w:rsidRDefault="00505751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kn-IN"/>
              </w:rPr>
            </w:pPr>
          </w:p>
        </w:tc>
      </w:tr>
      <w:tr w:rsidR="00505751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1114E5" w:rsidRDefault="00505751" w:rsidP="00FC0D29">
            <w:pPr>
              <w:spacing w:line="240" w:lineRule="auto"/>
              <w:ind w:left="720"/>
              <w:jc w:val="center"/>
              <w:rPr>
                <w:rFonts w:asciiTheme="majorBidi" w:eastAsiaTheme="minorEastAsia" w:hAnsiTheme="majorBidi" w:cstheme="majorBidi"/>
                <w:b/>
                <w:color w:val="000000" w:themeColor="text1"/>
                <w:sz w:val="36"/>
                <w:szCs w:val="36"/>
              </w:rPr>
            </w:pPr>
            <w:r w:rsidRPr="001114E5">
              <w:rPr>
                <w:rFonts w:asciiTheme="majorBidi" w:eastAsiaTheme="minorEastAsia" w:hAnsiTheme="majorBidi" w:cstheme="majorBidi"/>
                <w:b/>
                <w:color w:val="000000" w:themeColor="text1"/>
                <w:sz w:val="36"/>
                <w:szCs w:val="36"/>
              </w:rPr>
              <w:t>4</w:t>
            </w:r>
          </w:p>
          <w:p w:rsidR="00505751" w:rsidRPr="001114E5" w:rsidRDefault="00505751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kn-IN"/>
              </w:rPr>
            </w:pPr>
          </w:p>
        </w:tc>
      </w:tr>
      <w:tr w:rsidR="00505751" w:rsidRPr="00324A04" w:rsidTr="00FC0D29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1114E5" w:rsidRDefault="00505751" w:rsidP="00FC0D29">
            <w:pPr>
              <w:spacing w:line="240" w:lineRule="auto"/>
              <w:ind w:left="720"/>
              <w:jc w:val="center"/>
              <w:rPr>
                <w:rFonts w:asciiTheme="majorBidi" w:eastAsiaTheme="minorEastAsia" w:hAnsiTheme="majorBidi" w:cstheme="majorBidi"/>
                <w:b/>
                <w:color w:val="000000" w:themeColor="text1"/>
                <w:sz w:val="36"/>
                <w:szCs w:val="36"/>
              </w:rPr>
            </w:pPr>
          </w:p>
          <w:p w:rsidR="00505751" w:rsidRPr="001114E5" w:rsidRDefault="00505751" w:rsidP="00FC0D29">
            <w:pPr>
              <w:spacing w:line="240" w:lineRule="auto"/>
              <w:ind w:left="720"/>
              <w:jc w:val="center"/>
              <w:rPr>
                <w:rFonts w:asciiTheme="majorBidi" w:eastAsiaTheme="minorEastAsia" w:hAnsiTheme="majorBidi" w:cstheme="majorBidi"/>
                <w:b/>
                <w:color w:val="000000" w:themeColor="text1"/>
                <w:sz w:val="36"/>
                <w:szCs w:val="36"/>
              </w:rPr>
            </w:pPr>
            <w:r w:rsidRPr="001114E5">
              <w:rPr>
                <w:rFonts w:asciiTheme="majorBidi" w:eastAsiaTheme="minorEastAsia" w:hAnsiTheme="majorBidi" w:cstheme="majorBidi"/>
                <w:b/>
                <w:color w:val="000000" w:themeColor="text1"/>
                <w:sz w:val="36"/>
                <w:szCs w:val="36"/>
              </w:rPr>
              <w:t>3</w:t>
            </w:r>
          </w:p>
          <w:p w:rsidR="00505751" w:rsidRPr="001114E5" w:rsidRDefault="00505751" w:rsidP="00FC0D2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kn-IN"/>
              </w:rPr>
            </w:pPr>
          </w:p>
        </w:tc>
      </w:tr>
      <w:tr w:rsidR="00505751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1114E5" w:rsidRDefault="00505751" w:rsidP="00FC0D29">
            <w:pPr>
              <w:pStyle w:val="NormalWeb"/>
              <w:shd w:val="clear" w:color="auto" w:fill="FFFFFF"/>
              <w:spacing w:before="0" w:beforeAutospacing="0" w:after="101" w:afterAutospacing="0"/>
              <w:ind w:left="720"/>
              <w:jc w:val="center"/>
              <w:rPr>
                <w:rFonts w:asciiTheme="majorBidi" w:hAnsiTheme="majorBidi" w:cstheme="majorBidi"/>
                <w:b/>
                <w:color w:val="000000" w:themeColor="text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36"/>
                <w:szCs w:val="36"/>
              </w:rPr>
              <w:t>A</w:t>
            </w:r>
          </w:p>
          <w:p w:rsidR="00505751" w:rsidRPr="001114E5" w:rsidRDefault="00505751" w:rsidP="00FC0D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</w:rPr>
            </w:pPr>
          </w:p>
        </w:tc>
      </w:tr>
      <w:tr w:rsidR="00505751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5A44B1" w:rsidRDefault="005A44B1"/>
    <w:p w:rsidR="00505751" w:rsidRDefault="00505751"/>
    <w:p w:rsidR="00505751" w:rsidRDefault="00505751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505751" w:rsidRPr="00324A04" w:rsidTr="00FC0D29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lastRenderedPageBreak/>
              <w:br w:type="page"/>
            </w: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1114E5" w:rsidRDefault="00505751" w:rsidP="00FC0D29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505751" w:rsidRPr="00324A04" w:rsidTr="00FC0D29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DC6789" w:rsidRDefault="00505751" w:rsidP="00FC0D29">
            <w:pPr>
              <w:pStyle w:val="NormalWeb"/>
              <w:shd w:val="clear" w:color="auto" w:fill="FFFFFF"/>
              <w:spacing w:before="0" w:beforeAutospacing="0" w:after="101" w:afterAutospacing="0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DC6789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The total number of terms in the expansion of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(x+a)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51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(x-a)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51</m:t>
                  </m:r>
                </m:sup>
              </m:sSup>
            </m:oMath>
            <w:r w:rsidRPr="00DC6789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after simplification is </w:t>
            </w:r>
          </w:p>
          <w:p w:rsidR="00505751" w:rsidRPr="00DC6789" w:rsidRDefault="00505751" w:rsidP="00FC0D29">
            <w:pPr>
              <w:spacing w:line="240" w:lineRule="auto"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kn-IN"/>
              </w:rPr>
            </w:pPr>
            <w:r w:rsidRPr="00DC6789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      </w:t>
            </w:r>
          </w:p>
        </w:tc>
      </w:tr>
      <w:tr w:rsidR="00505751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DC6789" w:rsidRDefault="00505751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DC6789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  <w:t>102</w:t>
            </w:r>
          </w:p>
        </w:tc>
      </w:tr>
      <w:tr w:rsidR="00505751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DC6789" w:rsidRDefault="00505751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DC6789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  <w:t>26</w:t>
            </w:r>
          </w:p>
        </w:tc>
      </w:tr>
      <w:tr w:rsidR="00505751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DC6789" w:rsidRDefault="00505751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DC6789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  <w:t>25</w:t>
            </w:r>
          </w:p>
        </w:tc>
      </w:tr>
      <w:tr w:rsidR="00505751" w:rsidRPr="00324A04" w:rsidTr="00FC0D29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DC6789" w:rsidRDefault="00505751" w:rsidP="00FC0D2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DC6789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  <w:t>30</w:t>
            </w:r>
          </w:p>
        </w:tc>
      </w:tr>
      <w:tr w:rsidR="00505751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1114E5" w:rsidRDefault="00505751" w:rsidP="00FC0D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</w:rPr>
              <w:t>B</w:t>
            </w:r>
          </w:p>
        </w:tc>
      </w:tr>
      <w:tr w:rsidR="00505751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505751" w:rsidRDefault="00505751"/>
    <w:p w:rsidR="00505751" w:rsidRDefault="00505751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505751" w:rsidRPr="00324A04" w:rsidTr="00FC0D29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1114E5" w:rsidRDefault="00505751" w:rsidP="00FC0D29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505751" w:rsidRPr="00324A04" w:rsidTr="00FC0D29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5E44BC" w:rsidRDefault="00505751" w:rsidP="00FC0D29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5E44B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If a relation </w:t>
            </w:r>
            <w:r w:rsidRPr="005E44BC">
              <w:rPr>
                <w:rFonts w:asciiTheme="majorBidi" w:hAnsiTheme="majorBidi" w:cstheme="majorBidi"/>
                <w:b/>
                <w:bCs/>
                <w:i/>
                <w:color w:val="000000" w:themeColor="text1"/>
                <w:sz w:val="28"/>
                <w:szCs w:val="28"/>
              </w:rPr>
              <w:t xml:space="preserve">R </w:t>
            </w:r>
            <w:r w:rsidRPr="005E44B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on the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1,2,3</m:t>
                  </m:r>
                </m:e>
              </m:d>
            </m:oMath>
            <w:r w:rsidRPr="005E44B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be defined by </w:t>
            </w:r>
            <w:r w:rsidRPr="005E44BC">
              <w:rPr>
                <w:rFonts w:asciiTheme="majorBidi" w:hAnsiTheme="majorBidi" w:cstheme="majorBidi"/>
                <w:b/>
                <w:bCs/>
                <w:i/>
                <w:color w:val="000000" w:themeColor="text1"/>
                <w:sz w:val="28"/>
                <w:szCs w:val="28"/>
              </w:rPr>
              <w:t>R=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(1,1)</m:t>
                  </m:r>
                </m:e>
              </m:d>
            </m:oMath>
            <w:r w:rsidRPr="005E44BC">
              <w:rPr>
                <w:rFonts w:asciiTheme="majorBidi" w:hAnsiTheme="majorBidi" w:cstheme="majorBidi"/>
                <w:b/>
                <w:bCs/>
                <w:i/>
                <w:color w:val="000000" w:themeColor="text1"/>
                <w:sz w:val="28"/>
                <w:szCs w:val="28"/>
              </w:rPr>
              <w:t>,</w:t>
            </w:r>
            <w:r w:rsidRPr="005E44B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then R is </w:t>
            </w:r>
          </w:p>
          <w:p w:rsidR="00505751" w:rsidRPr="005E44BC" w:rsidRDefault="00505751" w:rsidP="00FC0D29">
            <w:pPr>
              <w:spacing w:after="0" w:line="240" w:lineRule="auto"/>
              <w:ind w:left="1125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  <w:p w:rsidR="00505751" w:rsidRPr="005E44BC" w:rsidRDefault="00505751" w:rsidP="00FC0D29">
            <w:pPr>
              <w:pStyle w:val="ListParagraph"/>
              <w:spacing w:after="0" w:line="240" w:lineRule="auto"/>
              <w:ind w:left="1485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5E44B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:rsidR="00505751" w:rsidRPr="005E44BC" w:rsidRDefault="00505751" w:rsidP="00FC0D29">
            <w:pPr>
              <w:pStyle w:val="ListParagraph"/>
              <w:spacing w:after="0" w:line="240" w:lineRule="auto"/>
              <w:ind w:left="1485"/>
              <w:rPr>
                <w:rFonts w:asciiTheme="majorBidi" w:hAnsiTheme="majorBidi" w:cstheme="majorBidi"/>
                <w:b/>
                <w:bCs/>
                <w:sz w:val="28"/>
                <w:szCs w:val="28"/>
                <w:lang w:bidi="kn-IN"/>
              </w:rPr>
            </w:pPr>
            <w:r w:rsidRPr="005E44B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05751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5E44BC" w:rsidRDefault="00505751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5E44B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Only symmetric        </w:t>
            </w:r>
          </w:p>
        </w:tc>
      </w:tr>
      <w:tr w:rsidR="00505751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5E44BC" w:rsidRDefault="00505751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5E44B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Reflexive and symmetric  </w:t>
            </w:r>
          </w:p>
        </w:tc>
      </w:tr>
      <w:tr w:rsidR="00505751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5E44BC" w:rsidRDefault="00505751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5E44B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Reflexive and transitive</w:t>
            </w:r>
          </w:p>
        </w:tc>
      </w:tr>
      <w:tr w:rsidR="00505751" w:rsidRPr="00324A04" w:rsidTr="00FC0D29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5E44BC" w:rsidRDefault="00505751" w:rsidP="00FC0D29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  <w:p w:rsidR="00505751" w:rsidRPr="005E44BC" w:rsidRDefault="00505751" w:rsidP="00FC0D29">
            <w:pPr>
              <w:pStyle w:val="ListParagraph"/>
              <w:spacing w:after="0" w:line="240" w:lineRule="auto"/>
              <w:ind w:left="1485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5E44B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Symmetric and transitive</w:t>
            </w:r>
          </w:p>
          <w:p w:rsidR="00505751" w:rsidRPr="005E44BC" w:rsidRDefault="00505751" w:rsidP="00FC0D2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</w:p>
        </w:tc>
      </w:tr>
      <w:tr w:rsidR="00505751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5E44BC" w:rsidRDefault="00505751" w:rsidP="00FC0D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5E44B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</w:t>
            </w:r>
          </w:p>
        </w:tc>
      </w:tr>
      <w:tr w:rsidR="00505751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51" w:rsidRPr="00324A04" w:rsidRDefault="00505751" w:rsidP="00FC0D2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505751" w:rsidRDefault="00505751"/>
    <w:p w:rsidR="00505751" w:rsidRDefault="00505751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620BCA" w:rsidRPr="00324A04" w:rsidTr="00FC0D29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324A04" w:rsidRDefault="00620BCA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1114E5" w:rsidRDefault="00620BCA" w:rsidP="00FC0D29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620BCA" w:rsidRPr="00324A04" w:rsidTr="00FC0D29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324A04" w:rsidRDefault="00620BCA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581000" w:rsidRDefault="00620BCA" w:rsidP="00FC0D29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581000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The  value of 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15°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15°</m:t>
                  </m:r>
                </m:den>
              </m:f>
            </m:oMath>
            <w:r w:rsidRPr="00581000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 is   </w:t>
            </w:r>
          </w:p>
        </w:tc>
      </w:tr>
      <w:tr w:rsidR="00620BCA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324A04" w:rsidRDefault="00620BCA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581000" w:rsidRDefault="00945FB3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en-US" w:bidi="kn-IN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620BCA" w:rsidRPr="00581000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       </w:t>
            </w:r>
          </w:p>
        </w:tc>
      </w:tr>
      <w:tr w:rsidR="00620BCA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324A04" w:rsidRDefault="00620BCA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581000" w:rsidRDefault="00620BCA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en-US" w:bidi="kn-IN"/>
              </w:rPr>
            </w:pPr>
            <w:r w:rsidRPr="00581000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Pr="00581000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      </w:t>
            </w:r>
          </w:p>
        </w:tc>
      </w:tr>
      <w:tr w:rsidR="00620BCA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324A04" w:rsidRDefault="00620BCA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581000" w:rsidRDefault="00945FB3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en-US" w:bidi="kn-IN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oMath>
            <w:r w:rsidR="00620BCA" w:rsidRPr="00581000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       </w:t>
            </w:r>
          </w:p>
        </w:tc>
      </w:tr>
      <w:tr w:rsidR="00620BCA" w:rsidRPr="00324A04" w:rsidTr="00FC0D29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324A04" w:rsidRDefault="00620BCA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581000" w:rsidRDefault="00620BCA" w:rsidP="00FC0D29">
            <w:pPr>
              <w:spacing w:after="0" w:line="240" w:lineRule="auto"/>
              <w:ind w:left="885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oMath>
            <w:r w:rsidRPr="00581000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</w:t>
            </w:r>
          </w:p>
          <w:p w:rsidR="00620BCA" w:rsidRPr="00581000" w:rsidRDefault="00620BCA" w:rsidP="00FC0D2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en-US" w:bidi="kn-IN"/>
              </w:rPr>
            </w:pPr>
          </w:p>
        </w:tc>
      </w:tr>
      <w:tr w:rsidR="00620BCA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324A04" w:rsidRDefault="00620BCA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1114E5" w:rsidRDefault="00620BCA" w:rsidP="00FC0D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</w:rPr>
              <w:t>A</w:t>
            </w:r>
          </w:p>
        </w:tc>
      </w:tr>
      <w:tr w:rsidR="00620BCA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324A04" w:rsidRDefault="00620BCA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BCA" w:rsidRPr="00324A04" w:rsidRDefault="00620BCA" w:rsidP="00FC0D2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00202" w:rsidRDefault="00800202"/>
    <w:p w:rsidR="00800202" w:rsidRDefault="00800202">
      <w:r>
        <w:br w:type="page"/>
      </w:r>
    </w:p>
    <w:p w:rsidR="00505751" w:rsidRDefault="00505751"/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800202" w:rsidRPr="00324A04" w:rsidTr="00FC0D29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1114E5" w:rsidRDefault="00800202" w:rsidP="00FC0D29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800202" w:rsidRPr="00324A04" w:rsidTr="00FC0D29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581000" w:rsidRDefault="00800202" w:rsidP="00FC0D2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581000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The value of  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12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=</m:t>
                  </m:r>
                </m:e>
              </m:func>
            </m:oMath>
            <w:r w:rsidRPr="00581000"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</w:rPr>
              <w:t xml:space="preserve">      </w:t>
            </w:r>
          </w:p>
          <w:p w:rsidR="00800202" w:rsidRPr="00581000" w:rsidRDefault="00800202" w:rsidP="00FC0D29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kn-IN"/>
              </w:rPr>
            </w:pPr>
            <w:r w:rsidRPr="00581000"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</w:rPr>
              <w:t xml:space="preserve">                   </w:t>
            </w:r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581000" w:rsidRDefault="00800202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58100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  <w:t>2</w:t>
            </w:r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581000" w:rsidRDefault="00800202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58100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  <w:t>1</w:t>
            </w:r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581000" w:rsidRDefault="00800202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58100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  <w:t>2</w:t>
            </w:r>
          </w:p>
        </w:tc>
      </w:tr>
      <w:tr w:rsidR="00800202" w:rsidRPr="00324A04" w:rsidTr="00FC0D29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581000" w:rsidRDefault="00800202" w:rsidP="00FC0D2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58100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  <w:t>0</w:t>
            </w:r>
          </w:p>
        </w:tc>
      </w:tr>
      <w:tr w:rsidR="00800202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581000" w:rsidRDefault="00800202" w:rsidP="00FC0D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581000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B</w:t>
            </w:r>
          </w:p>
        </w:tc>
      </w:tr>
      <w:tr w:rsidR="00800202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00202" w:rsidRDefault="00800202"/>
    <w:p w:rsidR="00800202" w:rsidRDefault="00800202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800202" w:rsidRPr="00324A04" w:rsidTr="00FC0D29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1114E5" w:rsidRDefault="00800202" w:rsidP="00FC0D29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800202" w:rsidRPr="00324A04" w:rsidTr="00FC0D29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B401F8" w:rsidRDefault="00800202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B401F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</w:rPr>
                <m:t>y=4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</w:rPr>
                <m:t>x+k</m:t>
              </m:r>
            </m:oMath>
            <w:r w:rsidRPr="00B401F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 is a tangent to the hyperbola 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64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</w:rPr>
                    <m:t>49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</w:rPr>
                <m:t>=1</m:t>
              </m:r>
            </m:oMath>
            <w:r w:rsidRPr="00B401F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, then k=</w:t>
            </w:r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B401F8" w:rsidRDefault="00800202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B401F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  <w:t>56</w:t>
            </w:r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B401F8" w:rsidRDefault="00800202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B401F8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</w:rPr>
              <w:object w:dxaOrig="6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pt;height:14.5pt" o:ole="">
                  <v:imagedata r:id="rId6" o:title=""/>
                </v:shape>
                <o:OLEObject Type="Embed" ProgID="Equation.3" ShapeID="_x0000_i1025" DrawAspect="Content" ObjectID="_1747124355" r:id="rId7"/>
              </w:object>
            </w:r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B401F8" w:rsidRDefault="00800202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B401F8">
              <w:rPr>
                <w:b/>
                <w:bCs/>
              </w:rPr>
              <w:object w:dxaOrig="780" w:dyaOrig="360">
                <v:shape id="_x0000_i1026" type="#_x0000_t75" style="width:39pt;height:18pt" o:ole="">
                  <v:imagedata r:id="rId8" o:title=""/>
                </v:shape>
                <o:OLEObject Type="Embed" ProgID="Equation.3" ShapeID="_x0000_i1026" DrawAspect="Content" ObjectID="_1747124356" r:id="rId9"/>
              </w:object>
            </w:r>
          </w:p>
          <w:p w:rsidR="00800202" w:rsidRPr="00B401F8" w:rsidRDefault="00800202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</w:p>
        </w:tc>
      </w:tr>
      <w:tr w:rsidR="00800202" w:rsidRPr="00324A04" w:rsidTr="00FC0D29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B401F8" w:rsidRDefault="00800202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B401F8">
              <w:rPr>
                <w:b/>
                <w:bCs/>
              </w:rPr>
              <w:object w:dxaOrig="780" w:dyaOrig="360">
                <v:shape id="_x0000_i1027" type="#_x0000_t75" style="width:39pt;height:18pt" o:ole="">
                  <v:imagedata r:id="rId10" o:title=""/>
                </v:shape>
                <o:OLEObject Type="Embed" ProgID="Equation.3" ShapeID="_x0000_i1027" DrawAspect="Content" ObjectID="_1747124357" r:id="rId11"/>
              </w:object>
            </w:r>
          </w:p>
          <w:p w:rsidR="00800202" w:rsidRPr="00B401F8" w:rsidRDefault="00800202" w:rsidP="00FC0D2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</w:p>
        </w:tc>
      </w:tr>
      <w:tr w:rsidR="00800202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B401F8" w:rsidRDefault="00800202" w:rsidP="00FC0D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B401F8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800202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00202" w:rsidRDefault="00800202"/>
    <w:p w:rsidR="00800202" w:rsidRDefault="00800202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800202" w:rsidRPr="00324A04" w:rsidTr="00FC0D29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1114E5" w:rsidRDefault="00800202" w:rsidP="00FC0D29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800202" w:rsidRPr="00324A04" w:rsidTr="00FC0D29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6F41F0" w:rsidRDefault="00800202" w:rsidP="00FC0D29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6F41F0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shd w:val="clear" w:color="auto" w:fill="FFFFFF"/>
              </w:rPr>
              <w:t>Let A be a square matrix of order 3 × 3, then |5A| =</w:t>
            </w:r>
          </w:p>
          <w:p w:rsidR="00800202" w:rsidRPr="006F41F0" w:rsidRDefault="00800202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kn-IN"/>
              </w:rPr>
            </w:pPr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6F41F0" w:rsidRDefault="00800202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6F41F0">
              <w:rPr>
                <w:rFonts w:asciiTheme="majorBidi" w:eastAsiaTheme="minorEastAsia" w:hAnsiTheme="majorBidi" w:cstheme="majorBidi"/>
                <w:b/>
                <w:sz w:val="28"/>
                <w:szCs w:val="28"/>
              </w:rPr>
              <w:t>5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</m:oMath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6F41F0" w:rsidRDefault="00800202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6F41F0">
              <w:rPr>
                <w:rFonts w:asciiTheme="majorBidi" w:eastAsiaTheme="minorEastAsia" w:hAnsiTheme="majorBidi" w:cstheme="majorBidi"/>
                <w:b/>
                <w:sz w:val="28"/>
                <w:szCs w:val="28"/>
              </w:rPr>
              <w:t>15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</m:oMath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6F41F0" w:rsidRDefault="00800202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6F41F0">
              <w:rPr>
                <w:rFonts w:asciiTheme="majorBidi" w:eastAsiaTheme="minorEastAsia" w:hAnsiTheme="majorBidi" w:cstheme="majorBidi"/>
                <w:b/>
                <w:sz w:val="28"/>
                <w:szCs w:val="28"/>
              </w:rPr>
              <w:t xml:space="preserve">125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</m:d>
            </m:oMath>
          </w:p>
        </w:tc>
      </w:tr>
      <w:tr w:rsidR="00800202" w:rsidRPr="00324A04" w:rsidTr="00FC0D29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6F41F0" w:rsidRDefault="00800202" w:rsidP="00FC0D2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6F41F0">
              <w:rPr>
                <w:rFonts w:asciiTheme="majorBidi" w:eastAsiaTheme="minorEastAsia" w:hAnsiTheme="majorBidi" w:cstheme="majorBidi"/>
                <w:b/>
                <w:sz w:val="28"/>
                <w:szCs w:val="28"/>
              </w:rPr>
              <w:t>None of these</w:t>
            </w:r>
          </w:p>
        </w:tc>
      </w:tr>
      <w:tr w:rsidR="00800202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1114E5" w:rsidRDefault="00800202" w:rsidP="00FC0D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</w:rPr>
              <w:t>C</w:t>
            </w:r>
          </w:p>
        </w:tc>
      </w:tr>
      <w:tr w:rsidR="00800202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00202" w:rsidRDefault="00800202"/>
    <w:p w:rsidR="00800202" w:rsidRDefault="00800202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800202" w:rsidRPr="00324A04" w:rsidTr="00FC0D29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1114E5" w:rsidRDefault="00800202" w:rsidP="00FC0D29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800202" w:rsidRPr="00324A04" w:rsidTr="00FC0D29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A83944" w:rsidRDefault="00800202" w:rsidP="00FC0D2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3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The probability of getting 2 or 3 or 4 from a throw of single dice is </w:t>
            </w:r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A83944" w:rsidRDefault="00945FB3" w:rsidP="00FC0D29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kn-I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oMath>
            <w:r w:rsidR="00800202" w:rsidRPr="00A83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A83944" w:rsidRDefault="00800202" w:rsidP="00FC0D2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kn-IN"/>
              </w:rPr>
            </w:pPr>
            <w:r w:rsidRPr="00A83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2/3        </w:t>
            </w:r>
          </w:p>
        </w:tc>
      </w:tr>
      <w:tr w:rsidR="00800202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A83944" w:rsidRDefault="00800202" w:rsidP="00FC0D2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kn-IN"/>
              </w:rPr>
            </w:pPr>
            <w:r w:rsidRPr="00A83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½</w:t>
            </w:r>
          </w:p>
        </w:tc>
      </w:tr>
      <w:tr w:rsidR="00800202" w:rsidRPr="00324A04" w:rsidTr="00FC0D29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A83944" w:rsidRDefault="00800202" w:rsidP="00FC0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kn-IN"/>
              </w:rPr>
            </w:pPr>
            <w:r w:rsidRPr="00A83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none of these</w:t>
            </w:r>
          </w:p>
        </w:tc>
      </w:tr>
      <w:tr w:rsidR="00800202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A83944" w:rsidRDefault="00800202" w:rsidP="00FC0D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839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</w:t>
            </w:r>
          </w:p>
        </w:tc>
      </w:tr>
      <w:tr w:rsidR="00800202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202" w:rsidRPr="00324A04" w:rsidRDefault="00800202" w:rsidP="00FC0D2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00202" w:rsidRDefault="00800202"/>
    <w:p w:rsidR="00800202" w:rsidRDefault="00800202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9626D3" w:rsidRPr="00324A04" w:rsidTr="00FC0D29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1114E5" w:rsidRDefault="009626D3" w:rsidP="00FC0D29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9626D3" w:rsidRPr="00324A04" w:rsidTr="00FC0D29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9B5B6A" w:rsidRDefault="00945FB3" w:rsidP="00FC0D29">
            <w:pPr>
              <w:pStyle w:val="ListParagrap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(1+cosx)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dx</m:t>
                  </m:r>
                </m:e>
              </m:nary>
            </m:oMath>
            <w:r w:rsidR="009626D3" w:rsidRPr="009B5B6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9626D3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9B5B6A" w:rsidRDefault="009626D3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x+cosx+c</m:t>
              </m:r>
            </m:oMath>
            <w:r w:rsidRPr="009B5B6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</w:t>
            </w:r>
          </w:p>
        </w:tc>
      </w:tr>
      <w:tr w:rsidR="009626D3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9B5B6A" w:rsidRDefault="009626D3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x+sinx+c</m:t>
              </m:r>
            </m:oMath>
            <w:r w:rsidRPr="009B5B6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</w:t>
            </w:r>
          </w:p>
        </w:tc>
      </w:tr>
      <w:tr w:rsidR="009626D3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9B5B6A" w:rsidRDefault="009626D3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9B5B6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x-cosx+c</m:t>
              </m:r>
            </m:oMath>
            <w:r w:rsidRPr="009B5B6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</w:t>
            </w:r>
          </w:p>
        </w:tc>
      </w:tr>
      <w:tr w:rsidR="009626D3" w:rsidRPr="00324A04" w:rsidTr="00FC0D29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9B5B6A" w:rsidRDefault="009626D3" w:rsidP="00FC0D2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kn-IN"/>
              </w:rPr>
            </w:pPr>
            <w:r w:rsidRPr="009B5B6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None of these  </w:t>
            </w:r>
          </w:p>
        </w:tc>
      </w:tr>
      <w:tr w:rsidR="009626D3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9B5B6A" w:rsidRDefault="009626D3" w:rsidP="00FC0D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9B5B6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C</w:t>
            </w:r>
          </w:p>
        </w:tc>
      </w:tr>
      <w:tr w:rsidR="009626D3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9626D3" w:rsidRDefault="009626D3"/>
    <w:p w:rsidR="009626D3" w:rsidRDefault="009626D3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9626D3" w:rsidRPr="00324A04" w:rsidTr="00FC0D29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1114E5" w:rsidRDefault="009626D3" w:rsidP="00FC0D29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9626D3" w:rsidRPr="00324A04" w:rsidTr="00FC0D29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803E54" w:rsidRDefault="00945FB3" w:rsidP="00FC0D29">
            <w:pPr>
              <w:pStyle w:val="ListParagraph"/>
              <w:tabs>
                <w:tab w:val="left" w:pos="3615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15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Times New Roman" w:cs="Times New Roman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20-x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Times New Roman" w:cs="Times New Roman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Times New Roman" w:cs="Times New Roman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20-x</m:t>
                          </m:r>
                        </m:e>
                      </m:ra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dx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</m:e>
              </m:nary>
            </m:oMath>
            <w:r w:rsidR="009626D3" w:rsidRPr="00B70A8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</w:t>
            </w:r>
          </w:p>
        </w:tc>
      </w:tr>
      <w:tr w:rsidR="009626D3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1114E5" w:rsidRDefault="009626D3" w:rsidP="00FC0D29">
            <w:pPr>
              <w:spacing w:line="240" w:lineRule="auto"/>
              <w:ind w:left="72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kn-IN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kn-IN"/>
              </w:rPr>
              <w:t>20</w:t>
            </w:r>
          </w:p>
        </w:tc>
      </w:tr>
      <w:tr w:rsidR="009626D3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1114E5" w:rsidRDefault="009626D3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kn-IN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kn-IN"/>
              </w:rPr>
              <w:t>10</w:t>
            </w:r>
          </w:p>
        </w:tc>
      </w:tr>
      <w:tr w:rsidR="009626D3" w:rsidRPr="00324A04" w:rsidTr="00FC0D29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1114E5" w:rsidRDefault="009626D3" w:rsidP="00FC0D2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kn-IN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kn-IN"/>
              </w:rPr>
              <w:t>5</w:t>
            </w:r>
          </w:p>
        </w:tc>
      </w:tr>
      <w:tr w:rsidR="009626D3" w:rsidRPr="00324A04" w:rsidTr="00FC0D29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1114E5" w:rsidRDefault="009626D3" w:rsidP="00FC0D2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kn-IN"/>
              </w:rPr>
            </w:pPr>
            <w:r w:rsidRPr="0080456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none  of these  </w:t>
            </w:r>
          </w:p>
        </w:tc>
      </w:tr>
      <w:tr w:rsidR="009626D3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1114E5" w:rsidRDefault="009626D3" w:rsidP="00FC0D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</w:rPr>
              <w:t>C</w:t>
            </w:r>
          </w:p>
        </w:tc>
      </w:tr>
      <w:tr w:rsidR="009626D3" w:rsidRPr="00324A04" w:rsidTr="00FC0D29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4A04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26D3" w:rsidRPr="00324A04" w:rsidRDefault="009626D3" w:rsidP="00FC0D2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C719BF" w:rsidRDefault="00C719BF"/>
    <w:p w:rsidR="00C719BF" w:rsidRDefault="00C719BF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A capacitor of capacitance C charged by an amount Q is in parallel with an uncharged capacitor of capacitance 2C. The final charges on the capacitors are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Q/4, 3Q/4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Q/5, 4Q/5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Q/2,  Q/2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Q/3, 2Q/3</w:t>
            </w:r>
          </w:p>
          <w:p w:rsidR="00C719BF" w:rsidRPr="00DE02D2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Young’s modulus of a perfect rigid body is</w:t>
            </w:r>
          </w:p>
          <w:p w:rsidR="00C719BF" w:rsidRPr="00DE02D2" w:rsidRDefault="00C719BF" w:rsidP="00EB4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Between zero and unity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  <w:p w:rsidR="00C719BF" w:rsidRPr="00DE02D2" w:rsidRDefault="00C719BF" w:rsidP="00EB4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Unity</w:t>
            </w:r>
          </w:p>
          <w:p w:rsidR="00C719BF" w:rsidRPr="00DE02D2" w:rsidRDefault="00C719BF" w:rsidP="00EB4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infinity</w:t>
            </w:r>
          </w:p>
          <w:p w:rsidR="00C719BF" w:rsidRPr="00DE02D2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836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 xml:space="preserve">de Broglie wavelength associated with electron of hydrogen atom in its ground state </w:t>
            </w:r>
          </w:p>
          <w:p w:rsidR="00C719BF" w:rsidRPr="00DE02D2" w:rsidRDefault="00C719BF" w:rsidP="00EB4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10A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0.3A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3.3A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6.2A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C719BF" w:rsidRPr="00DE02D2" w:rsidRDefault="00C719BF" w:rsidP="00EB4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If E and B represents electric and magnetic field vectors of an electromagnetic wave, the direction of propagation of the wave is along</w:t>
            </w:r>
          </w:p>
          <w:p w:rsidR="00C719BF" w:rsidRPr="00DE02D2" w:rsidRDefault="00C719BF" w:rsidP="00EB4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EXB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BXE</w:t>
            </w:r>
          </w:p>
          <w:p w:rsidR="00C719BF" w:rsidRPr="00DE02D2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1432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In an adiabatic expansion of an ideal gas the product of pressure and volume</w:t>
            </w:r>
          </w:p>
          <w:p w:rsidR="00C719BF" w:rsidRPr="00DE02D2" w:rsidRDefault="00C719BF" w:rsidP="00EB47D7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t first increases and then decreases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ecreases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ncreases</w:t>
            </w:r>
          </w:p>
          <w:p w:rsidR="00C719BF" w:rsidRPr="00DE02D2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emains constant</w:t>
            </w:r>
          </w:p>
          <w:p w:rsidR="00C719BF" w:rsidRPr="00DE02D2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11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941986" w:rsidRDefault="00C719BF" w:rsidP="00EB47D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941986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In series LCR circuit, the power dissipation is through</w:t>
            </w:r>
          </w:p>
          <w:p w:rsidR="00C719BF" w:rsidRPr="00941986" w:rsidRDefault="00C719BF" w:rsidP="00EB47D7">
            <w:pPr>
              <w:pStyle w:val="ListParagraph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941986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C719BF" w:rsidRPr="00941986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941986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C719BF" w:rsidRPr="00941986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941986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C719BF" w:rsidRPr="00941986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941986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Both L and C</w:t>
            </w:r>
          </w:p>
          <w:p w:rsidR="00C719BF" w:rsidRPr="00941986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941986" w:rsidRDefault="00C719BF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941986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3929F1" w:rsidRDefault="00C719BF" w:rsidP="00EB47D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3929F1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The strength of earth’s magnetic field is</w:t>
            </w:r>
          </w:p>
          <w:p w:rsidR="00C719BF" w:rsidRPr="003929F1" w:rsidRDefault="00C719BF" w:rsidP="00EB47D7">
            <w:pPr>
              <w:pStyle w:val="ListParagraph"/>
              <w:ind w:left="1080"/>
              <w:rPr>
                <w:rFonts w:ascii="Times New Roman" w:hAnsi="Times New Roman" w:cs="Times New Roman"/>
                <w:bCs/>
                <w:sz w:val="24"/>
                <w:szCs w:val="24"/>
                <w:lang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3929F1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onstant everywhere</w:t>
            </w:r>
          </w:p>
          <w:p w:rsidR="00C719BF" w:rsidRPr="003929F1" w:rsidRDefault="00C719BF" w:rsidP="00EB47D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3929F1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ero everywhere</w:t>
            </w:r>
          </w:p>
          <w:p w:rsidR="00C719BF" w:rsidRPr="003929F1" w:rsidRDefault="00C719BF" w:rsidP="00EB47D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3929F1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aving very high value</w:t>
            </w:r>
          </w:p>
          <w:p w:rsidR="00C719BF" w:rsidRPr="003929F1" w:rsidRDefault="00C719BF" w:rsidP="00EB47D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3929F1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arying from place to place on the earth surface</w:t>
            </w:r>
          </w:p>
          <w:p w:rsidR="00C719BF" w:rsidRPr="003929F1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3929F1" w:rsidRDefault="00C719BF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B807CB" w:rsidRDefault="00C719BF" w:rsidP="00EB47D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B807CB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 xml:space="preserve">Correct </w:t>
            </w:r>
            <w:proofErr w:type="spellStart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Biot</w:t>
            </w:r>
            <w:proofErr w:type="spellEnd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-Savarts law in vector form is</w:t>
            </w:r>
          </w:p>
          <w:p w:rsidR="00C719BF" w:rsidRPr="00B807CB" w:rsidRDefault="00C719BF" w:rsidP="00EB4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807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B807CB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dB= (µ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/4π) [I(</w:t>
            </w:r>
            <w:proofErr w:type="spellStart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dlxr</w:t>
            </w:r>
            <w:proofErr w:type="spellEnd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)]/r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C719BF" w:rsidRPr="00B807CB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B807CB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dB=( µ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/4π) [I(</w:t>
            </w:r>
            <w:proofErr w:type="spellStart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dlxr</w:t>
            </w:r>
            <w:proofErr w:type="spellEnd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)]/r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C719BF" w:rsidRPr="00B807CB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B807CB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dB= (µ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/4π) [I(dl)]/r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C719BF" w:rsidRPr="00B807CB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B807CB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dB= (µ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/4π) [I(dl)]/r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C719BF" w:rsidRPr="00B807CB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B807CB" w:rsidRDefault="00C719BF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0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9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A4DFE" w:rsidRDefault="00C719BF" w:rsidP="00EB47D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4096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A4DFE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FE">
              <w:rPr>
                <w:rFonts w:ascii="Times New Roman" w:hAnsi="Times New Roman" w:cs="Times New Roman"/>
                <w:sz w:val="24"/>
                <w:szCs w:val="24"/>
              </w:rPr>
              <w:t>Five identical resistors each of resistance R= 1500Ω are connected to a 300V battery as shown in the circuit. The readings of the ideal ammeter A is</w:t>
            </w:r>
          </w:p>
          <w:p w:rsidR="00C719BF" w:rsidRPr="00CA4DFE" w:rsidRDefault="00C719BF" w:rsidP="00EB47D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DFE">
              <w:rPr>
                <w:rFonts w:ascii="Times New Roman" w:hAnsi="Times New Roman" w:cs="Times New Roman"/>
                <w:sz w:val="24"/>
                <w:szCs w:val="24"/>
              </w:rPr>
              <w:object w:dxaOrig="10636" w:dyaOrig="3106">
                <v:shape id="_x0000_i1028" type="#_x0000_t75" style="width:307pt;height:136.5pt" o:ole="">
                  <v:imagedata r:id="rId12" o:title=""/>
                </v:shape>
                <o:OLEObject Type="Embed" ProgID="Visio.Drawing.15" ShapeID="_x0000_i1028" DrawAspect="Content" ObjectID="_1747124358" r:id="rId13"/>
              </w:object>
            </w:r>
          </w:p>
          <w:p w:rsidR="00C719BF" w:rsidRPr="00CA4DFE" w:rsidRDefault="00C719BF" w:rsidP="00EB47D7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  <w:r w:rsidRPr="00CA4D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</w:tc>
      </w:tr>
      <w:tr w:rsidR="00C719BF" w:rsidRPr="00DE02D2" w:rsidTr="00EB47D7">
        <w:trPr>
          <w:trHeight w:val="60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A4DFE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FE">
              <w:rPr>
                <w:rFonts w:ascii="Times New Roman" w:hAnsi="Times New Roman" w:cs="Times New Roman"/>
                <w:sz w:val="24"/>
                <w:szCs w:val="24"/>
              </w:rPr>
              <w:t>(1/5)A</w:t>
            </w:r>
          </w:p>
          <w:p w:rsidR="00C719BF" w:rsidRPr="00CA4D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476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A4DFE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FE">
              <w:rPr>
                <w:rFonts w:ascii="Times New Roman" w:hAnsi="Times New Roman" w:cs="Times New Roman"/>
                <w:sz w:val="24"/>
                <w:szCs w:val="24"/>
              </w:rPr>
              <w:t>(3/5)A</w:t>
            </w:r>
          </w:p>
          <w:p w:rsidR="00C719BF" w:rsidRPr="00CA4D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6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A4DFE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FE">
              <w:rPr>
                <w:rFonts w:ascii="Times New Roman" w:hAnsi="Times New Roman" w:cs="Times New Roman"/>
                <w:sz w:val="24"/>
                <w:szCs w:val="24"/>
              </w:rPr>
              <w:t>(2/5)A</w:t>
            </w:r>
          </w:p>
          <w:p w:rsidR="00C719BF" w:rsidRPr="00CA4D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645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A4DFE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DFE">
              <w:rPr>
                <w:rFonts w:ascii="Times New Roman" w:hAnsi="Times New Roman" w:cs="Times New Roman"/>
                <w:sz w:val="24"/>
                <w:szCs w:val="24"/>
              </w:rPr>
              <w:t>(4/5)A</w:t>
            </w:r>
          </w:p>
          <w:p w:rsidR="00C719BF" w:rsidRPr="00CA4DFE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14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A4DFE" w:rsidRDefault="00C719BF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4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 xml:space="preserve">A plane wave front of wavelength </w:t>
            </w:r>
            <w:r w:rsidRPr="006705FE">
              <w:rPr>
                <w:rFonts w:ascii="Times New Roman" w:hAnsi="Times New Roman" w:cs="Times New Roman"/>
                <w:b/>
                <w:sz w:val="24"/>
                <w:szCs w:val="24"/>
              </w:rPr>
              <w:t>˄</w:t>
            </w: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 xml:space="preserve"> is incident on a single slit of width a,  the angular width of the principal maximum is</w:t>
            </w:r>
          </w:p>
          <w:p w:rsidR="00C719BF" w:rsidRPr="006705FE" w:rsidRDefault="00C719BF" w:rsidP="00EB47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FE">
              <w:rPr>
                <w:rFonts w:ascii="Times New Roman" w:hAnsi="Times New Roman" w:cs="Times New Roman"/>
                <w:b/>
                <w:sz w:val="24"/>
                <w:szCs w:val="24"/>
              </w:rPr>
              <w:t>˄/</w:t>
            </w: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705FE">
              <w:rPr>
                <w:rFonts w:ascii="Times New Roman" w:hAnsi="Times New Roman" w:cs="Times New Roman"/>
                <w:b/>
                <w:sz w:val="24"/>
                <w:szCs w:val="24"/>
              </w:rPr>
              <w:t>˄/</w:t>
            </w: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>a/</w:t>
            </w:r>
            <w:r w:rsidRPr="006705FE">
              <w:rPr>
                <w:rFonts w:ascii="Times New Roman" w:hAnsi="Times New Roman" w:cs="Times New Roman"/>
                <w:b/>
                <w:sz w:val="24"/>
                <w:szCs w:val="24"/>
              </w:rPr>
              <w:t>˄</w:t>
            </w:r>
          </w:p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>a/2</w:t>
            </w:r>
            <w:r w:rsidRPr="006705FE">
              <w:rPr>
                <w:rFonts w:ascii="Times New Roman" w:hAnsi="Times New Roman" w:cs="Times New Roman"/>
                <w:b/>
                <w:sz w:val="24"/>
                <w:szCs w:val="24"/>
              </w:rPr>
              <w:t>˄</w:t>
            </w:r>
          </w:p>
          <w:p w:rsidR="00C719BF" w:rsidRPr="006705FE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0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Pr="00DE02D2" w:rsidRDefault="00C719BF" w:rsidP="00C719BF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719BF" w:rsidRDefault="00C719BF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C719BF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C719BF">
        <w:trPr>
          <w:trHeight w:val="532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C7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Which of the fol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lowing possess net dipole moment?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BF</w:t>
            </w:r>
            <w:r w:rsidRPr="00AA3B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20780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AA3B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BeCl</w:t>
            </w:r>
            <w:r w:rsidRPr="00AA3B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945FB3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Default="00C719BF"/>
    <w:p w:rsidR="00C719BF" w:rsidRDefault="00C719BF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EB47D7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C7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Propanoic</w:t>
            </w:r>
            <w:proofErr w:type="spellEnd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 xml:space="preserve"> acid undergoes HVZ reaction to give </w:t>
            </w:r>
            <w:proofErr w:type="spellStart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chloro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propanoic</w:t>
            </w:r>
            <w:proofErr w:type="spellEnd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 xml:space="preserve"> acid. The product obtained is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 xml:space="preserve">As stronger as </w:t>
            </w:r>
            <w:proofErr w:type="spellStart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propanoic</w:t>
            </w:r>
            <w:proofErr w:type="spellEnd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 xml:space="preserve"> acid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 xml:space="preserve">Stronger acid than </w:t>
            </w:r>
            <w:proofErr w:type="spellStart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propanoic</w:t>
            </w:r>
            <w:proofErr w:type="spellEnd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 xml:space="preserve"> acid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207803" w:rsidRDefault="00C719BF" w:rsidP="00C7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 xml:space="preserve">Stronger than </w:t>
            </w:r>
            <w:proofErr w:type="spellStart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dichloropropanoic</w:t>
            </w:r>
            <w:proofErr w:type="spellEnd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 xml:space="preserve"> acid</w:t>
            </w:r>
          </w:p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 xml:space="preserve">Weaker acid than </w:t>
            </w:r>
            <w:proofErr w:type="spellStart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propanic</w:t>
            </w:r>
            <w:proofErr w:type="spellEnd"/>
            <w:r w:rsidRPr="00207803">
              <w:rPr>
                <w:rFonts w:ascii="Times New Roman" w:hAnsi="Times New Roman" w:cs="Times New Roman"/>
                <w:sz w:val="24"/>
                <w:szCs w:val="24"/>
              </w:rPr>
              <w:t xml:space="preserve"> acid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945FB3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Default="00C719BF"/>
    <w:p w:rsidR="00C719BF" w:rsidRDefault="00C719BF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EB47D7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C7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 xml:space="preserve">The vitamin that helps in clotting of blood is 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  <w:t>C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  <w:t>A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  <w:t>K</w:t>
            </w: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  <w:t>B2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945FB3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Default="00C719BF"/>
    <w:p w:rsidR="00C719BF" w:rsidRDefault="00C719BF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EB47D7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AA3B65" w:rsidRDefault="00C719BF" w:rsidP="00C7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 xml:space="preserve">Solubility of </w:t>
            </w:r>
            <w:proofErr w:type="spellStart"/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AgCl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 xml:space="preserve">is least in </w:t>
            </w:r>
          </w:p>
          <w:p w:rsidR="00C719BF" w:rsidRPr="006705FE" w:rsidRDefault="00C719BF" w:rsidP="00C719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Pure water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 xml:space="preserve">0.1M </w:t>
            </w:r>
            <w:proofErr w:type="spellStart"/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0.1M AlCl</w:t>
            </w:r>
            <w:r w:rsidRPr="0020780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0.1M BaCl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945FB3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Default="00C719BF"/>
    <w:p w:rsidR="00C719BF" w:rsidRDefault="00C719BF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EB47D7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EB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The metal nitrate that liberates NO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LiNO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RbNO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C719BF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KNO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945FB3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Default="00C719BF"/>
    <w:p w:rsidR="00C719BF" w:rsidRDefault="00C719BF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EB47D7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2E4AF0" w:rsidRDefault="002E4AF0" w:rsidP="002E4A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Which of the following is the conjugate acid of SO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HSO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945FB3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Default="00C719BF"/>
    <w:p w:rsidR="00C719BF" w:rsidRDefault="00C719BF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EB47D7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F0" w:rsidRPr="00DE191A" w:rsidRDefault="002E4AF0" w:rsidP="002E4A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The electro negativity of the following elements increases in the order</w:t>
            </w:r>
          </w:p>
          <w:p w:rsidR="00C719BF" w:rsidRPr="002E4AF0" w:rsidRDefault="002E4AF0" w:rsidP="002E4A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C, N, Si, P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N, Si, C, P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Si, P,C, N</w:t>
            </w: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P, Si, N, C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945FB3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Default="00C719BF"/>
    <w:p w:rsidR="00C719BF" w:rsidRDefault="00C719BF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EB47D7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2E4AF0" w:rsidRDefault="002E4AF0" w:rsidP="002E4A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 xml:space="preserve">The oxidation number of iron in potassium </w:t>
            </w:r>
            <w:proofErr w:type="spellStart"/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ferro</w:t>
            </w:r>
            <w:proofErr w:type="spellEnd"/>
            <w:r w:rsidRPr="00DE191A">
              <w:rPr>
                <w:rFonts w:ascii="Times New Roman" w:hAnsi="Times New Roman" w:cs="Times New Roman"/>
                <w:sz w:val="24"/>
                <w:szCs w:val="24"/>
              </w:rPr>
              <w:t xml:space="preserve"> cyanide : K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[Fe(CN)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]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+6</w:t>
            </w: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2E4AF0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945FB3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Default="00C719BF"/>
    <w:p w:rsidR="00C719BF" w:rsidRDefault="00C719BF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EB47D7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327B" w:rsidRPr="00DE191A" w:rsidRDefault="001D327B" w:rsidP="001D3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 xml:space="preserve">Dry ice is </w:t>
            </w:r>
          </w:p>
          <w:p w:rsidR="00C719BF" w:rsidRPr="006705FE" w:rsidRDefault="001D327B" w:rsidP="006B45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454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327B" w:rsidRPr="00DE191A" w:rsidRDefault="001D327B" w:rsidP="006B454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Solid CO</w:t>
            </w:r>
          </w:p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327B" w:rsidRPr="00DE191A" w:rsidRDefault="001D327B" w:rsidP="006B454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Solid SO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54A" w:rsidRPr="00DE191A" w:rsidRDefault="006B454A" w:rsidP="006B454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Solid CO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C719BF" w:rsidRPr="006705FE" w:rsidRDefault="00C719BF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6B454A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Solid 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945FB3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9BF" w:rsidRDefault="00C719BF"/>
    <w:p w:rsidR="00C719BF" w:rsidRDefault="00C719BF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C719BF" w:rsidRPr="00DE02D2" w:rsidTr="00EB47D7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C719BF" w:rsidRDefault="00C719BF" w:rsidP="00EB47D7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19BF" w:rsidRPr="00DE02D2" w:rsidTr="00EB47D7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54A" w:rsidRPr="00DE191A" w:rsidRDefault="006B454A" w:rsidP="006B45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The IUPAC name of the following is</w:t>
            </w:r>
          </w:p>
          <w:p w:rsidR="00C719BF" w:rsidRPr="006B454A" w:rsidRDefault="006B454A" w:rsidP="006B45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DE191A">
              <w:rPr>
                <w:rFonts w:ascii="Times New Roman" w:hAnsi="Times New Roman" w:cs="Times New Roman"/>
              </w:rPr>
              <w:object w:dxaOrig="1815" w:dyaOrig="2235">
                <v:shape id="_x0000_i1029" type="#_x0000_t75" style="width:91pt;height:112pt" o:ole="">
                  <v:imagedata r:id="rId14" o:title=""/>
                </v:shape>
                <o:OLEObject Type="Embed" ProgID="PBrush" ShapeID="_x0000_i1029" DrawAspect="Content" ObjectID="_1747124359" r:id="rId15"/>
              </w:object>
            </w: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6B454A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</w:rPr>
              <w:t xml:space="preserve">1- bromo-4- </w:t>
            </w:r>
            <w:proofErr w:type="spellStart"/>
            <w:r w:rsidRPr="00DE191A">
              <w:rPr>
                <w:rFonts w:ascii="Times New Roman" w:hAnsi="Times New Roman" w:cs="Times New Roman"/>
              </w:rPr>
              <w:t>methoxy</w:t>
            </w:r>
            <w:proofErr w:type="spellEnd"/>
            <w:r w:rsidRPr="00DE191A">
              <w:rPr>
                <w:rFonts w:ascii="Times New Roman" w:hAnsi="Times New Roman" w:cs="Times New Roman"/>
              </w:rPr>
              <w:t xml:space="preserve"> 3- nitrobenzene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6B454A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</w:rPr>
              <w:t>4-bromo-1-methoxy 2- nitrobenzene</w:t>
            </w:r>
          </w:p>
        </w:tc>
      </w:tr>
      <w:tr w:rsidR="00C719BF" w:rsidRPr="00DE02D2" w:rsidTr="00EB47D7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6B454A" w:rsidP="00EB47D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</w:rPr>
              <w:t>1- methoxy-2- nitro 4-bromo benzene</w:t>
            </w:r>
          </w:p>
        </w:tc>
      </w:tr>
      <w:tr w:rsidR="00C719BF" w:rsidRPr="00DE02D2" w:rsidTr="00EB47D7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6B454A" w:rsidP="00EB47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</w:rPr>
              <w:t>4-bromo-2- nitro -1-methoxy benzene</w:t>
            </w:r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6705FE" w:rsidRDefault="00945FB3" w:rsidP="00EB47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bookmarkStart w:id="0" w:name="_GoBack"/>
            <w:bookmarkEnd w:id="0"/>
          </w:p>
        </w:tc>
      </w:tr>
      <w:tr w:rsidR="00C719BF" w:rsidRPr="00DE02D2" w:rsidTr="00EB47D7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9BF" w:rsidRPr="00DE02D2" w:rsidRDefault="00C719BF" w:rsidP="00EB47D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0202" w:rsidRDefault="00800202"/>
    <w:sectPr w:rsidR="00800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4137"/>
    <w:multiLevelType w:val="hybridMultilevel"/>
    <w:tmpl w:val="CFFC88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E389A"/>
    <w:multiLevelType w:val="hybridMultilevel"/>
    <w:tmpl w:val="CFFC88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173CF5"/>
    <w:multiLevelType w:val="hybridMultilevel"/>
    <w:tmpl w:val="CFFC88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DC"/>
    <w:rsid w:val="001D327B"/>
    <w:rsid w:val="002E4AF0"/>
    <w:rsid w:val="00505751"/>
    <w:rsid w:val="005A44B1"/>
    <w:rsid w:val="00620BCA"/>
    <w:rsid w:val="006B454A"/>
    <w:rsid w:val="00800202"/>
    <w:rsid w:val="00945FB3"/>
    <w:rsid w:val="009626D3"/>
    <w:rsid w:val="00A232DC"/>
    <w:rsid w:val="00C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B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575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50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751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5751"/>
    <w:pPr>
      <w:ind w:left="720"/>
      <w:contextualSpacing/>
    </w:pPr>
    <w:rPr>
      <w:rFonts w:asciiTheme="minorHAnsi" w:eastAsiaTheme="minorEastAsia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B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575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50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751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5751"/>
    <w:pPr>
      <w:ind w:left="720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30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2023-06-01T05:29:00Z</dcterms:created>
  <dcterms:modified xsi:type="dcterms:W3CDTF">2023-06-01T06:03:00Z</dcterms:modified>
</cp:coreProperties>
</file>