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4"/>
          <w:szCs w:val="34"/>
          <w:rtl w:val="0"/>
        </w:rPr>
        <w:t xml:space="preserve">Food Delivery Data Exploration and analysis 1 : prereads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29hkkh25ln2f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1. Introduction to Data Analytics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Data Analytics is the process of inspecting, cleaning, transforming, and modeling data to discover useful insights, patterns, and support decision-making.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It helps businesses reduce risks, optimize operations, identify opportunities, and make data-driven decisions.</w:t>
        <w:br w:type="textWrapping"/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k82drv6zs0me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2. Python vs NumPy Arrays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Python lists are general-purpose, while NumPy arrays are optimized for numerical computations with homogeneous data types.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NumPy arrays are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faster, more memory-efficient, and support vectorized operations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making them essential for data science and machine learning.</w:t>
        <w:br w:type="textWrapping"/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4trbkv9sjips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3. Dimension &amp; Shape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Dimension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Number of axes (1D, 2D, 3D, etc.) in an array.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Shape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A tuple indicating the size of the array along each axis.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Understanding dimension &amp; shape is critical for reshaping, broadcasting, and applying mathematical operations correctly.</w:t>
        <w:br w:type="textWrapping"/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sthbaub63xj2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4. Type Conversion in NumPy Arrays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NumPy allows converting data types (e.g.,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int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float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 using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.astype()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Ensures compatibility during computations and prevents errors in mathematical operations (e.g., division producing floats).</w:t>
        <w:br w:type="textWrapping"/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pk3sp8jdc4ih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5. Indexing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Refers to accessing specific elements of an array using indices (e.g.,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arr[0]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arr[2][1]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Enables direct access and manipulation of elements, which is the basis for data exploration and transformation.</w:t>
        <w:br w:type="textWrapping"/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kwm7q4x72m23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6. Slicing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Extracting a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range of elements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from an array using a start:end:step syntax. Example: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arr[1:5:2]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Helps in subsetting data without copying, saving time and memory.</w:t>
        <w:br w:type="textWrapping"/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15ie2vcvs557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7. 2D NumPy Arrays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Arrays with 2 dimensions, often representing matrices or tabular data. Example: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[[1,2,3], [4,5,6]]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Forms the basis of linear algebra, images, and datasets in machine learning (rows = samples, columns = features).</w:t>
        <w:br w:type="textWrapping"/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vj4pbjpyfp5v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8. Aggregate Functions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Functions like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sum()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mean()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min()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max()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std()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that summarize multiple values into a single result.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Essential for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descriptive statistics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understanding the central tendencies &amp; variability in data.</w:t>
        <w:br w:type="textWrapping"/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6"/>
          <w:szCs w:val="26"/>
        </w:rPr>
      </w:pPr>
      <w:bookmarkStart w:colFirst="0" w:colLast="0" w:name="_vkjlkbojleuv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9. Logical Operators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Description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Used for element-wise comparisons in arrays (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&gt;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&lt;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&amp;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|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~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). Example: </w:t>
      </w:r>
      <w:r w:rsidDel="00000000" w:rsidR="00000000" w:rsidRPr="00000000">
        <w:rPr>
          <w:rFonts w:ascii="Montserrat" w:cs="Montserrat" w:eastAsia="Montserrat" w:hAnsi="Montserrat"/>
          <w:color w:val="188038"/>
          <w:rtl w:val="0"/>
        </w:rPr>
        <w:t xml:space="preserve">arr[arr &gt; 5]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Importance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Powerful for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filtering and conditional selection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which is crucial in data preprocessing.</w:t>
        <w:br w:type="textWrapping"/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