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Math for ML Notes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Maths for ML.pdf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Maths for ML Revision.pdf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Maths4ML.ipynb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Lecture Wise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Colab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The ML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Linear Algebra 1 The ML Context_script.ipynb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Dot products and hyperplanes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Linear Algebra 2 - Dot products and hyperplanes.ipynb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Halfspaces And 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Linear Algebra 3 Halfspaces And Distance.ipynb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Loss minimization in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Linear Algebra 4 - Loss minimization in classification.ipynb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Problem solving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Linear Algebra 5 - Problem solving.ipynb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The Need For Calculus In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1 The Need For Calculus In ML.ipynb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Towards Gradient Descent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2 Towards Gradient Descent.ipynb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Gradient Descent In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3 Gradient Descent In Action.ipynb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Constrained Optimization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4 Constrained Optimization.ipynb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Principal component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Optimization 5 - Principal component analysis.ipynb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U6VEQghvjm6gkrk5bt8CsKwLj2ibUOLs?ouid=116348221161635752337&amp;usp=drive_link" TargetMode="External"/><Relationship Id="rId10" Type="http://schemas.openxmlformats.org/officeDocument/2006/relationships/hyperlink" Target="https://colab.research.google.com/drive/1pB7k3SRIt84V_JnHTugFm9e3ami6hEuV?ouid=116348221161635752337&amp;usp=drive_link" TargetMode="External"/><Relationship Id="rId13" Type="http://schemas.openxmlformats.org/officeDocument/2006/relationships/hyperlink" Target="https://colab.research.google.com/drive/1ZP32KzfbuNS3S6iMu0uCURs7Nsd_qo6V?ouid=116348221161635752337&amp;usp=drive_link" TargetMode="External"/><Relationship Id="rId12" Type="http://schemas.openxmlformats.org/officeDocument/2006/relationships/hyperlink" Target="https://colab.research.google.com/drive/1ADvKMAKC9BuacJ6bXOs6mlD0ujLjmWgz?ouid=116348221161635752337&amp;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RwX3HBOrPOFR_c_h78rpqXyArTYfFWBq?ouid=116348221161635752337&amp;usp=drive_link" TargetMode="External"/><Relationship Id="rId15" Type="http://schemas.openxmlformats.org/officeDocument/2006/relationships/hyperlink" Target="https://colab.research.google.com/drive/14IOsFhUydV512tr3H9jnwy8hRDR8QBlk?ouid=116348221161635752337&amp;usp=drive_link" TargetMode="External"/><Relationship Id="rId14" Type="http://schemas.openxmlformats.org/officeDocument/2006/relationships/hyperlink" Target="https://colab.research.google.com/drive/1e0AeSFJNAQ4-sPAxgGeQHBCUbacyextV?ouid=116348221161635752337&amp;usp=drive_link" TargetMode="External"/><Relationship Id="rId17" Type="http://schemas.openxmlformats.org/officeDocument/2006/relationships/hyperlink" Target="https://colab.research.google.com/drive/1eQes_0SyyA3jGFVqkZX7acOSdvWdUg1o?ouid=116348221161635752337&amp;usp=drive_link" TargetMode="External"/><Relationship Id="rId16" Type="http://schemas.openxmlformats.org/officeDocument/2006/relationships/hyperlink" Target="https://colab.research.google.com/drive/1hWoLEhL1qmAvgsTdiEq_Q0Sv_83gT-C_?ouid=116348221161635752337&amp;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6di6lCnvjSFNaTOGT401Qly2yztX2f5K/view?usp=sharing" TargetMode="External"/><Relationship Id="rId18" Type="http://schemas.openxmlformats.org/officeDocument/2006/relationships/hyperlink" Target="https://colab.research.google.com/drive/1MYYIeeIFm1AKV-8M55r7DfOPkF0U7Xgu?ouid=116348221161635752337&amp;usp=drive_link" TargetMode="External"/><Relationship Id="rId7" Type="http://schemas.openxmlformats.org/officeDocument/2006/relationships/hyperlink" Target="https://drive.google.com/file/d/1jjdnZ0YLfjH1F0IKpWuj_iYvKiR5K9fB/view?usp=sharing" TargetMode="External"/><Relationship Id="rId8" Type="http://schemas.openxmlformats.org/officeDocument/2006/relationships/hyperlink" Target="https://colab.research.google.com/drive/10WQ9FVDVFEXPHMei5UGFHKeHgaCxKxui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