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A07" w:rsidRDefault="00263A07">
      <w:pPr>
        <w:pStyle w:val="Normal1"/>
      </w:pPr>
    </w:p>
    <w:p w:rsidR="00D85E8C" w:rsidRPr="00992BB5" w:rsidRDefault="00B17BA3">
      <w:pPr>
        <w:pStyle w:val="Normal1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92BB5">
        <w:rPr>
          <w:rFonts w:ascii="Times New Roman" w:eastAsia="Times New Roman" w:hAnsi="Times New Roman" w:cs="Times New Roman"/>
          <w:b/>
          <w:sz w:val="20"/>
          <w:szCs w:val="20"/>
        </w:rPr>
        <w:t>GOVERNMENT ARTS AND SCIENCE COLLEGE, KOMARPALAYAM</w:t>
      </w:r>
    </w:p>
    <w:p w:rsidR="00D85E8C" w:rsidRPr="00992BB5" w:rsidRDefault="00B17BA3">
      <w:pPr>
        <w:pStyle w:val="Normal1"/>
        <w:jc w:val="center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 w:rsidRPr="00992BB5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DEPARTMENT OF </w:t>
      </w:r>
      <w:r w:rsidR="005847C0" w:rsidRPr="00992BB5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PHYSICS</w:t>
      </w:r>
    </w:p>
    <w:p w:rsidR="00D85E8C" w:rsidRPr="00992BB5" w:rsidRDefault="002B6AF5">
      <w:pPr>
        <w:pStyle w:val="Normal1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TIME TABLE 2022-2023 (</w:t>
      </w:r>
      <w:r w:rsidR="00CD54E5" w:rsidRPr="00992BB5">
        <w:rPr>
          <w:rFonts w:ascii="Times New Roman" w:eastAsia="Times New Roman" w:hAnsi="Times New Roman" w:cs="Times New Roman"/>
          <w:b/>
          <w:sz w:val="20"/>
          <w:szCs w:val="20"/>
        </w:rPr>
        <w:t>EVEN</w:t>
      </w:r>
      <w:r w:rsidR="00B17BA3" w:rsidRPr="00992BB5">
        <w:rPr>
          <w:rFonts w:ascii="Times New Roman" w:eastAsia="Times New Roman" w:hAnsi="Times New Roman" w:cs="Times New Roman"/>
          <w:b/>
          <w:sz w:val="20"/>
          <w:szCs w:val="20"/>
        </w:rPr>
        <w:t xml:space="preserve"> SEMESTER)</w:t>
      </w:r>
    </w:p>
    <w:tbl>
      <w:tblPr>
        <w:tblStyle w:val="a0"/>
        <w:tblW w:w="10922" w:type="dxa"/>
        <w:tblInd w:w="-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850"/>
        <w:gridCol w:w="1229"/>
        <w:gridCol w:w="1569"/>
        <w:gridCol w:w="1569"/>
        <w:gridCol w:w="1534"/>
        <w:gridCol w:w="1220"/>
        <w:gridCol w:w="1497"/>
        <w:gridCol w:w="1454"/>
      </w:tblGrid>
      <w:tr w:rsidR="00E7002B" w:rsidTr="00CF195D">
        <w:trPr>
          <w:cantSplit/>
          <w:trHeight w:val="689"/>
          <w:tblHeader/>
        </w:trPr>
        <w:tc>
          <w:tcPr>
            <w:tcW w:w="850" w:type="dxa"/>
          </w:tcPr>
          <w:p w:rsidR="00E7002B" w:rsidRPr="00263A07" w:rsidRDefault="00E7002B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DAY</w:t>
            </w:r>
          </w:p>
        </w:tc>
        <w:tc>
          <w:tcPr>
            <w:tcW w:w="1229" w:type="dxa"/>
          </w:tcPr>
          <w:p w:rsidR="00E7002B" w:rsidRPr="00263A07" w:rsidRDefault="00E7002B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1569" w:type="dxa"/>
          </w:tcPr>
          <w:p w:rsidR="00E7002B" w:rsidRPr="00263A07" w:rsidRDefault="00E7002B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1:20 – 02:10 pm</w:t>
            </w:r>
          </w:p>
          <w:p w:rsidR="00E7002B" w:rsidRPr="00263A07" w:rsidRDefault="00E7002B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</w:t>
            </w:r>
          </w:p>
        </w:tc>
        <w:tc>
          <w:tcPr>
            <w:tcW w:w="1569" w:type="dxa"/>
          </w:tcPr>
          <w:p w:rsidR="00E7002B" w:rsidRPr="00263A07" w:rsidRDefault="00E7002B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02:10 – 03:00 pm</w:t>
            </w:r>
          </w:p>
          <w:p w:rsidR="00E7002B" w:rsidRPr="00263A07" w:rsidRDefault="00E7002B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II</w:t>
            </w:r>
          </w:p>
        </w:tc>
        <w:tc>
          <w:tcPr>
            <w:tcW w:w="1534" w:type="dxa"/>
          </w:tcPr>
          <w:p w:rsidR="00E7002B" w:rsidRPr="00263A07" w:rsidRDefault="00E7002B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03:00 – 03:50 pm</w:t>
            </w:r>
          </w:p>
          <w:p w:rsidR="00E7002B" w:rsidRPr="00263A07" w:rsidRDefault="00E7002B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III</w:t>
            </w:r>
          </w:p>
        </w:tc>
        <w:tc>
          <w:tcPr>
            <w:tcW w:w="1220" w:type="dxa"/>
          </w:tcPr>
          <w:p w:rsidR="00E7002B" w:rsidRPr="00263A07" w:rsidRDefault="00E7002B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03:50 –04:00 pm</w:t>
            </w:r>
          </w:p>
          <w:p w:rsidR="0020167F" w:rsidRPr="00263A07" w:rsidRDefault="0020167F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7" w:type="dxa"/>
          </w:tcPr>
          <w:p w:rsidR="00E7002B" w:rsidRPr="00263A07" w:rsidRDefault="00E7002B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04:</w:t>
            </w:r>
            <w:r w:rsidR="00334C6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00</w:t>
            </w: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–04:50pm</w:t>
            </w:r>
          </w:p>
          <w:p w:rsidR="0020167F" w:rsidRPr="00263A07" w:rsidRDefault="00EE1AA1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</w:t>
            </w:r>
            <w:r w:rsidR="0020167F"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</w:t>
            </w:r>
          </w:p>
        </w:tc>
        <w:tc>
          <w:tcPr>
            <w:tcW w:w="1454" w:type="dxa"/>
          </w:tcPr>
          <w:p w:rsidR="00E7002B" w:rsidRPr="00263A07" w:rsidRDefault="00E7002B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04:50 – 05:40 pm</w:t>
            </w:r>
          </w:p>
          <w:p w:rsidR="0020167F" w:rsidRPr="00263A07" w:rsidRDefault="0020167F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</w:t>
            </w:r>
          </w:p>
        </w:tc>
      </w:tr>
      <w:tr w:rsidR="00CF195D" w:rsidRPr="0020167F" w:rsidTr="00CF195D">
        <w:trPr>
          <w:cantSplit/>
          <w:trHeight w:val="245"/>
          <w:tblHeader/>
        </w:trPr>
        <w:tc>
          <w:tcPr>
            <w:tcW w:w="850" w:type="dxa"/>
            <w:vMerge w:val="restart"/>
            <w:vAlign w:val="center"/>
          </w:tcPr>
          <w:p w:rsidR="00CF195D" w:rsidRPr="00263A07" w:rsidRDefault="00CF195D" w:rsidP="00E95744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</w:t>
            </w:r>
          </w:p>
        </w:tc>
        <w:tc>
          <w:tcPr>
            <w:tcW w:w="1229" w:type="dxa"/>
          </w:tcPr>
          <w:p w:rsidR="00CF195D" w:rsidRPr="00263A07" w:rsidRDefault="00CF195D" w:rsidP="00E95744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 (VS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69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 (VS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34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 -II</w:t>
            </w:r>
          </w:p>
        </w:tc>
        <w:tc>
          <w:tcPr>
            <w:tcW w:w="1220" w:type="dxa"/>
            <w:vMerge w:val="restart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R</w:t>
            </w: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</w:t>
            </w: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K</w:t>
            </w: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 II</w:t>
            </w:r>
          </w:p>
        </w:tc>
        <w:tc>
          <w:tcPr>
            <w:tcW w:w="1454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 (VS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CF195D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CF195D" w:rsidRPr="00263A07" w:rsidRDefault="00CF195D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CF195D" w:rsidRPr="00263A07" w:rsidRDefault="00CF195D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CF195D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SBEC – II</w:t>
            </w: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(PA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69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– II</w:t>
            </w:r>
          </w:p>
        </w:tc>
        <w:tc>
          <w:tcPr>
            <w:tcW w:w="1534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IV</w:t>
            </w:r>
          </w:p>
        </w:tc>
        <w:tc>
          <w:tcPr>
            <w:tcW w:w="1220" w:type="dxa"/>
            <w:vMerge/>
          </w:tcPr>
          <w:p w:rsidR="00CF195D" w:rsidRPr="00263A07" w:rsidRDefault="00CF195D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NMEC</w:t>
            </w:r>
          </w:p>
        </w:tc>
        <w:tc>
          <w:tcPr>
            <w:tcW w:w="1454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Optics and Spectroscopy (RM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CF195D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CF195D" w:rsidRPr="00263A07" w:rsidRDefault="00CF195D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CF195D" w:rsidRPr="00263A07" w:rsidRDefault="00CF195D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CF195D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Elective</w:t>
            </w: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(RM)</w:t>
            </w:r>
          </w:p>
        </w:tc>
        <w:tc>
          <w:tcPr>
            <w:tcW w:w="1569" w:type="dxa"/>
          </w:tcPr>
          <w:p w:rsidR="00CF195D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SBEC – V</w:t>
            </w: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(PA)</w:t>
            </w:r>
          </w:p>
        </w:tc>
        <w:tc>
          <w:tcPr>
            <w:tcW w:w="1534" w:type="dxa"/>
          </w:tcPr>
          <w:p w:rsidR="00CF195D" w:rsidRPr="002F1F98" w:rsidRDefault="00CF195D" w:rsidP="00167920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Nuclear Physics (VS)</w:t>
            </w:r>
          </w:p>
        </w:tc>
        <w:tc>
          <w:tcPr>
            <w:tcW w:w="1220" w:type="dxa"/>
            <w:vMerge/>
          </w:tcPr>
          <w:p w:rsidR="00CF195D" w:rsidRPr="00263A07" w:rsidRDefault="00CF195D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CF195D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SBEC – V</w:t>
            </w: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(PA)</w:t>
            </w:r>
          </w:p>
        </w:tc>
        <w:tc>
          <w:tcPr>
            <w:tcW w:w="1454" w:type="dxa"/>
          </w:tcPr>
          <w:p w:rsidR="00CF195D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Quantum Physics</w:t>
            </w: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(SP)</w:t>
            </w:r>
          </w:p>
        </w:tc>
      </w:tr>
      <w:tr w:rsidR="003E5750" w:rsidRPr="0020167F" w:rsidTr="00CF195D">
        <w:trPr>
          <w:cantSplit/>
          <w:trHeight w:val="245"/>
          <w:tblHeader/>
        </w:trPr>
        <w:tc>
          <w:tcPr>
            <w:tcW w:w="850" w:type="dxa"/>
            <w:vMerge w:val="restart"/>
            <w:vAlign w:val="center"/>
          </w:tcPr>
          <w:p w:rsidR="003E5750" w:rsidRPr="00263A07" w:rsidRDefault="003E5750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II</w:t>
            </w:r>
          </w:p>
        </w:tc>
        <w:tc>
          <w:tcPr>
            <w:tcW w:w="1229" w:type="dxa"/>
          </w:tcPr>
          <w:p w:rsidR="003E5750" w:rsidRPr="00263A07" w:rsidRDefault="003E5750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 – II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(RM)</w:t>
            </w:r>
          </w:p>
        </w:tc>
        <w:tc>
          <w:tcPr>
            <w:tcW w:w="1569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II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 -II</w:t>
            </w:r>
          </w:p>
        </w:tc>
        <w:tc>
          <w:tcPr>
            <w:tcW w:w="1220" w:type="dxa"/>
            <w:vMerge/>
          </w:tcPr>
          <w:p w:rsidR="003E5750" w:rsidRPr="00263A07" w:rsidRDefault="003E5750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 II</w:t>
            </w:r>
          </w:p>
        </w:tc>
        <w:tc>
          <w:tcPr>
            <w:tcW w:w="1454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Mechanics</w:t>
            </w:r>
          </w:p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(VS)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36142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536142" w:rsidRPr="00263A07" w:rsidRDefault="00536142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536142" w:rsidRPr="00263A07" w:rsidRDefault="00536142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536142" w:rsidRPr="00263A07" w:rsidRDefault="00536142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Optics and Spectroscopy (SP)</w:t>
            </w:r>
          </w:p>
        </w:tc>
        <w:tc>
          <w:tcPr>
            <w:tcW w:w="1569" w:type="dxa"/>
          </w:tcPr>
          <w:p w:rsidR="00536142" w:rsidRDefault="00536142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IV</w:t>
            </w:r>
          </w:p>
          <w:p w:rsidR="00536142" w:rsidRPr="00263A07" w:rsidRDefault="00536142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536142" w:rsidRPr="00263A07" w:rsidRDefault="00536142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IV</w:t>
            </w:r>
          </w:p>
        </w:tc>
        <w:tc>
          <w:tcPr>
            <w:tcW w:w="1220" w:type="dxa"/>
            <w:vMerge/>
          </w:tcPr>
          <w:p w:rsidR="00536142" w:rsidRPr="00263A07" w:rsidRDefault="00536142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536142" w:rsidRDefault="00536142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SBEC – II</w:t>
            </w:r>
          </w:p>
          <w:p w:rsidR="00536142" w:rsidRPr="00263A07" w:rsidRDefault="00536142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(PA)</w:t>
            </w:r>
          </w:p>
        </w:tc>
        <w:tc>
          <w:tcPr>
            <w:tcW w:w="1454" w:type="dxa"/>
          </w:tcPr>
          <w:p w:rsidR="00536142" w:rsidRPr="00263A07" w:rsidRDefault="00536142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Optics and Spectroscopy (RM)</w:t>
            </w:r>
          </w:p>
        </w:tc>
      </w:tr>
      <w:tr w:rsidR="00CF195D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CF195D" w:rsidRPr="00263A07" w:rsidRDefault="00CF195D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CF195D" w:rsidRPr="00263A07" w:rsidRDefault="00CF195D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Core Practical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– III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  <w:tc>
          <w:tcPr>
            <w:tcW w:w="1569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Core Practical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– III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  <w:tc>
          <w:tcPr>
            <w:tcW w:w="1534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Core Practical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– III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  <w:tc>
          <w:tcPr>
            <w:tcW w:w="1220" w:type="dxa"/>
            <w:vMerge/>
          </w:tcPr>
          <w:p w:rsidR="00CF195D" w:rsidRPr="00263A07" w:rsidRDefault="00CF195D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Nuclear Physics (VS)</w:t>
            </w:r>
          </w:p>
        </w:tc>
        <w:tc>
          <w:tcPr>
            <w:tcW w:w="1454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Quantum Physics (SP)</w:t>
            </w:r>
          </w:p>
        </w:tc>
      </w:tr>
      <w:tr w:rsidR="007F203F" w:rsidRPr="0020167F" w:rsidTr="00CF195D">
        <w:trPr>
          <w:cantSplit/>
          <w:trHeight w:val="245"/>
          <w:tblHeader/>
        </w:trPr>
        <w:tc>
          <w:tcPr>
            <w:tcW w:w="850" w:type="dxa"/>
            <w:vMerge w:val="restart"/>
            <w:vAlign w:val="center"/>
          </w:tcPr>
          <w:p w:rsidR="007F203F" w:rsidRPr="00263A07" w:rsidRDefault="007F203F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III</w:t>
            </w:r>
          </w:p>
        </w:tc>
        <w:tc>
          <w:tcPr>
            <w:tcW w:w="1229" w:type="dxa"/>
          </w:tcPr>
          <w:p w:rsidR="007F203F" w:rsidRPr="00263A07" w:rsidRDefault="007F203F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7F203F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Mechanics</w:t>
            </w:r>
          </w:p>
          <w:p w:rsidR="007F203F" w:rsidRPr="00263A07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(VS)</w:t>
            </w:r>
          </w:p>
        </w:tc>
        <w:tc>
          <w:tcPr>
            <w:tcW w:w="1569" w:type="dxa"/>
          </w:tcPr>
          <w:p w:rsidR="007F203F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II</w:t>
            </w:r>
          </w:p>
          <w:p w:rsidR="007F203F" w:rsidRPr="00263A07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7F203F" w:rsidRPr="00263A07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 -II</w:t>
            </w:r>
          </w:p>
        </w:tc>
        <w:tc>
          <w:tcPr>
            <w:tcW w:w="1220" w:type="dxa"/>
            <w:vMerge/>
          </w:tcPr>
          <w:p w:rsidR="007F203F" w:rsidRPr="00263A07" w:rsidRDefault="007F203F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7F203F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II</w:t>
            </w:r>
          </w:p>
          <w:p w:rsidR="007F203F" w:rsidRPr="00263A07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4" w:type="dxa"/>
          </w:tcPr>
          <w:p w:rsidR="007F203F" w:rsidRPr="00263A07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EVS</w:t>
            </w:r>
          </w:p>
        </w:tc>
      </w:tr>
      <w:tr w:rsidR="007F203F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7F203F" w:rsidRPr="00263A07" w:rsidRDefault="007F203F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7F203F" w:rsidRPr="00263A07" w:rsidRDefault="007F203F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7F203F" w:rsidRPr="00263A07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Optics and Spectroscopy (SP)</w:t>
            </w:r>
          </w:p>
        </w:tc>
        <w:tc>
          <w:tcPr>
            <w:tcW w:w="1569" w:type="dxa"/>
          </w:tcPr>
          <w:p w:rsidR="007F203F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IV</w:t>
            </w:r>
          </w:p>
          <w:p w:rsidR="007F203F" w:rsidRPr="00263A07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7F203F" w:rsidRPr="00263A07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 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IV</w:t>
            </w:r>
          </w:p>
        </w:tc>
        <w:tc>
          <w:tcPr>
            <w:tcW w:w="1220" w:type="dxa"/>
            <w:vMerge/>
          </w:tcPr>
          <w:p w:rsidR="007F203F" w:rsidRPr="00263A07" w:rsidRDefault="007F203F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7F203F" w:rsidRPr="00263A07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– II</w:t>
            </w:r>
          </w:p>
        </w:tc>
        <w:tc>
          <w:tcPr>
            <w:tcW w:w="1454" w:type="dxa"/>
          </w:tcPr>
          <w:p w:rsidR="007F203F" w:rsidRPr="00263A07" w:rsidRDefault="007F203F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NMEC</w:t>
            </w:r>
          </w:p>
        </w:tc>
      </w:tr>
      <w:tr w:rsidR="00CF195D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CF195D" w:rsidRPr="00263A07" w:rsidRDefault="00CF195D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CF195D" w:rsidRPr="00263A07" w:rsidRDefault="00CF195D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IV (PA)</w:t>
            </w:r>
          </w:p>
        </w:tc>
        <w:tc>
          <w:tcPr>
            <w:tcW w:w="1569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IV (PA)</w:t>
            </w:r>
          </w:p>
        </w:tc>
        <w:tc>
          <w:tcPr>
            <w:tcW w:w="1534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IV (PA)</w:t>
            </w:r>
          </w:p>
        </w:tc>
        <w:tc>
          <w:tcPr>
            <w:tcW w:w="1220" w:type="dxa"/>
            <w:vMerge/>
          </w:tcPr>
          <w:p w:rsidR="00CF195D" w:rsidRPr="00263A07" w:rsidRDefault="00CF195D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Atomic Physics </w:t>
            </w:r>
            <w:r w:rsidR="003E5750">
              <w:rPr>
                <w:rFonts w:ascii="Times New Roman" w:eastAsia="Times New Roman" w:hAnsi="Times New Roman" w:cs="Times New Roman"/>
                <w:sz w:val="20"/>
                <w:szCs w:val="20"/>
              </w:rPr>
              <w:t>(SP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54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Quantum Mechanics (SP)</w:t>
            </w:r>
          </w:p>
        </w:tc>
      </w:tr>
      <w:tr w:rsidR="003E5750" w:rsidRPr="0020167F" w:rsidTr="00CF195D">
        <w:trPr>
          <w:cantSplit/>
          <w:trHeight w:val="230"/>
          <w:tblHeader/>
        </w:trPr>
        <w:tc>
          <w:tcPr>
            <w:tcW w:w="850" w:type="dxa"/>
            <w:vMerge w:val="restart"/>
            <w:vAlign w:val="center"/>
          </w:tcPr>
          <w:p w:rsidR="003E5750" w:rsidRPr="00263A07" w:rsidRDefault="003E5750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IV</w:t>
            </w:r>
          </w:p>
        </w:tc>
        <w:tc>
          <w:tcPr>
            <w:tcW w:w="1229" w:type="dxa"/>
          </w:tcPr>
          <w:p w:rsidR="003E5750" w:rsidRPr="00263A07" w:rsidRDefault="003E5750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Mechanics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(VS)</w:t>
            </w:r>
          </w:p>
        </w:tc>
        <w:tc>
          <w:tcPr>
            <w:tcW w:w="1569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II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 – II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(RM)</w:t>
            </w:r>
          </w:p>
        </w:tc>
        <w:tc>
          <w:tcPr>
            <w:tcW w:w="1220" w:type="dxa"/>
            <w:vMerge/>
          </w:tcPr>
          <w:p w:rsidR="003E5750" w:rsidRPr="00263A07" w:rsidRDefault="003E5750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II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4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 Library</w:t>
            </w:r>
          </w:p>
        </w:tc>
      </w:tr>
      <w:tr w:rsidR="00232BD5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232BD5" w:rsidRPr="00263A07" w:rsidRDefault="00232BD5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232BD5" w:rsidRPr="00263A07" w:rsidRDefault="00232BD5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232BD5" w:rsidRPr="00263A07" w:rsidRDefault="00232BD5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Optics and Spectroscopy (SP)</w:t>
            </w:r>
          </w:p>
        </w:tc>
        <w:tc>
          <w:tcPr>
            <w:tcW w:w="1569" w:type="dxa"/>
          </w:tcPr>
          <w:p w:rsidR="00232BD5" w:rsidRDefault="00232BD5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IV</w:t>
            </w:r>
          </w:p>
          <w:p w:rsidR="00232BD5" w:rsidRPr="00263A07" w:rsidRDefault="00232BD5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232BD5" w:rsidRPr="00263A07" w:rsidRDefault="00232BD5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Practical</w:t>
            </w:r>
          </w:p>
        </w:tc>
        <w:tc>
          <w:tcPr>
            <w:tcW w:w="1220" w:type="dxa"/>
            <w:vMerge/>
          </w:tcPr>
          <w:p w:rsidR="00232BD5" w:rsidRPr="00263A07" w:rsidRDefault="00232BD5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232BD5" w:rsidRPr="00263A07" w:rsidRDefault="00232BD5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Practical</w:t>
            </w:r>
          </w:p>
        </w:tc>
        <w:tc>
          <w:tcPr>
            <w:tcW w:w="1454" w:type="dxa"/>
          </w:tcPr>
          <w:p w:rsidR="00232BD5" w:rsidRPr="00263A07" w:rsidRDefault="00232BD5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Practical</w:t>
            </w:r>
          </w:p>
        </w:tc>
      </w:tr>
      <w:tr w:rsidR="00CF195D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CF195D" w:rsidRPr="00263A07" w:rsidRDefault="00CF195D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CF195D" w:rsidRPr="00263A07" w:rsidRDefault="00CF195D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Elective (RM)</w:t>
            </w:r>
          </w:p>
        </w:tc>
        <w:tc>
          <w:tcPr>
            <w:tcW w:w="1569" w:type="dxa"/>
          </w:tcPr>
          <w:p w:rsidR="00CF195D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Elective</w:t>
            </w:r>
          </w:p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34" w:type="dxa"/>
          </w:tcPr>
          <w:p w:rsidR="00CF195D" w:rsidRPr="002F1F98" w:rsidRDefault="003E5750" w:rsidP="00167920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Atomic</w:t>
            </w:r>
            <w:r w:rsidR="00CF19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Physics (SP)</w:t>
            </w:r>
          </w:p>
        </w:tc>
        <w:tc>
          <w:tcPr>
            <w:tcW w:w="1220" w:type="dxa"/>
            <w:vMerge/>
          </w:tcPr>
          <w:p w:rsidR="00CF195D" w:rsidRPr="00263A07" w:rsidRDefault="00CF195D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CF195D" w:rsidRPr="00263A07" w:rsidRDefault="00CF195D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Nuclear Physics (VS)</w:t>
            </w:r>
          </w:p>
        </w:tc>
        <w:tc>
          <w:tcPr>
            <w:tcW w:w="1454" w:type="dxa"/>
          </w:tcPr>
          <w:p w:rsidR="00CF195D" w:rsidRPr="002F1F98" w:rsidRDefault="00CF195D" w:rsidP="00167920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Quantum Mechanics (RM)</w:t>
            </w:r>
          </w:p>
        </w:tc>
      </w:tr>
      <w:tr w:rsidR="001F3BF8" w:rsidRPr="0020167F" w:rsidTr="00CF195D">
        <w:trPr>
          <w:cantSplit/>
          <w:trHeight w:val="230"/>
          <w:tblHeader/>
        </w:trPr>
        <w:tc>
          <w:tcPr>
            <w:tcW w:w="850" w:type="dxa"/>
            <w:vMerge w:val="restart"/>
            <w:vAlign w:val="center"/>
          </w:tcPr>
          <w:p w:rsidR="001F3BF8" w:rsidRPr="00263A07" w:rsidRDefault="001F3BF8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</w:t>
            </w:r>
          </w:p>
        </w:tc>
        <w:tc>
          <w:tcPr>
            <w:tcW w:w="1229" w:type="dxa"/>
          </w:tcPr>
          <w:p w:rsidR="001F3BF8" w:rsidRPr="00263A07" w:rsidRDefault="001F3BF8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1F3BF8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Mechanics</w:t>
            </w:r>
          </w:p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(VS)</w:t>
            </w:r>
          </w:p>
        </w:tc>
        <w:tc>
          <w:tcPr>
            <w:tcW w:w="1569" w:type="dxa"/>
          </w:tcPr>
          <w:p w:rsidR="001F3BF8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II</w:t>
            </w:r>
          </w:p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NMEC</w:t>
            </w:r>
          </w:p>
        </w:tc>
        <w:tc>
          <w:tcPr>
            <w:tcW w:w="1220" w:type="dxa"/>
            <w:vMerge/>
          </w:tcPr>
          <w:p w:rsidR="001F3BF8" w:rsidRPr="00263A07" w:rsidRDefault="001F3BF8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1F3BF8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II</w:t>
            </w:r>
          </w:p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4" w:type="dxa"/>
          </w:tcPr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NMEC</w:t>
            </w:r>
          </w:p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E5750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3E5750" w:rsidRPr="00263A07" w:rsidRDefault="003E5750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3E5750" w:rsidRPr="00263A07" w:rsidRDefault="003E5750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– II</w:t>
            </w:r>
          </w:p>
        </w:tc>
        <w:tc>
          <w:tcPr>
            <w:tcW w:w="1569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IV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 Library</w:t>
            </w:r>
          </w:p>
        </w:tc>
        <w:tc>
          <w:tcPr>
            <w:tcW w:w="1220" w:type="dxa"/>
            <w:vMerge/>
          </w:tcPr>
          <w:p w:rsidR="003E5750" w:rsidRPr="00263A07" w:rsidRDefault="003E5750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– II</w:t>
            </w:r>
          </w:p>
        </w:tc>
        <w:tc>
          <w:tcPr>
            <w:tcW w:w="1454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 Library</w:t>
            </w:r>
          </w:p>
        </w:tc>
      </w:tr>
      <w:tr w:rsidR="003E5750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3E5750" w:rsidRPr="00263A07" w:rsidRDefault="003E5750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3E5750" w:rsidRPr="00263A07" w:rsidRDefault="003E5750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3E5750" w:rsidRPr="002F1F98" w:rsidRDefault="003E5750" w:rsidP="00167920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Nuclear Physics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(RM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69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SBEC –V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(PA)</w:t>
            </w:r>
          </w:p>
        </w:tc>
        <w:tc>
          <w:tcPr>
            <w:tcW w:w="1534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Elective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220" w:type="dxa"/>
            <w:vMerge/>
          </w:tcPr>
          <w:p w:rsidR="003E5750" w:rsidRPr="00263A07" w:rsidRDefault="003E5750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Elective (RM)</w:t>
            </w:r>
          </w:p>
        </w:tc>
        <w:tc>
          <w:tcPr>
            <w:tcW w:w="1454" w:type="dxa"/>
          </w:tcPr>
          <w:p w:rsidR="003E5750" w:rsidRPr="002F1F98" w:rsidRDefault="003E5750" w:rsidP="00167920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Atomic Physics (SP)</w:t>
            </w:r>
          </w:p>
        </w:tc>
      </w:tr>
      <w:tr w:rsidR="003E5750" w:rsidRPr="0020167F" w:rsidTr="00CF195D">
        <w:trPr>
          <w:cantSplit/>
          <w:trHeight w:val="230"/>
          <w:tblHeader/>
        </w:trPr>
        <w:tc>
          <w:tcPr>
            <w:tcW w:w="850" w:type="dxa"/>
            <w:vMerge w:val="restart"/>
            <w:vAlign w:val="center"/>
          </w:tcPr>
          <w:p w:rsidR="003E5750" w:rsidRPr="00263A07" w:rsidRDefault="003E5750" w:rsidP="0020167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VI</w:t>
            </w:r>
          </w:p>
        </w:tc>
        <w:tc>
          <w:tcPr>
            <w:tcW w:w="1229" w:type="dxa"/>
          </w:tcPr>
          <w:p w:rsidR="003E5750" w:rsidRPr="00263A07" w:rsidRDefault="003E5750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Mechanics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(VS)</w:t>
            </w:r>
          </w:p>
        </w:tc>
        <w:tc>
          <w:tcPr>
            <w:tcW w:w="1569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II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English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–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 Library</w:t>
            </w:r>
          </w:p>
        </w:tc>
        <w:tc>
          <w:tcPr>
            <w:tcW w:w="1220" w:type="dxa"/>
            <w:vMerge/>
          </w:tcPr>
          <w:p w:rsidR="003E5750" w:rsidRPr="00263A07" w:rsidRDefault="003E5750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3E5750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II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4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English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–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 Library</w:t>
            </w:r>
          </w:p>
        </w:tc>
      </w:tr>
      <w:tr w:rsidR="001F3BF8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1F3BF8" w:rsidRPr="00263A07" w:rsidRDefault="001F3BF8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9" w:type="dxa"/>
          </w:tcPr>
          <w:p w:rsidR="001F3BF8" w:rsidRPr="00263A07" w:rsidRDefault="001F3BF8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 Library</w:t>
            </w:r>
          </w:p>
        </w:tc>
        <w:tc>
          <w:tcPr>
            <w:tcW w:w="1569" w:type="dxa"/>
          </w:tcPr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Tamil – IV</w:t>
            </w:r>
          </w:p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  <w:tc>
          <w:tcPr>
            <w:tcW w:w="1220" w:type="dxa"/>
            <w:vMerge/>
          </w:tcPr>
          <w:p w:rsidR="001F3BF8" w:rsidRPr="00263A07" w:rsidRDefault="001F3BF8" w:rsidP="001679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  <w:tc>
          <w:tcPr>
            <w:tcW w:w="1454" w:type="dxa"/>
          </w:tcPr>
          <w:p w:rsidR="001F3BF8" w:rsidRPr="00263A07" w:rsidRDefault="001F3BF8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</w:tr>
      <w:tr w:rsidR="003E5750" w:rsidRPr="0020167F" w:rsidTr="00CF195D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3E5750" w:rsidRPr="00263A07" w:rsidRDefault="003E5750" w:rsidP="0020167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9" w:type="dxa"/>
          </w:tcPr>
          <w:p w:rsidR="003E5750" w:rsidRPr="00263A07" w:rsidRDefault="003E5750" w:rsidP="00263A0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SBEC –V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</w:p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(PA)</w:t>
            </w:r>
          </w:p>
        </w:tc>
        <w:tc>
          <w:tcPr>
            <w:tcW w:w="1569" w:type="dxa"/>
          </w:tcPr>
          <w:p w:rsidR="003E5750" w:rsidRPr="002F1F98" w:rsidRDefault="003E5750" w:rsidP="00167920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Atomic Physics (SP)</w:t>
            </w:r>
          </w:p>
        </w:tc>
        <w:tc>
          <w:tcPr>
            <w:tcW w:w="1534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Nuclear Physics (VS)</w:t>
            </w:r>
          </w:p>
        </w:tc>
        <w:tc>
          <w:tcPr>
            <w:tcW w:w="1220" w:type="dxa"/>
            <w:vMerge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3E5750" w:rsidRPr="00263A07" w:rsidRDefault="003E5750" w:rsidP="0016792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Quantum Mechanics (SP)</w:t>
            </w:r>
          </w:p>
        </w:tc>
        <w:tc>
          <w:tcPr>
            <w:tcW w:w="1454" w:type="dxa"/>
          </w:tcPr>
          <w:p w:rsidR="003E5750" w:rsidRPr="002F1F98" w:rsidRDefault="003E5750" w:rsidP="00167920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Atomic Physics (SP)</w:t>
            </w:r>
          </w:p>
        </w:tc>
      </w:tr>
    </w:tbl>
    <w:p w:rsidR="002B6AF5" w:rsidRDefault="002B6AF5" w:rsidP="002B6AF5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2B6AF5" w:rsidRPr="002B6AF5" w:rsidRDefault="002B6AF5" w:rsidP="002B6AF5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B6AF5">
        <w:rPr>
          <w:rFonts w:ascii="Times New Roman" w:eastAsia="Times New Roman" w:hAnsi="Times New Roman" w:cs="Times New Roman"/>
          <w:sz w:val="18"/>
          <w:szCs w:val="18"/>
        </w:rPr>
        <w:t>SBEC V – Basics of Electricity and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</w:t>
      </w:r>
      <w:r w:rsidRPr="002B6AF5">
        <w:rPr>
          <w:rFonts w:ascii="Times New Roman" w:eastAsia="Times New Roman" w:hAnsi="Times New Roman" w:cs="Times New Roman"/>
          <w:sz w:val="18"/>
          <w:szCs w:val="18"/>
        </w:rPr>
        <w:t>ppliances                        SBEC VI – Microprocessor and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its a</w:t>
      </w:r>
      <w:r w:rsidRPr="002B6AF5">
        <w:rPr>
          <w:rFonts w:ascii="Times New Roman" w:eastAsia="Times New Roman" w:hAnsi="Times New Roman" w:cs="Times New Roman"/>
          <w:sz w:val="18"/>
          <w:szCs w:val="18"/>
        </w:rPr>
        <w:t>pplications</w:t>
      </w:r>
    </w:p>
    <w:p w:rsidR="002B6AF5" w:rsidRDefault="002B6AF5" w:rsidP="002B6AF5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B6AF5">
        <w:rPr>
          <w:rFonts w:ascii="Times New Roman" w:eastAsia="Times New Roman" w:hAnsi="Times New Roman" w:cs="Times New Roman"/>
          <w:sz w:val="18"/>
          <w:szCs w:val="18"/>
        </w:rPr>
        <w:t>Elective – Laser and Spectroscopy                                             SBEC II – Career Competency Skills – II</w:t>
      </w:r>
    </w:p>
    <w:p w:rsidR="002B6AF5" w:rsidRPr="002B6AF5" w:rsidRDefault="002B6AF5" w:rsidP="002B6AF5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847C0" w:rsidRPr="00C92AFF" w:rsidRDefault="005847C0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16792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</w:t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 xml:space="preserve"> HOD</w:t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16792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</w:t>
      </w:r>
      <w:r w:rsidR="00B17BA3" w:rsidRPr="00C92AFF">
        <w:rPr>
          <w:rFonts w:ascii="Times New Roman" w:eastAsia="Times New Roman" w:hAnsi="Times New Roman" w:cs="Times New Roman"/>
          <w:b/>
          <w:sz w:val="20"/>
          <w:szCs w:val="20"/>
        </w:rPr>
        <w:t>PRINCIPAL</w:t>
      </w:r>
    </w:p>
    <w:p w:rsidR="00D85E8C" w:rsidRPr="00C92AFF" w:rsidRDefault="00167920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</w:t>
      </w:r>
      <w:r w:rsidR="005847C0" w:rsidRPr="00C92AFF">
        <w:rPr>
          <w:rFonts w:ascii="Times New Roman" w:eastAsia="Times New Roman" w:hAnsi="Times New Roman" w:cs="Times New Roman"/>
          <w:b/>
          <w:sz w:val="20"/>
          <w:szCs w:val="20"/>
        </w:rPr>
        <w:t>PHYSICS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2B6AF5" w:rsidRDefault="002B6AF5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B6AF5" w:rsidRDefault="002B6AF5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B6AF5" w:rsidRPr="00263A07" w:rsidRDefault="002B6AF5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4E3A" w:rsidRDefault="00894E3A" w:rsidP="00894E3A">
      <w:pPr>
        <w:pStyle w:val="Normal1"/>
      </w:pPr>
    </w:p>
    <w:p w:rsidR="00894E3A" w:rsidRPr="00992BB5" w:rsidRDefault="00894E3A" w:rsidP="00894E3A">
      <w:pPr>
        <w:pStyle w:val="Normal1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92BB5">
        <w:rPr>
          <w:rFonts w:ascii="Times New Roman" w:eastAsia="Times New Roman" w:hAnsi="Times New Roman" w:cs="Times New Roman"/>
          <w:b/>
          <w:sz w:val="20"/>
          <w:szCs w:val="20"/>
        </w:rPr>
        <w:t>GOVERNMENT ARTS AND SCIENCE COLLEGE, KOMARPALAYAM</w:t>
      </w:r>
    </w:p>
    <w:p w:rsidR="00894E3A" w:rsidRPr="00992BB5" w:rsidRDefault="00894E3A" w:rsidP="00894E3A">
      <w:pPr>
        <w:pStyle w:val="Normal1"/>
        <w:jc w:val="center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 w:rsidRPr="00992BB5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DEPARTMENT OF PHYSICS</w:t>
      </w:r>
    </w:p>
    <w:p w:rsidR="00894E3A" w:rsidRPr="00992BB5" w:rsidRDefault="00894E3A" w:rsidP="00894E3A">
      <w:pPr>
        <w:pStyle w:val="Normal1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TIME TABLE 2022-2023 (</w:t>
      </w:r>
      <w:r w:rsidRPr="00992BB5">
        <w:rPr>
          <w:rFonts w:ascii="Times New Roman" w:eastAsia="Times New Roman" w:hAnsi="Times New Roman" w:cs="Times New Roman"/>
          <w:b/>
          <w:sz w:val="20"/>
          <w:szCs w:val="20"/>
        </w:rPr>
        <w:t>EVEN SEMESTER)</w:t>
      </w:r>
    </w:p>
    <w:tbl>
      <w:tblPr>
        <w:tblStyle w:val="a0"/>
        <w:tblW w:w="10922" w:type="dxa"/>
        <w:tblInd w:w="-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850"/>
        <w:gridCol w:w="1229"/>
        <w:gridCol w:w="1569"/>
        <w:gridCol w:w="1569"/>
        <w:gridCol w:w="1534"/>
        <w:gridCol w:w="1220"/>
        <w:gridCol w:w="1497"/>
        <w:gridCol w:w="1454"/>
      </w:tblGrid>
      <w:tr w:rsidR="00894E3A" w:rsidTr="00B13E88">
        <w:trPr>
          <w:cantSplit/>
          <w:trHeight w:val="689"/>
          <w:tblHeader/>
        </w:trPr>
        <w:tc>
          <w:tcPr>
            <w:tcW w:w="850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DAY</w:t>
            </w: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1:20 – 02:10 pm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02:10 – 03:00 pm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II</w:t>
            </w: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03:00 – 03:50 pm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III</w:t>
            </w:r>
          </w:p>
        </w:tc>
        <w:tc>
          <w:tcPr>
            <w:tcW w:w="1220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03:50 –04:00 pm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04: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00</w:t>
            </w: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–04:50pm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</w:t>
            </w: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</w:t>
            </w: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04:50 – 05:40 pm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</w:t>
            </w:r>
          </w:p>
        </w:tc>
      </w:tr>
      <w:tr w:rsidR="00894E3A" w:rsidRPr="0020167F" w:rsidTr="00B13E88">
        <w:trPr>
          <w:cantSplit/>
          <w:trHeight w:val="245"/>
          <w:tblHeader/>
        </w:trPr>
        <w:tc>
          <w:tcPr>
            <w:tcW w:w="850" w:type="dxa"/>
            <w:vMerge w:val="restart"/>
            <w:vAlign w:val="center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</w:t>
            </w: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 (VS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 (VS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 -II</w:t>
            </w:r>
          </w:p>
        </w:tc>
        <w:tc>
          <w:tcPr>
            <w:tcW w:w="1220" w:type="dxa"/>
            <w:vMerge w:val="restart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R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K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 II</w:t>
            </w: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 (VS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SBEC –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(PA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– II</w:t>
            </w: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IV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NMEC</w:t>
            </w: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Optics and Spectroscopy (RM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Elective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(RM)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SBEC – V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(PA)</w:t>
            </w:r>
          </w:p>
        </w:tc>
        <w:tc>
          <w:tcPr>
            <w:tcW w:w="1534" w:type="dxa"/>
          </w:tcPr>
          <w:p w:rsidR="00894E3A" w:rsidRPr="002F1F98" w:rsidRDefault="00894E3A" w:rsidP="00B13E88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Nuclear Physics (VS)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SBEC – V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(PA)</w:t>
            </w:r>
          </w:p>
        </w:tc>
        <w:tc>
          <w:tcPr>
            <w:tcW w:w="1454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Quantum Physics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(SP)</w:t>
            </w:r>
          </w:p>
        </w:tc>
      </w:tr>
      <w:tr w:rsidR="00894E3A" w:rsidRPr="0020167F" w:rsidTr="00B13E88">
        <w:trPr>
          <w:cantSplit/>
          <w:trHeight w:val="245"/>
          <w:tblHeader/>
        </w:trPr>
        <w:tc>
          <w:tcPr>
            <w:tcW w:w="850" w:type="dxa"/>
            <w:vMerge w:val="restart"/>
            <w:vAlign w:val="center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II</w:t>
            </w: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 –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(RM)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 -II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 II</w:t>
            </w:r>
          </w:p>
        </w:tc>
        <w:tc>
          <w:tcPr>
            <w:tcW w:w="1454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Mechanics</w:t>
            </w:r>
          </w:p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(VS)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Optics and Spectroscopy (SP)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IV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IV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SBEC –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(PA)</w:t>
            </w: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Optics and Spectroscopy (RM)</w:t>
            </w: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Core Practical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– III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Core Practical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– III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Core Practical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– III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Nuclear Physics (VS)</w:t>
            </w: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Quantum Physics (SP)</w:t>
            </w:r>
          </w:p>
        </w:tc>
      </w:tr>
      <w:tr w:rsidR="00894E3A" w:rsidRPr="0020167F" w:rsidTr="00B13E88">
        <w:trPr>
          <w:cantSplit/>
          <w:trHeight w:val="245"/>
          <w:tblHeader/>
        </w:trPr>
        <w:tc>
          <w:tcPr>
            <w:tcW w:w="850" w:type="dxa"/>
            <w:vMerge w:val="restart"/>
            <w:vAlign w:val="center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III</w:t>
            </w: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Mechanics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(VS)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 -II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EVS</w:t>
            </w: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Optics and Spectroscopy (SP)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IV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 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IV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– II</w:t>
            </w: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NMEC</w:t>
            </w: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IV (PA)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IV (PA)</w:t>
            </w: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IV (PA)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Atomic Physics (SP)</w:t>
            </w: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Quantum Mechanics (SP)</w:t>
            </w:r>
          </w:p>
        </w:tc>
      </w:tr>
      <w:tr w:rsidR="00894E3A" w:rsidRPr="0020167F" w:rsidTr="00B13E88">
        <w:trPr>
          <w:cantSplit/>
          <w:trHeight w:val="230"/>
          <w:tblHeader/>
        </w:trPr>
        <w:tc>
          <w:tcPr>
            <w:tcW w:w="850" w:type="dxa"/>
            <w:vMerge w:val="restart"/>
            <w:vAlign w:val="center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IV</w:t>
            </w: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Mechanics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(VS)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 –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(RM)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 Library</w:t>
            </w: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Optics and Spectroscopy (SP)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IV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Chemistry Practical 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Practical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Chemistry Practical </w:t>
            </w: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Elective (RM)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Elective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34" w:type="dxa"/>
          </w:tcPr>
          <w:p w:rsidR="00894E3A" w:rsidRPr="002F1F98" w:rsidRDefault="00894E3A" w:rsidP="00B13E88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Atomic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Physics (SP)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Nuclear Physics (VS)</w:t>
            </w:r>
          </w:p>
        </w:tc>
        <w:tc>
          <w:tcPr>
            <w:tcW w:w="1454" w:type="dxa"/>
          </w:tcPr>
          <w:p w:rsidR="00894E3A" w:rsidRPr="002F1F98" w:rsidRDefault="00894E3A" w:rsidP="00B13E88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Quantum Mechanics (RM)</w:t>
            </w:r>
          </w:p>
        </w:tc>
      </w:tr>
      <w:tr w:rsidR="00894E3A" w:rsidRPr="0020167F" w:rsidTr="00B13E88">
        <w:trPr>
          <w:cantSplit/>
          <w:trHeight w:val="230"/>
          <w:tblHeader/>
        </w:trPr>
        <w:tc>
          <w:tcPr>
            <w:tcW w:w="850" w:type="dxa"/>
            <w:vMerge w:val="restart"/>
            <w:vAlign w:val="center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</w:t>
            </w: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Mechanics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(VS)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NMEC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NMEC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– II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IV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 Library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Allied Chemistry – II</w:t>
            </w: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 Library</w:t>
            </w: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894E3A" w:rsidRPr="002F1F98" w:rsidRDefault="00894E3A" w:rsidP="00B13E88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Nuclear Physics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(RM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SBEC –V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(PA)</w:t>
            </w:r>
          </w:p>
        </w:tc>
        <w:tc>
          <w:tcPr>
            <w:tcW w:w="1534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Elective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Elective (RM)</w:t>
            </w:r>
          </w:p>
        </w:tc>
        <w:tc>
          <w:tcPr>
            <w:tcW w:w="1454" w:type="dxa"/>
          </w:tcPr>
          <w:p w:rsidR="00894E3A" w:rsidRPr="002F1F98" w:rsidRDefault="00894E3A" w:rsidP="00B13E88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Atomic Physics (SP)</w:t>
            </w:r>
          </w:p>
        </w:tc>
      </w:tr>
      <w:tr w:rsidR="00894E3A" w:rsidRPr="0020167F" w:rsidTr="00B13E88">
        <w:trPr>
          <w:cantSplit/>
          <w:trHeight w:val="230"/>
          <w:tblHeader/>
        </w:trPr>
        <w:tc>
          <w:tcPr>
            <w:tcW w:w="850" w:type="dxa"/>
            <w:vMerge w:val="restart"/>
            <w:vAlign w:val="center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63A0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VI</w:t>
            </w: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 B.Sc.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Mechanics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(VS)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Tamil -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English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–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 Library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II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English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–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 Library</w:t>
            </w: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 B.Sc.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English- IV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 Library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Tamil – IV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  <w:tc>
          <w:tcPr>
            <w:tcW w:w="145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Core Practical – I</w:t>
            </w: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(PA)</w:t>
            </w: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Merge/>
            <w:vAlign w:val="center"/>
          </w:tcPr>
          <w:p w:rsidR="00894E3A" w:rsidRPr="00263A07" w:rsidRDefault="00894E3A" w:rsidP="00B13E8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III B.Sc.</w:t>
            </w: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SBEC –V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</w:p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63A07">
              <w:rPr>
                <w:rFonts w:ascii="Times New Roman" w:eastAsia="Times New Roman" w:hAnsi="Times New Roman" w:cs="Times New Roman"/>
                <w:sz w:val="18"/>
                <w:szCs w:val="18"/>
              </w:rPr>
              <w:t>(PA)</w:t>
            </w:r>
          </w:p>
        </w:tc>
        <w:tc>
          <w:tcPr>
            <w:tcW w:w="1569" w:type="dxa"/>
          </w:tcPr>
          <w:p w:rsidR="00894E3A" w:rsidRPr="002F1F98" w:rsidRDefault="00894E3A" w:rsidP="00B13E88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Atomic Physics (SP)</w:t>
            </w: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Nuclear Physics (VS)</w:t>
            </w:r>
          </w:p>
        </w:tc>
        <w:tc>
          <w:tcPr>
            <w:tcW w:w="1220" w:type="dxa"/>
            <w:vMerge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Quantum Mechanics (SP)</w:t>
            </w:r>
          </w:p>
        </w:tc>
        <w:tc>
          <w:tcPr>
            <w:tcW w:w="1454" w:type="dxa"/>
          </w:tcPr>
          <w:p w:rsidR="00894E3A" w:rsidRPr="002F1F98" w:rsidRDefault="00894E3A" w:rsidP="00B13E88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Atomic Physics (SP)</w:t>
            </w:r>
          </w:p>
        </w:tc>
      </w:tr>
      <w:tr w:rsidR="00894E3A" w:rsidRPr="0020167F" w:rsidTr="00B13E88">
        <w:trPr>
          <w:cantSplit/>
          <w:trHeight w:val="132"/>
          <w:tblHeader/>
        </w:trPr>
        <w:tc>
          <w:tcPr>
            <w:tcW w:w="850" w:type="dxa"/>
            <w:vAlign w:val="center"/>
          </w:tcPr>
          <w:p w:rsidR="00894E3A" w:rsidRPr="00894E3A" w:rsidRDefault="00894E3A" w:rsidP="00894E3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-86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</w:pPr>
            <w:r w:rsidRPr="00894E3A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>ALLIED</w:t>
            </w:r>
          </w:p>
          <w:p w:rsidR="00894E3A" w:rsidRPr="00894E3A" w:rsidRDefault="00894E3A" w:rsidP="00894E3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-86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</w:pPr>
            <w:r w:rsidRPr="00894E3A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>PHYSICS</w:t>
            </w:r>
          </w:p>
        </w:tc>
        <w:tc>
          <w:tcPr>
            <w:tcW w:w="122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9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Physics Practical </w:t>
            </w:r>
          </w:p>
        </w:tc>
        <w:tc>
          <w:tcPr>
            <w:tcW w:w="1569" w:type="dxa"/>
          </w:tcPr>
          <w:p w:rsidR="00894E3A" w:rsidRDefault="00894E3A" w:rsidP="00B13E88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4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Physics Practical </w:t>
            </w:r>
          </w:p>
        </w:tc>
        <w:tc>
          <w:tcPr>
            <w:tcW w:w="1220" w:type="dxa"/>
          </w:tcPr>
          <w:p w:rsidR="00894E3A" w:rsidRPr="00263A07" w:rsidRDefault="00894E3A" w:rsidP="00B13E8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7" w:type="dxa"/>
          </w:tcPr>
          <w:p w:rsidR="00894E3A" w:rsidRPr="00263A07" w:rsidRDefault="00894E3A" w:rsidP="00894E3A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Allied Physics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Theory</w:t>
            </w:r>
          </w:p>
        </w:tc>
        <w:tc>
          <w:tcPr>
            <w:tcW w:w="1454" w:type="dxa"/>
          </w:tcPr>
          <w:p w:rsidR="00894E3A" w:rsidRDefault="00894E3A" w:rsidP="00B13E88">
            <w:pPr>
              <w:pStyle w:val="Normal1"/>
              <w:spacing w:line="14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94E3A" w:rsidRDefault="00894E3A" w:rsidP="00894E3A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894E3A" w:rsidRPr="002B6AF5" w:rsidRDefault="00894E3A" w:rsidP="00894E3A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B6AF5">
        <w:rPr>
          <w:rFonts w:ascii="Times New Roman" w:eastAsia="Times New Roman" w:hAnsi="Times New Roman" w:cs="Times New Roman"/>
          <w:sz w:val="18"/>
          <w:szCs w:val="18"/>
        </w:rPr>
        <w:t>SBEC V – Basics of Electricity and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</w:t>
      </w:r>
      <w:r w:rsidRPr="002B6AF5">
        <w:rPr>
          <w:rFonts w:ascii="Times New Roman" w:eastAsia="Times New Roman" w:hAnsi="Times New Roman" w:cs="Times New Roman"/>
          <w:sz w:val="18"/>
          <w:szCs w:val="18"/>
        </w:rPr>
        <w:t>ppliances                        SBEC VI – Microprocessor and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its a</w:t>
      </w:r>
      <w:r w:rsidRPr="002B6AF5">
        <w:rPr>
          <w:rFonts w:ascii="Times New Roman" w:eastAsia="Times New Roman" w:hAnsi="Times New Roman" w:cs="Times New Roman"/>
          <w:sz w:val="18"/>
          <w:szCs w:val="18"/>
        </w:rPr>
        <w:t>pplications</w:t>
      </w:r>
    </w:p>
    <w:p w:rsidR="00894E3A" w:rsidRDefault="00894E3A" w:rsidP="00894E3A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B6AF5">
        <w:rPr>
          <w:rFonts w:ascii="Times New Roman" w:eastAsia="Times New Roman" w:hAnsi="Times New Roman" w:cs="Times New Roman"/>
          <w:sz w:val="18"/>
          <w:szCs w:val="18"/>
        </w:rPr>
        <w:t>Elective – Laser and Spectroscopy                                             SBEC II – Career Competency Skills – II</w:t>
      </w:r>
    </w:p>
    <w:p w:rsidR="00894E3A" w:rsidRPr="002B6AF5" w:rsidRDefault="00894E3A" w:rsidP="00894E3A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894E3A" w:rsidRPr="00C92AFF" w:rsidRDefault="00894E3A" w:rsidP="00894E3A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</w:t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 xml:space="preserve"> HOD</w:t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</w:t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>PRINCIPAL</w:t>
      </w:r>
    </w:p>
    <w:p w:rsidR="00894E3A" w:rsidRPr="00C92AFF" w:rsidRDefault="00894E3A" w:rsidP="00894E3A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</w:t>
      </w:r>
      <w:r w:rsidRPr="00C92AFF">
        <w:rPr>
          <w:rFonts w:ascii="Times New Roman" w:eastAsia="Times New Roman" w:hAnsi="Times New Roman" w:cs="Times New Roman"/>
          <w:b/>
          <w:sz w:val="20"/>
          <w:szCs w:val="20"/>
        </w:rPr>
        <w:t>PHYSICS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894E3A" w:rsidRDefault="00894E3A" w:rsidP="00894E3A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4E3A" w:rsidRDefault="00894E3A" w:rsidP="00894E3A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4E3A" w:rsidRPr="00263A07" w:rsidRDefault="00894E3A" w:rsidP="00894E3A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4E3A" w:rsidRDefault="00894E3A" w:rsidP="00894E3A">
      <w:pPr>
        <w:pStyle w:val="Normal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4E3A" w:rsidRDefault="00894E3A" w:rsidP="00894E3A">
      <w:pPr>
        <w:pStyle w:val="Normal1"/>
        <w:spacing w:line="14" w:lineRule="atLeast"/>
        <w:rPr>
          <w:rFonts w:ascii="Times New Roman" w:eastAsia="Times New Roman" w:hAnsi="Times New Roman" w:cs="Times New Roman"/>
          <w:sz w:val="20"/>
          <w:szCs w:val="20"/>
        </w:rPr>
      </w:pPr>
    </w:p>
    <w:p w:rsidR="00894E3A" w:rsidRPr="00B167A3" w:rsidRDefault="00894E3A" w:rsidP="00894E3A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894E3A" w:rsidRPr="00B167A3" w:rsidRDefault="00894E3A" w:rsidP="00894E3A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894E3A" w:rsidRPr="00B167A3" w:rsidRDefault="00894E3A" w:rsidP="00894E3A">
      <w:pPr>
        <w:pStyle w:val="Normal1"/>
        <w:spacing w:line="192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992BB5" w:rsidRDefault="00992BB5" w:rsidP="009412AC">
      <w:pPr>
        <w:pStyle w:val="Normal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63A07" w:rsidRDefault="00263A07" w:rsidP="00263A07">
      <w:pPr>
        <w:pStyle w:val="Normal1"/>
        <w:spacing w:line="14" w:lineRule="atLeast"/>
        <w:rPr>
          <w:rFonts w:ascii="Times New Roman" w:eastAsia="Times New Roman" w:hAnsi="Times New Roman" w:cs="Times New Roman"/>
          <w:sz w:val="20"/>
          <w:szCs w:val="20"/>
        </w:rPr>
      </w:pPr>
    </w:p>
    <w:p w:rsidR="00B167A3" w:rsidRPr="00B167A3" w:rsidRDefault="00B167A3" w:rsidP="00B167A3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B167A3" w:rsidRPr="00B167A3" w:rsidRDefault="00B167A3" w:rsidP="00B167A3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B167A3" w:rsidRPr="00B167A3" w:rsidRDefault="00B167A3" w:rsidP="00263A07">
      <w:pPr>
        <w:pStyle w:val="Normal1"/>
        <w:spacing w:line="192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sectPr w:rsidR="00B167A3" w:rsidRPr="00B167A3" w:rsidSect="00263A07">
      <w:pgSz w:w="12240" w:h="15840"/>
      <w:pgMar w:top="426" w:right="1440" w:bottom="426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85E8C"/>
    <w:rsid w:val="000018EA"/>
    <w:rsid w:val="00062DAA"/>
    <w:rsid w:val="0007151E"/>
    <w:rsid w:val="000B3312"/>
    <w:rsid w:val="000C5A18"/>
    <w:rsid w:val="000E0061"/>
    <w:rsid w:val="000E2523"/>
    <w:rsid w:val="00167920"/>
    <w:rsid w:val="00195C61"/>
    <w:rsid w:val="001A5F02"/>
    <w:rsid w:val="001F3BF8"/>
    <w:rsid w:val="001F7425"/>
    <w:rsid w:val="0020167F"/>
    <w:rsid w:val="00232BD5"/>
    <w:rsid w:val="00245B73"/>
    <w:rsid w:val="00256337"/>
    <w:rsid w:val="00263A07"/>
    <w:rsid w:val="0029689D"/>
    <w:rsid w:val="002B6AF5"/>
    <w:rsid w:val="002F1F98"/>
    <w:rsid w:val="00316045"/>
    <w:rsid w:val="003333EE"/>
    <w:rsid w:val="00334C62"/>
    <w:rsid w:val="003E5750"/>
    <w:rsid w:val="003E6969"/>
    <w:rsid w:val="003F2C11"/>
    <w:rsid w:val="0042759E"/>
    <w:rsid w:val="00427959"/>
    <w:rsid w:val="004520B2"/>
    <w:rsid w:val="00482902"/>
    <w:rsid w:val="004F3B61"/>
    <w:rsid w:val="00536142"/>
    <w:rsid w:val="00554E8D"/>
    <w:rsid w:val="005847C0"/>
    <w:rsid w:val="00585E08"/>
    <w:rsid w:val="005C21F0"/>
    <w:rsid w:val="006144B4"/>
    <w:rsid w:val="006979EE"/>
    <w:rsid w:val="006D2E1C"/>
    <w:rsid w:val="0072585A"/>
    <w:rsid w:val="00770188"/>
    <w:rsid w:val="007D3D71"/>
    <w:rsid w:val="007F203F"/>
    <w:rsid w:val="0080660E"/>
    <w:rsid w:val="00863F47"/>
    <w:rsid w:val="00894E3A"/>
    <w:rsid w:val="008A3588"/>
    <w:rsid w:val="008D57D9"/>
    <w:rsid w:val="008E19CE"/>
    <w:rsid w:val="009412AC"/>
    <w:rsid w:val="00946A20"/>
    <w:rsid w:val="00992BB5"/>
    <w:rsid w:val="009B1092"/>
    <w:rsid w:val="009C6BA2"/>
    <w:rsid w:val="009C7CC0"/>
    <w:rsid w:val="00B057AC"/>
    <w:rsid w:val="00B167A3"/>
    <w:rsid w:val="00B17BA3"/>
    <w:rsid w:val="00B831DD"/>
    <w:rsid w:val="00BB391B"/>
    <w:rsid w:val="00C23F7C"/>
    <w:rsid w:val="00C656D6"/>
    <w:rsid w:val="00C81DF9"/>
    <w:rsid w:val="00C92AFF"/>
    <w:rsid w:val="00CD54E5"/>
    <w:rsid w:val="00CF195D"/>
    <w:rsid w:val="00D225B7"/>
    <w:rsid w:val="00D40C7B"/>
    <w:rsid w:val="00D64EF8"/>
    <w:rsid w:val="00D6766A"/>
    <w:rsid w:val="00D85E8C"/>
    <w:rsid w:val="00E7002B"/>
    <w:rsid w:val="00E8481B"/>
    <w:rsid w:val="00E9475A"/>
    <w:rsid w:val="00E95744"/>
    <w:rsid w:val="00E96359"/>
    <w:rsid w:val="00EE1AA1"/>
    <w:rsid w:val="00EF6BFC"/>
    <w:rsid w:val="00F11007"/>
    <w:rsid w:val="00F3742F"/>
    <w:rsid w:val="00F46C39"/>
    <w:rsid w:val="00F74932"/>
    <w:rsid w:val="00FB1AFE"/>
    <w:rsid w:val="00FC54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F7C"/>
  </w:style>
  <w:style w:type="paragraph" w:styleId="Heading1">
    <w:name w:val="heading 1"/>
    <w:basedOn w:val="Normal1"/>
    <w:next w:val="Normal1"/>
    <w:rsid w:val="00D85E8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uiPriority w:val="9"/>
    <w:qFormat/>
    <w:rsid w:val="00D85E8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D85E8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85E8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85E8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D85E8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85E8C"/>
  </w:style>
  <w:style w:type="paragraph" w:styleId="Title">
    <w:name w:val="Title"/>
    <w:basedOn w:val="Normal1"/>
    <w:next w:val="Normal1"/>
    <w:rsid w:val="00D85E8C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D85E8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85E8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85E8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E9475A"/>
    <w:rPr>
      <w:b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475A"/>
    <w:pPr>
      <w:spacing w:after="0" w:line="240" w:lineRule="auto"/>
    </w:pPr>
    <w:rPr>
      <w:rFonts w:ascii="Tahoma" w:eastAsia="Times New Roman" w:hAnsi="Tahoma" w:cs="Tahoma"/>
      <w:color w:val="000000"/>
      <w:sz w:val="16"/>
      <w:szCs w:val="16"/>
      <w:lang w:eastAsia="en-US"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5A"/>
    <w:rPr>
      <w:rFonts w:ascii="Tahoma" w:eastAsia="Times New Roman" w:hAnsi="Tahoma" w:cs="Tahoma"/>
      <w:color w:val="000000"/>
      <w:sz w:val="16"/>
      <w:szCs w:val="16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2023-03-30T02:40:00Z</dcterms:created>
  <dcterms:modified xsi:type="dcterms:W3CDTF">2023-03-30T02:40:00Z</dcterms:modified>
</cp:coreProperties>
</file>