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53" w:rsidRPr="00254253" w:rsidRDefault="00254253" w:rsidP="002542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2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Sales Data Analysis Report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25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This report presents an end-to-end analysis of an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Online Sales Dataset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containing 50,000 rows. The goal is to clean the data, analyze key trends, visualize insights, segment customers, and recommend strategies for business improvement.</w:t>
      </w:r>
    </w:p>
    <w:p w:rsidR="00254253" w:rsidRPr="00254253" w:rsidRDefault="00254253" w:rsidP="0025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54253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1. </w:t>
      </w:r>
      <w:r w:rsidRPr="00254253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Data Cleaning and Preparation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1.1 Handled Missing Values</w:t>
      </w:r>
    </w:p>
    <w:p w:rsidR="00254253" w:rsidRPr="00254253" w:rsidRDefault="00254253" w:rsidP="002542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: Missing values were replaced with </w:t>
      </w:r>
      <w:r w:rsidRPr="00254253">
        <w:rPr>
          <w:rFonts w:ascii="Courier New" w:eastAsia="Times New Roman" w:hAnsi="Courier New" w:cs="Courier New"/>
          <w:sz w:val="20"/>
        </w:rPr>
        <w:t>'Unknown'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to retain orders without customer identification.</w:t>
      </w:r>
    </w:p>
    <w:p w:rsidR="00254253" w:rsidRPr="00254253" w:rsidRDefault="00254253" w:rsidP="002542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ShippingCost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: Null values filled with the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shipping cost of the dataset.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1.2 Removed Duplicates</w:t>
      </w:r>
    </w:p>
    <w:p w:rsidR="00254253" w:rsidRPr="00254253" w:rsidRDefault="00254253" w:rsidP="002542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Duplicates based on </w:t>
      </w:r>
      <w:proofErr w:type="spellStart"/>
      <w:r w:rsidRPr="00254253">
        <w:rPr>
          <w:rFonts w:ascii="Courier New" w:eastAsia="Times New Roman" w:hAnsi="Courier New" w:cs="Courier New"/>
          <w:sz w:val="20"/>
        </w:rPr>
        <w:t>InvoiceNo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54253">
        <w:rPr>
          <w:rFonts w:ascii="Courier New" w:eastAsia="Times New Roman" w:hAnsi="Courier New" w:cs="Courier New"/>
          <w:sz w:val="20"/>
        </w:rPr>
        <w:t>StockCode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were dropped (keeping the first occurrence).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1.3 Standardized Categorical Data</w:t>
      </w:r>
    </w:p>
    <w:p w:rsidR="00254253" w:rsidRPr="00254253" w:rsidRDefault="00254253" w:rsidP="002542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Corrected typo in </w:t>
      </w:r>
      <w:proofErr w:type="spellStart"/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PaymentMethod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54253">
        <w:rPr>
          <w:rFonts w:ascii="Courier New" w:eastAsia="Times New Roman" w:hAnsi="Courier New" w:cs="Courier New"/>
          <w:sz w:val="20"/>
        </w:rPr>
        <w:t>'</w:t>
      </w:r>
      <w:proofErr w:type="spellStart"/>
      <w:r w:rsidRPr="00254253">
        <w:rPr>
          <w:rFonts w:ascii="Courier New" w:eastAsia="Times New Roman" w:hAnsi="Courier New" w:cs="Courier New"/>
          <w:sz w:val="20"/>
        </w:rPr>
        <w:t>paypall</w:t>
      </w:r>
      <w:proofErr w:type="spellEnd"/>
      <w:r w:rsidRPr="00254253">
        <w:rPr>
          <w:rFonts w:ascii="Courier New" w:eastAsia="Times New Roman" w:hAnsi="Courier New" w:cs="Courier New"/>
          <w:sz w:val="20"/>
        </w:rPr>
        <w:t>'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54253">
        <w:rPr>
          <w:rFonts w:ascii="Courier New" w:eastAsia="Times New Roman" w:hAnsi="Courier New" w:cs="Courier New"/>
          <w:sz w:val="20"/>
        </w:rPr>
        <w:t>'</w:t>
      </w:r>
      <w:proofErr w:type="spellStart"/>
      <w:r w:rsidRPr="00254253">
        <w:rPr>
          <w:rFonts w:ascii="Courier New" w:eastAsia="Times New Roman" w:hAnsi="Courier New" w:cs="Courier New"/>
          <w:sz w:val="20"/>
        </w:rPr>
        <w:t>paypal</w:t>
      </w:r>
      <w:proofErr w:type="spellEnd"/>
      <w:r w:rsidRPr="00254253">
        <w:rPr>
          <w:rFonts w:ascii="Courier New" w:eastAsia="Times New Roman" w:hAnsi="Courier New" w:cs="Courier New"/>
          <w:sz w:val="20"/>
        </w:rPr>
        <w:t>'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4253" w:rsidRPr="00254253" w:rsidRDefault="00254253" w:rsidP="002542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Normalized the </w:t>
      </w:r>
      <w:proofErr w:type="spellStart"/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ReturnStatus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column to title case (e.g., </w:t>
      </w:r>
      <w:r w:rsidRPr="00254253">
        <w:rPr>
          <w:rFonts w:ascii="Courier New" w:eastAsia="Times New Roman" w:hAnsi="Courier New" w:cs="Courier New"/>
          <w:sz w:val="20"/>
        </w:rPr>
        <w:t>Not Returned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253">
        <w:rPr>
          <w:rFonts w:ascii="Courier New" w:eastAsia="Times New Roman" w:hAnsi="Courier New" w:cs="Courier New"/>
          <w:sz w:val="20"/>
        </w:rPr>
        <w:t>Returned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1.4 Added Revenue Features</w:t>
      </w:r>
    </w:p>
    <w:p w:rsidR="00254253" w:rsidRPr="00254253" w:rsidRDefault="00254253" w:rsidP="002542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Courier New" w:eastAsia="Times New Roman" w:hAnsi="Courier New" w:cs="Courier New"/>
          <w:sz w:val="20"/>
        </w:rPr>
        <w:t>Revenue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54253">
        <w:rPr>
          <w:rFonts w:ascii="Courier New" w:eastAsia="Times New Roman" w:hAnsi="Courier New" w:cs="Courier New"/>
          <w:sz w:val="20"/>
        </w:rPr>
        <w:t>Quantity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proofErr w:type="spellStart"/>
      <w:r w:rsidRPr="00254253">
        <w:rPr>
          <w:rFonts w:ascii="Courier New" w:eastAsia="Times New Roman" w:hAnsi="Courier New" w:cs="Courier New"/>
          <w:sz w:val="20"/>
        </w:rPr>
        <w:t>UnitPrice</w:t>
      </w:r>
      <w:proofErr w:type="spellEnd"/>
    </w:p>
    <w:p w:rsidR="00254253" w:rsidRPr="00254253" w:rsidRDefault="00254253" w:rsidP="002542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Courier New" w:eastAsia="Times New Roman" w:hAnsi="Courier New" w:cs="Courier New"/>
          <w:sz w:val="20"/>
        </w:rPr>
        <w:t>Net Revenue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54253">
        <w:rPr>
          <w:rFonts w:ascii="Courier New" w:eastAsia="Times New Roman" w:hAnsi="Courier New" w:cs="Courier New"/>
          <w:sz w:val="20"/>
        </w:rPr>
        <w:t>Revenue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× (1 - </w:t>
      </w:r>
      <w:r w:rsidRPr="00254253">
        <w:rPr>
          <w:rFonts w:ascii="Courier New" w:eastAsia="Times New Roman" w:hAnsi="Courier New" w:cs="Courier New"/>
          <w:sz w:val="20"/>
        </w:rPr>
        <w:t>Discount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1.5 Filtered Invalid Transactions</w:t>
      </w:r>
    </w:p>
    <w:p w:rsidR="00254253" w:rsidRPr="00254253" w:rsidRDefault="00254253" w:rsidP="002542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>Excluded rows where:</w:t>
      </w:r>
    </w:p>
    <w:p w:rsidR="00254253" w:rsidRPr="00254253" w:rsidRDefault="00254253" w:rsidP="0025425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Courier New" w:eastAsia="Times New Roman" w:hAnsi="Courier New" w:cs="Courier New"/>
          <w:sz w:val="20"/>
        </w:rPr>
        <w:t>Quantity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≤ 0</w:t>
      </w:r>
    </w:p>
    <w:p w:rsidR="00254253" w:rsidRPr="00254253" w:rsidRDefault="00254253" w:rsidP="0025425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53">
        <w:rPr>
          <w:rFonts w:ascii="Courier New" w:eastAsia="Times New Roman" w:hAnsi="Courier New" w:cs="Courier New"/>
          <w:sz w:val="20"/>
        </w:rPr>
        <w:t>UnitPrice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≤ 0</w:t>
      </w:r>
    </w:p>
    <w:p w:rsid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54253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 xml:space="preserve">2. </w:t>
      </w:r>
      <w:r w:rsidRPr="00254253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Exploratory Data Analysis (EDA)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2.1 Top-Performing Products</w:t>
      </w:r>
    </w:p>
    <w:p w:rsidR="00254253" w:rsidRPr="00254253" w:rsidRDefault="00254253" w:rsidP="00254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Headphones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Office Chairs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lead in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Net Revenue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253" w:rsidRPr="00254253" w:rsidRDefault="00254253" w:rsidP="00254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White Mugs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show consistently high quantities sold.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2.2 High Revenue Regions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1982"/>
      </w:tblGrid>
      <w:tr w:rsidR="00254253" w:rsidRPr="00254253" w:rsidTr="00254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Net Revenue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Highest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2.3 Sales Channel Insights</w:t>
      </w:r>
    </w:p>
    <w:p w:rsidR="00254253" w:rsidRPr="00254253" w:rsidRDefault="00254253" w:rsidP="002542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Online Sales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significantly outperform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In-Store Sales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in terms of revenue and volume.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2.4 Seasonal Trends</w:t>
      </w:r>
    </w:p>
    <w:p w:rsidR="00254253" w:rsidRPr="00254253" w:rsidRDefault="00254253" w:rsidP="002542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Stronger sales during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Q4 months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(Oct - Dec).</w:t>
      </w:r>
    </w:p>
    <w:p w:rsidR="00254253" w:rsidRPr="00254253" w:rsidRDefault="00254253" w:rsidP="002542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Sales dip in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, suggesting off-season months.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2.5 Customer Segmentation (RFM Analysis)</w:t>
      </w:r>
    </w:p>
    <w:p w:rsidR="00254253" w:rsidRPr="00254253" w:rsidRDefault="00254253" w:rsidP="002542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Segment 0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(High </w:t>
      </w:r>
      <w:proofErr w:type="spellStart"/>
      <w:r w:rsidRPr="00254253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254253">
        <w:rPr>
          <w:rFonts w:ascii="Times New Roman" w:eastAsia="Times New Roman" w:hAnsi="Times New Roman" w:cs="Times New Roman"/>
          <w:sz w:val="24"/>
          <w:szCs w:val="24"/>
        </w:rPr>
        <w:t>, Frequency, and Monetary): Loyal, high-value customers.</w:t>
      </w:r>
    </w:p>
    <w:p w:rsidR="00254253" w:rsidRPr="00254253" w:rsidRDefault="00254253" w:rsidP="002542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Segments 1 &amp; 2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: Infrequent or low-spending customers. Opportunities exist for re-engagement.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3.Visualizations</w:t>
      </w:r>
      <w:proofErr w:type="gramEnd"/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Sales Trend </w:t>
      </w:r>
      <w:proofErr w:type="gramStart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Over</w:t>
      </w:r>
      <w:proofErr w:type="gramEnd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</w:t>
      </w:r>
    </w:p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“Monthly Net Revenue shows an upward trend in Q4, with peaks in November and December.”</w:t>
      </w:r>
    </w:p>
    <w:p w:rsidR="00254253" w:rsidRPr="00254253" w:rsidRDefault="00254253" w:rsidP="0025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sz w:val="24"/>
          <w:szCs w:val="24"/>
        </w:rPr>
        <w:br/>
      </w: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(Replace with your actual plot)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3.2 Top 10 Products by Net Revenue</w:t>
      </w:r>
    </w:p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“Headphones and Office Chairs dominate product sales.”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3.3 Customer Segmentation Scatter Plot (RFM Segments)</w:t>
      </w:r>
    </w:p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“Segment 0 customers are highly valuable based on their </w:t>
      </w:r>
      <w:proofErr w:type="spellStart"/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recency</w:t>
      </w:r>
      <w:proofErr w:type="spellEnd"/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, frequency, and monetary scores.”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3.4 Sales by Country</w:t>
      </w:r>
    </w:p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t>“Australia leads total sales, followed by Spain and Germany.”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0025425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4. </w:t>
      </w:r>
      <w:r w:rsidRPr="0025425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Insights and Recommendations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Increase Sales </w:t>
      </w:r>
      <w:proofErr w:type="gramStart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During</w:t>
      </w:r>
      <w:proofErr w:type="gramEnd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Low-Performing Months</w:t>
      </w:r>
    </w:p>
    <w:p w:rsidR="00254253" w:rsidRPr="00254253" w:rsidRDefault="00254253" w:rsidP="002542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Campaigns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: Run discounts or limited-time offers in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253" w:rsidRPr="00254253" w:rsidRDefault="00254253" w:rsidP="002542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Bundling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: Encourage bundled purchases (e.g., Headphones + USB Cable).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4.2 Retain High-Value Customers</w:t>
      </w:r>
    </w:p>
    <w:p w:rsidR="00254253" w:rsidRPr="00254253" w:rsidRDefault="00254253" w:rsidP="002542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: Offer reward points and exclusive discounts for </w:t>
      </w: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Segment 0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customers.</w:t>
      </w:r>
    </w:p>
    <w:p w:rsidR="00254253" w:rsidRPr="00254253" w:rsidRDefault="00254253" w:rsidP="002542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Engagement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: Use customer behavior data to personalize emails and product suggestions.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4.3 Reduce Product Returns</w:t>
      </w:r>
    </w:p>
    <w:p w:rsidR="00254253" w:rsidRPr="00254253" w:rsidRDefault="00254253" w:rsidP="002542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Product Descriptions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: Provide comprehensive specs, videos, and reviews, especially for electronics.</w:t>
      </w:r>
    </w:p>
    <w:p w:rsidR="00254253" w:rsidRPr="00254253" w:rsidRDefault="00254253" w:rsidP="002542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Quality Control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>: Focus on quality improvements for high-return products.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4.4 Optimize Sales Channels</w:t>
      </w:r>
    </w:p>
    <w:p w:rsidR="00254253" w:rsidRPr="00254253" w:rsidRDefault="00254253" w:rsidP="00254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Boost In-Store Promotions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in regions with low online penetration.</w:t>
      </w:r>
    </w:p>
    <w:p w:rsidR="00254253" w:rsidRPr="00254253" w:rsidRDefault="00254253" w:rsidP="00254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Online Channels</w:t>
      </w:r>
      <w:r w:rsidRPr="00254253">
        <w:rPr>
          <w:rFonts w:ascii="Times New Roman" w:eastAsia="Times New Roman" w:hAnsi="Times New Roman" w:cs="Times New Roman"/>
          <w:sz w:val="24"/>
          <w:szCs w:val="24"/>
        </w:rPr>
        <w:t xml:space="preserve"> for wider product range and targeted marketing.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54253">
        <w:rPr>
          <w:rFonts w:ascii="Times New Roman" w:eastAsia="Times New Roman" w:hAnsi="Times New Roman" w:cs="Times New Roman"/>
          <w:b/>
          <w:bCs/>
          <w:sz w:val="44"/>
          <w:szCs w:val="44"/>
        </w:rPr>
        <w:t>5. Sales Forecasting</w:t>
      </w:r>
    </w:p>
    <w:p w:rsidR="00254253" w:rsidRPr="00254253" w:rsidRDefault="00254253" w:rsidP="00254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Forecast Model: ARIMA (1</w:t>
      </w:r>
      <w:proofErr w:type="gramStart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,1,1</w:t>
      </w:r>
      <w:proofErr w:type="gramEnd"/>
      <w:r w:rsidRPr="0025425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8"/>
        <w:gridCol w:w="2421"/>
      </w:tblGrid>
      <w:tr w:rsidR="00254253" w:rsidRPr="00254253" w:rsidTr="00254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Forecast Month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Net Revenue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Next Month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XXXX.XX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+2 Months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XXXX.XX</w:t>
            </w:r>
          </w:p>
        </w:tc>
      </w:tr>
      <w:tr w:rsidR="00254253" w:rsidRPr="00254253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+3 Months</w:t>
            </w:r>
          </w:p>
        </w:tc>
        <w:tc>
          <w:tcPr>
            <w:tcW w:w="0" w:type="auto"/>
            <w:vAlign w:val="center"/>
            <w:hideMark/>
          </w:tcPr>
          <w:p w:rsidR="00254253" w:rsidRPr="00254253" w:rsidRDefault="00254253" w:rsidP="0025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253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254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XXXX.XX</w:t>
            </w:r>
          </w:p>
        </w:tc>
      </w:tr>
    </w:tbl>
    <w:p w:rsidR="00254253" w:rsidRPr="00254253" w:rsidRDefault="00254253" w:rsidP="0025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25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(Replace XXXX.XX with the actual forecast results from your ARIMA model)</w:t>
      </w:r>
    </w:p>
    <w:p w:rsidR="000D4D65" w:rsidRPr="00254253" w:rsidRDefault="000D4D65" w:rsidP="00254253">
      <w:pPr>
        <w:rPr>
          <w:szCs w:val="24"/>
        </w:rPr>
      </w:pPr>
    </w:p>
    <w:sectPr w:rsidR="000D4D65" w:rsidRPr="00254253" w:rsidSect="000D4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34B"/>
    <w:multiLevelType w:val="multilevel"/>
    <w:tmpl w:val="FB2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E6463"/>
    <w:multiLevelType w:val="multilevel"/>
    <w:tmpl w:val="036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02078"/>
    <w:multiLevelType w:val="multilevel"/>
    <w:tmpl w:val="B50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C5D15"/>
    <w:multiLevelType w:val="multilevel"/>
    <w:tmpl w:val="556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D7661"/>
    <w:multiLevelType w:val="multilevel"/>
    <w:tmpl w:val="85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901"/>
    <w:multiLevelType w:val="multilevel"/>
    <w:tmpl w:val="932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65F50"/>
    <w:multiLevelType w:val="multilevel"/>
    <w:tmpl w:val="88D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173B1"/>
    <w:multiLevelType w:val="multilevel"/>
    <w:tmpl w:val="5C9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43F35"/>
    <w:multiLevelType w:val="multilevel"/>
    <w:tmpl w:val="466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865BF"/>
    <w:multiLevelType w:val="multilevel"/>
    <w:tmpl w:val="3FF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8426D"/>
    <w:multiLevelType w:val="multilevel"/>
    <w:tmpl w:val="146E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CB6B0A"/>
    <w:multiLevelType w:val="multilevel"/>
    <w:tmpl w:val="477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16113F"/>
    <w:multiLevelType w:val="multilevel"/>
    <w:tmpl w:val="9C1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5F5EB5"/>
    <w:multiLevelType w:val="multilevel"/>
    <w:tmpl w:val="43C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AD58D1"/>
    <w:multiLevelType w:val="multilevel"/>
    <w:tmpl w:val="193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113D3F"/>
    <w:multiLevelType w:val="multilevel"/>
    <w:tmpl w:val="CBD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1C1D9D"/>
    <w:multiLevelType w:val="multilevel"/>
    <w:tmpl w:val="731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9068E4"/>
    <w:multiLevelType w:val="multilevel"/>
    <w:tmpl w:val="8D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4A0153"/>
    <w:multiLevelType w:val="multilevel"/>
    <w:tmpl w:val="0D4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5B1885"/>
    <w:multiLevelType w:val="multilevel"/>
    <w:tmpl w:val="9E8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95478C"/>
    <w:multiLevelType w:val="multilevel"/>
    <w:tmpl w:val="FFE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382D45"/>
    <w:multiLevelType w:val="multilevel"/>
    <w:tmpl w:val="DCD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B546FF"/>
    <w:multiLevelType w:val="multilevel"/>
    <w:tmpl w:val="C52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0407D0"/>
    <w:multiLevelType w:val="multilevel"/>
    <w:tmpl w:val="E6A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1C4464"/>
    <w:multiLevelType w:val="multilevel"/>
    <w:tmpl w:val="FDF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3D12DB"/>
    <w:multiLevelType w:val="multilevel"/>
    <w:tmpl w:val="050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C06EFE"/>
    <w:multiLevelType w:val="multilevel"/>
    <w:tmpl w:val="9D0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4B4B1A"/>
    <w:multiLevelType w:val="multilevel"/>
    <w:tmpl w:val="E46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4198D"/>
    <w:multiLevelType w:val="multilevel"/>
    <w:tmpl w:val="C4F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F214D2"/>
    <w:multiLevelType w:val="multilevel"/>
    <w:tmpl w:val="F79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B54157"/>
    <w:multiLevelType w:val="multilevel"/>
    <w:tmpl w:val="D62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A00AE1"/>
    <w:multiLevelType w:val="multilevel"/>
    <w:tmpl w:val="147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B53003"/>
    <w:multiLevelType w:val="multilevel"/>
    <w:tmpl w:val="307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CA0403"/>
    <w:multiLevelType w:val="multilevel"/>
    <w:tmpl w:val="488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2645D2"/>
    <w:multiLevelType w:val="multilevel"/>
    <w:tmpl w:val="B74C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705413"/>
    <w:multiLevelType w:val="multilevel"/>
    <w:tmpl w:val="4A4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3D628A"/>
    <w:multiLevelType w:val="multilevel"/>
    <w:tmpl w:val="106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8E4DC3"/>
    <w:multiLevelType w:val="multilevel"/>
    <w:tmpl w:val="0C5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1A3C1B"/>
    <w:multiLevelType w:val="multilevel"/>
    <w:tmpl w:val="170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A55557"/>
    <w:multiLevelType w:val="multilevel"/>
    <w:tmpl w:val="44F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EC0A9E"/>
    <w:multiLevelType w:val="multilevel"/>
    <w:tmpl w:val="E36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003D88"/>
    <w:multiLevelType w:val="multilevel"/>
    <w:tmpl w:val="AEF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E30B88"/>
    <w:multiLevelType w:val="multilevel"/>
    <w:tmpl w:val="0A3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192C68"/>
    <w:multiLevelType w:val="multilevel"/>
    <w:tmpl w:val="7E74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F28E8"/>
    <w:multiLevelType w:val="multilevel"/>
    <w:tmpl w:val="ED5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9"/>
  </w:num>
  <w:num w:numId="3">
    <w:abstractNumId w:val="32"/>
  </w:num>
  <w:num w:numId="4">
    <w:abstractNumId w:val="3"/>
  </w:num>
  <w:num w:numId="5">
    <w:abstractNumId w:val="26"/>
  </w:num>
  <w:num w:numId="6">
    <w:abstractNumId w:val="41"/>
  </w:num>
  <w:num w:numId="7">
    <w:abstractNumId w:val="44"/>
  </w:num>
  <w:num w:numId="8">
    <w:abstractNumId w:val="39"/>
  </w:num>
  <w:num w:numId="9">
    <w:abstractNumId w:val="19"/>
  </w:num>
  <w:num w:numId="10">
    <w:abstractNumId w:val="0"/>
  </w:num>
  <w:num w:numId="11">
    <w:abstractNumId w:val="12"/>
  </w:num>
  <w:num w:numId="12">
    <w:abstractNumId w:val="4"/>
  </w:num>
  <w:num w:numId="13">
    <w:abstractNumId w:val="16"/>
  </w:num>
  <w:num w:numId="14">
    <w:abstractNumId w:val="11"/>
  </w:num>
  <w:num w:numId="15">
    <w:abstractNumId w:val="43"/>
  </w:num>
  <w:num w:numId="16">
    <w:abstractNumId w:val="15"/>
  </w:num>
  <w:num w:numId="17">
    <w:abstractNumId w:val="21"/>
  </w:num>
  <w:num w:numId="18">
    <w:abstractNumId w:val="10"/>
  </w:num>
  <w:num w:numId="19">
    <w:abstractNumId w:val="35"/>
  </w:num>
  <w:num w:numId="20">
    <w:abstractNumId w:val="14"/>
  </w:num>
  <w:num w:numId="21">
    <w:abstractNumId w:val="2"/>
  </w:num>
  <w:num w:numId="22">
    <w:abstractNumId w:val="42"/>
  </w:num>
  <w:num w:numId="23">
    <w:abstractNumId w:val="1"/>
  </w:num>
  <w:num w:numId="24">
    <w:abstractNumId w:val="27"/>
  </w:num>
  <w:num w:numId="25">
    <w:abstractNumId w:val="23"/>
  </w:num>
  <w:num w:numId="26">
    <w:abstractNumId w:val="38"/>
  </w:num>
  <w:num w:numId="27">
    <w:abstractNumId w:val="34"/>
  </w:num>
  <w:num w:numId="28">
    <w:abstractNumId w:val="7"/>
  </w:num>
  <w:num w:numId="29">
    <w:abstractNumId w:val="29"/>
  </w:num>
  <w:num w:numId="30">
    <w:abstractNumId w:val="22"/>
  </w:num>
  <w:num w:numId="31">
    <w:abstractNumId w:val="28"/>
  </w:num>
  <w:num w:numId="32">
    <w:abstractNumId w:val="5"/>
  </w:num>
  <w:num w:numId="33">
    <w:abstractNumId w:val="31"/>
  </w:num>
  <w:num w:numId="34">
    <w:abstractNumId w:val="30"/>
  </w:num>
  <w:num w:numId="35">
    <w:abstractNumId w:val="6"/>
  </w:num>
  <w:num w:numId="36">
    <w:abstractNumId w:val="25"/>
  </w:num>
  <w:num w:numId="37">
    <w:abstractNumId w:val="13"/>
  </w:num>
  <w:num w:numId="38">
    <w:abstractNumId w:val="20"/>
  </w:num>
  <w:num w:numId="39">
    <w:abstractNumId w:val="17"/>
  </w:num>
  <w:num w:numId="40">
    <w:abstractNumId w:val="37"/>
  </w:num>
  <w:num w:numId="41">
    <w:abstractNumId w:val="33"/>
  </w:num>
  <w:num w:numId="42">
    <w:abstractNumId w:val="24"/>
  </w:num>
  <w:num w:numId="43">
    <w:abstractNumId w:val="18"/>
  </w:num>
  <w:num w:numId="44">
    <w:abstractNumId w:val="36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704C4"/>
    <w:rsid w:val="000D4D65"/>
    <w:rsid w:val="00254253"/>
    <w:rsid w:val="0057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65"/>
  </w:style>
  <w:style w:type="paragraph" w:styleId="Heading1">
    <w:name w:val="heading 1"/>
    <w:basedOn w:val="Normal"/>
    <w:link w:val="Heading1Char"/>
    <w:uiPriority w:val="9"/>
    <w:qFormat/>
    <w:rsid w:val="0057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4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0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4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04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2025-03-23T19:27:00Z</dcterms:created>
  <dcterms:modified xsi:type="dcterms:W3CDTF">2025-03-23T22:29:00Z</dcterms:modified>
</cp:coreProperties>
</file>