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1EB4" w14:textId="19942ACB" w:rsidR="00DA493B" w:rsidRPr="00FF00DE" w:rsidRDefault="00FF00DE" w:rsidP="00FF00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44"/>
          <w:szCs w:val="44"/>
        </w:rPr>
      </w:pPr>
      <w:r w:rsidRPr="00FF00DE">
        <w:rPr>
          <w:rFonts w:eastAsia="Times New Roman" w:cstheme="minorHAnsi"/>
          <w:i/>
          <w:iCs/>
          <w:sz w:val="44"/>
          <w:szCs w:val="44"/>
        </w:rPr>
        <w:t>Online Appointment Booking System for Clinics</w:t>
      </w:r>
      <w:r w:rsidR="000C03F0" w:rsidRPr="00FF00DE">
        <w:rPr>
          <w:rFonts w:cstheme="minorHAnsi"/>
          <w:sz w:val="44"/>
          <w:szCs w:val="44"/>
        </w:rPr>
        <w:t xml:space="preserve">: </w:t>
      </w:r>
    </w:p>
    <w:p w14:paraId="482CE58A" w14:textId="3DE2B1D1" w:rsidR="000C03F0" w:rsidRDefault="000C03F0">
      <w:pPr>
        <w:rPr>
          <w:b/>
          <w:bCs/>
          <w:sz w:val="40"/>
          <w:szCs w:val="40"/>
        </w:rPr>
      </w:pPr>
      <w:r w:rsidRPr="00FF00DE">
        <w:rPr>
          <w:b/>
          <w:bCs/>
          <w:sz w:val="40"/>
          <w:szCs w:val="40"/>
        </w:rPr>
        <w:t xml:space="preserve">Introduction: </w:t>
      </w:r>
    </w:p>
    <w:p w14:paraId="2C6DC8E0" w14:textId="77777777" w:rsidR="00FF00DE" w:rsidRPr="00FF00DE" w:rsidRDefault="00FF00DE" w:rsidP="00FF00D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 xml:space="preserve">This Business Requirements Document (BRD) outlines the key business needs for developing an </w:t>
      </w:r>
      <w:r w:rsidRPr="00FF00DE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Online Appointment Booking System for Clinics</w:t>
      </w:r>
      <w:r w:rsidRPr="00FF00DE">
        <w:rPr>
          <w:rFonts w:asciiTheme="minorHAnsi" w:hAnsiTheme="minorHAnsi" w:cstheme="minorHAnsi"/>
          <w:sz w:val="32"/>
          <w:szCs w:val="32"/>
        </w:rPr>
        <w:t>. The system is intended to solve common operational problems such as long patient queues, excessive waiting times, poor record-keeping, and inefficiencies caused by manual workflows.</w:t>
      </w:r>
    </w:p>
    <w:p w14:paraId="3CCC831B" w14:textId="2B4DD66B" w:rsidR="00FF00DE" w:rsidRPr="00FF00DE" w:rsidRDefault="00FF00DE" w:rsidP="00FF00D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 xml:space="preserve">The goal is to digitize the appointment and queue process while improving communication between </w:t>
      </w:r>
      <w:r w:rsidRPr="00FF00DE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patients, doctors, and front-desk staff</w:t>
      </w:r>
      <w:r w:rsidRPr="00FF00DE">
        <w:rPr>
          <w:rFonts w:asciiTheme="minorHAnsi" w:hAnsiTheme="minorHAnsi" w:cstheme="minorHAnsi"/>
          <w:sz w:val="32"/>
          <w:szCs w:val="32"/>
        </w:rPr>
        <w:t>. It also aims to reduce reliance on paper records and improve overall clinic management.</w:t>
      </w:r>
    </w:p>
    <w:p w14:paraId="4BEBA8F5" w14:textId="114F27DC" w:rsidR="00C95591" w:rsidRPr="00FF00DE" w:rsidRDefault="00C95591">
      <w:pPr>
        <w:rPr>
          <w:b/>
          <w:bCs/>
          <w:sz w:val="40"/>
          <w:szCs w:val="40"/>
        </w:rPr>
      </w:pPr>
      <w:r w:rsidRPr="00FF00DE">
        <w:rPr>
          <w:b/>
          <w:bCs/>
          <w:sz w:val="40"/>
          <w:szCs w:val="40"/>
        </w:rPr>
        <w:t xml:space="preserve">Business Objectives: </w:t>
      </w:r>
    </w:p>
    <w:p w14:paraId="4B66437A" w14:textId="77777777" w:rsidR="00FF00DE" w:rsidRPr="00FF00DE" w:rsidRDefault="00FF00DE" w:rsidP="00FF00D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eastAsia="Times New Roman" w:cstheme="minorHAnsi"/>
          <w:sz w:val="32"/>
          <w:szCs w:val="32"/>
        </w:rPr>
        <w:t>The project aims to achieve the following business goals:</w:t>
      </w:r>
    </w:p>
    <w:p w14:paraId="2D378214" w14:textId="77777777" w:rsidR="00FF00DE" w:rsidRPr="00FF00DE" w:rsidRDefault="00FF00DE" w:rsidP="00FF0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ascii="Segoe UI Emoji" w:eastAsia="Times New Roman" w:hAnsi="Segoe UI Emoji" w:cs="Segoe UI Emoji"/>
          <w:sz w:val="32"/>
          <w:szCs w:val="32"/>
        </w:rPr>
        <w:t>📈</w:t>
      </w:r>
      <w:r w:rsidRPr="00FF00DE">
        <w:rPr>
          <w:rFonts w:eastAsia="Times New Roman" w:cstheme="minorHAnsi"/>
          <w:sz w:val="32"/>
          <w:szCs w:val="32"/>
        </w:rPr>
        <w:t xml:space="preserve"> Attract more patients by offering a seamless and fast appointment booking experience.</w:t>
      </w:r>
    </w:p>
    <w:p w14:paraId="4585FC2D" w14:textId="77777777" w:rsidR="00FF00DE" w:rsidRPr="00FF00DE" w:rsidRDefault="00FF00DE" w:rsidP="00FF0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ascii="Segoe UI Emoji" w:eastAsia="Times New Roman" w:hAnsi="Segoe UI Emoji" w:cs="Segoe UI Emoji"/>
          <w:sz w:val="32"/>
          <w:szCs w:val="32"/>
        </w:rPr>
        <w:t>🧑</w:t>
      </w:r>
      <w:r w:rsidRPr="00FF00DE">
        <w:rPr>
          <w:rFonts w:eastAsia="Times New Roman" w:cstheme="minorHAnsi"/>
          <w:sz w:val="32"/>
          <w:szCs w:val="32"/>
        </w:rPr>
        <w:t>‍</w:t>
      </w:r>
      <w:r w:rsidRPr="00FF00DE">
        <w:rPr>
          <w:rFonts w:ascii="Segoe UI Emoji" w:eastAsia="Times New Roman" w:hAnsi="Segoe UI Emoji" w:cs="Segoe UI Emoji"/>
          <w:sz w:val="32"/>
          <w:szCs w:val="32"/>
        </w:rPr>
        <w:t>💻</w:t>
      </w:r>
      <w:r w:rsidRPr="00FF00DE">
        <w:rPr>
          <w:rFonts w:eastAsia="Times New Roman" w:cstheme="minorHAnsi"/>
          <w:sz w:val="32"/>
          <w:szCs w:val="32"/>
        </w:rPr>
        <w:t xml:space="preserve"> Increase digital literacy among medical staff and receptionists.</w:t>
      </w:r>
    </w:p>
    <w:p w14:paraId="40282C0E" w14:textId="77777777" w:rsidR="00FF00DE" w:rsidRPr="00FF00DE" w:rsidRDefault="00FF00DE" w:rsidP="00FF0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ascii="Segoe UI Emoji" w:eastAsia="Times New Roman" w:hAnsi="Segoe UI Emoji" w:cs="Segoe UI Emoji"/>
          <w:sz w:val="32"/>
          <w:szCs w:val="32"/>
        </w:rPr>
        <w:t>🔧</w:t>
      </w:r>
      <w:r w:rsidRPr="00FF00DE">
        <w:rPr>
          <w:rFonts w:eastAsia="Times New Roman" w:cstheme="minorHAnsi"/>
          <w:sz w:val="32"/>
          <w:szCs w:val="32"/>
        </w:rPr>
        <w:t xml:space="preserve"> Ensure the availability and usage of up-to-date medical equipment.</w:t>
      </w:r>
    </w:p>
    <w:p w14:paraId="602EE987" w14:textId="77777777" w:rsidR="00FF00DE" w:rsidRPr="00FF00DE" w:rsidRDefault="00FF00DE" w:rsidP="00FF0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ascii="Segoe UI Emoji" w:eastAsia="Times New Roman" w:hAnsi="Segoe UI Emoji" w:cs="Segoe UI Emoji"/>
          <w:sz w:val="32"/>
          <w:szCs w:val="32"/>
        </w:rPr>
        <w:t>🔄</w:t>
      </w:r>
      <w:r w:rsidRPr="00FF00DE">
        <w:rPr>
          <w:rFonts w:eastAsia="Times New Roman" w:cstheme="minorHAnsi"/>
          <w:sz w:val="32"/>
          <w:szCs w:val="32"/>
        </w:rPr>
        <w:t xml:space="preserve"> Streamline communication and reduce operational bottlenecks.</w:t>
      </w:r>
    </w:p>
    <w:p w14:paraId="7692F7CB" w14:textId="5F9076E1" w:rsidR="00C95591" w:rsidRPr="00FF00DE" w:rsidRDefault="00FF00DE" w:rsidP="00FF0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F00DE">
        <w:rPr>
          <w:rFonts w:ascii="Segoe UI Emoji" w:eastAsia="Times New Roman" w:hAnsi="Segoe UI Emoji" w:cs="Segoe UI Emoji"/>
          <w:sz w:val="32"/>
          <w:szCs w:val="32"/>
        </w:rPr>
        <w:t>🗂</w:t>
      </w:r>
      <w:r w:rsidRPr="00FF00DE">
        <w:rPr>
          <w:rFonts w:eastAsia="Times New Roman" w:cstheme="minorHAnsi"/>
          <w:sz w:val="32"/>
          <w:szCs w:val="32"/>
        </w:rPr>
        <w:t xml:space="preserve"> Improve access to historical patient records for better clinical decision-making.</w:t>
      </w:r>
    </w:p>
    <w:p w14:paraId="4B4AF00C" w14:textId="5AC42A1A" w:rsidR="00C95591" w:rsidRPr="00F90FF8" w:rsidRDefault="00C95591">
      <w:pPr>
        <w:rPr>
          <w:b/>
          <w:bCs/>
          <w:sz w:val="40"/>
          <w:szCs w:val="40"/>
        </w:rPr>
      </w:pPr>
      <w:r w:rsidRPr="00F90FF8">
        <w:rPr>
          <w:b/>
          <w:bCs/>
          <w:sz w:val="40"/>
          <w:szCs w:val="40"/>
        </w:rPr>
        <w:t xml:space="preserve">Business Requirements: </w:t>
      </w:r>
    </w:p>
    <w:p w14:paraId="2AF0573F" w14:textId="77777777" w:rsidR="00FF00DE" w:rsidRPr="00FF00DE" w:rsidRDefault="00FF00DE" w:rsidP="00FF00D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must fulfill the following high-level business requirements:</w:t>
      </w:r>
    </w:p>
    <w:p w14:paraId="614FCB93" w14:textId="6B632011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lastRenderedPageBreak/>
        <w:t>The system shall allow patients to schedule appointments online.</w:t>
      </w:r>
    </w:p>
    <w:p w14:paraId="4D41AF60" w14:textId="039033CF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shall notify patients once their appointment is approved by a doctor.</w:t>
      </w:r>
    </w:p>
    <w:p w14:paraId="6BF1E212" w14:textId="22222893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shall notify the receptionist when a new appointment is scheduled, to check for overlaps.</w:t>
      </w:r>
    </w:p>
    <w:p w14:paraId="397AB178" w14:textId="3D0E709A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clinic manager shall be able to generate reports of completed appointments and share them with patients.</w:t>
      </w:r>
    </w:p>
    <w:p w14:paraId="32F715D9" w14:textId="73251343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shall maintain inventory details for medical equipment and notify when items are due for maintenance.</w:t>
      </w:r>
    </w:p>
    <w:p w14:paraId="4C0DE3B9" w14:textId="107DF6AD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shall store and retrieve patient records, including past appointments, reports, and tests.</w:t>
      </w:r>
    </w:p>
    <w:p w14:paraId="4BE60B65" w14:textId="3AC0D755" w:rsidR="00FF00DE" w:rsidRPr="00FF00DE" w:rsidRDefault="00FF00DE" w:rsidP="00FF00D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FF00DE">
        <w:rPr>
          <w:rFonts w:asciiTheme="minorHAnsi" w:hAnsiTheme="minorHAnsi" w:cstheme="minorHAnsi"/>
          <w:sz w:val="32"/>
          <w:szCs w:val="32"/>
        </w:rPr>
        <w:t>The system shall support rescheduling and cancellation of appointments by patients or staff.</w:t>
      </w:r>
    </w:p>
    <w:p w14:paraId="73C0C644" w14:textId="417CEFA3" w:rsidR="00F90FF8" w:rsidRPr="00F90FF8" w:rsidRDefault="00FF00DE" w:rsidP="00F90FF8">
      <w:pPr>
        <w:pStyle w:val="NormalWeb"/>
        <w:numPr>
          <w:ilvl w:val="0"/>
          <w:numId w:val="2"/>
        </w:numPr>
      </w:pPr>
      <w:r w:rsidRPr="00FF00DE">
        <w:rPr>
          <w:rFonts w:asciiTheme="minorHAnsi" w:hAnsiTheme="minorHAnsi" w:cstheme="minorHAnsi"/>
          <w:sz w:val="32"/>
          <w:szCs w:val="32"/>
        </w:rPr>
        <w:t>The system shall provide role-based access control for patients, doctors, receptionists, and admins.</w:t>
      </w:r>
    </w:p>
    <w:p w14:paraId="521CDEA4" w14:textId="2D7D4BC6" w:rsidR="00F90FF8" w:rsidRPr="00F90FF8" w:rsidRDefault="00F90FF8" w:rsidP="00F90FF8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F90FF8">
        <w:rPr>
          <w:b/>
          <w:bCs/>
          <w:sz w:val="36"/>
          <w:szCs w:val="36"/>
        </w:rPr>
        <w:t>Stakeholders</w:t>
      </w:r>
      <w:r>
        <w:rPr>
          <w:b/>
          <w:bCs/>
          <w:sz w:val="36"/>
          <w:szCs w:val="36"/>
        </w:rPr>
        <w:t>:</w:t>
      </w:r>
    </w:p>
    <w:tbl>
      <w:tblPr>
        <w:tblW w:w="98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552"/>
        <w:gridCol w:w="4309"/>
        <w:gridCol w:w="1400"/>
      </w:tblGrid>
      <w:tr w:rsidR="00F90FF8" w:rsidRPr="00F90FF8" w14:paraId="6A99B61C" w14:textId="77777777" w:rsidTr="00F90FF8">
        <w:trPr>
          <w:trHeight w:val="6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9DCFD" w14:textId="77777777" w:rsidR="00F90FF8" w:rsidRPr="00F90FF8" w:rsidRDefault="00F90FF8" w:rsidP="00F90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 Role</w:t>
            </w:r>
          </w:p>
        </w:tc>
        <w:tc>
          <w:tcPr>
            <w:tcW w:w="0" w:type="auto"/>
            <w:vAlign w:val="center"/>
            <w:hideMark/>
          </w:tcPr>
          <w:p w14:paraId="4E7FCA59" w14:textId="77777777" w:rsidR="00F90FF8" w:rsidRPr="00F90FF8" w:rsidRDefault="00F90FF8" w:rsidP="00F90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829CAA" w14:textId="77777777" w:rsidR="00F90FF8" w:rsidRPr="00F90FF8" w:rsidRDefault="00F90FF8" w:rsidP="00F90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08C0E18E" w14:textId="77777777" w:rsidR="00F90FF8" w:rsidRPr="00F90FF8" w:rsidRDefault="00F90FF8" w:rsidP="00F90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Influence Level</w:t>
            </w:r>
          </w:p>
        </w:tc>
      </w:tr>
      <w:tr w:rsidR="00F90FF8" w:rsidRPr="00F90FF8" w14:paraId="415A0FFE" w14:textId="77777777" w:rsidTr="00F90FF8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25EC52D9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76332047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End-user who books appointments</w:t>
            </w:r>
          </w:p>
        </w:tc>
        <w:tc>
          <w:tcPr>
            <w:tcW w:w="0" w:type="auto"/>
            <w:vAlign w:val="center"/>
            <w:hideMark/>
          </w:tcPr>
          <w:p w14:paraId="226A2EA5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Book, reschedule, cancel appointments</w:t>
            </w:r>
          </w:p>
        </w:tc>
        <w:tc>
          <w:tcPr>
            <w:tcW w:w="0" w:type="auto"/>
            <w:vAlign w:val="center"/>
            <w:hideMark/>
          </w:tcPr>
          <w:p w14:paraId="5E8C2451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90FF8" w:rsidRPr="00F90FF8" w14:paraId="33D96F8D" w14:textId="77777777" w:rsidTr="00F90FF8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37245193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075A4721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Medical professional</w:t>
            </w:r>
          </w:p>
        </w:tc>
        <w:tc>
          <w:tcPr>
            <w:tcW w:w="0" w:type="auto"/>
            <w:vAlign w:val="center"/>
            <w:hideMark/>
          </w:tcPr>
          <w:p w14:paraId="2D675E7C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Approve appointments, update records, give recommendations</w:t>
            </w:r>
          </w:p>
        </w:tc>
        <w:tc>
          <w:tcPr>
            <w:tcW w:w="0" w:type="auto"/>
            <w:vAlign w:val="center"/>
            <w:hideMark/>
          </w:tcPr>
          <w:p w14:paraId="71A075F0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90FF8" w:rsidRPr="00F90FF8" w14:paraId="718FD9FD" w14:textId="77777777" w:rsidTr="00F90FF8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37993556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0B9FF82A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Front desk staff</w:t>
            </w:r>
          </w:p>
        </w:tc>
        <w:tc>
          <w:tcPr>
            <w:tcW w:w="0" w:type="auto"/>
            <w:vAlign w:val="center"/>
            <w:hideMark/>
          </w:tcPr>
          <w:p w14:paraId="13002785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Manage schedules, update availability, assist patients</w:t>
            </w:r>
          </w:p>
        </w:tc>
        <w:tc>
          <w:tcPr>
            <w:tcW w:w="0" w:type="auto"/>
            <w:vAlign w:val="center"/>
            <w:hideMark/>
          </w:tcPr>
          <w:p w14:paraId="07F8DF01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90FF8" w:rsidRPr="00F90FF8" w14:paraId="17AD5D9B" w14:textId="77777777" w:rsidTr="00F90FF8">
        <w:trPr>
          <w:trHeight w:val="639"/>
          <w:tblCellSpacing w:w="15" w:type="dxa"/>
        </w:trPr>
        <w:tc>
          <w:tcPr>
            <w:tcW w:w="0" w:type="auto"/>
            <w:vAlign w:val="center"/>
            <w:hideMark/>
          </w:tcPr>
          <w:p w14:paraId="36AABAB1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Clinic Manager</w:t>
            </w:r>
          </w:p>
        </w:tc>
        <w:tc>
          <w:tcPr>
            <w:tcW w:w="0" w:type="auto"/>
            <w:vAlign w:val="center"/>
            <w:hideMark/>
          </w:tcPr>
          <w:p w14:paraId="4EC8F4D6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clinic operations</w:t>
            </w:r>
          </w:p>
        </w:tc>
        <w:tc>
          <w:tcPr>
            <w:tcW w:w="0" w:type="auto"/>
            <w:vAlign w:val="center"/>
            <w:hideMark/>
          </w:tcPr>
          <w:p w14:paraId="0E659C19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Manage users, analyze reports, ensure system compliance</w:t>
            </w:r>
          </w:p>
        </w:tc>
        <w:tc>
          <w:tcPr>
            <w:tcW w:w="0" w:type="auto"/>
            <w:vAlign w:val="center"/>
            <w:hideMark/>
          </w:tcPr>
          <w:p w14:paraId="6B222333" w14:textId="77777777" w:rsidR="00F90FF8" w:rsidRPr="00F90FF8" w:rsidRDefault="00F90FF8" w:rsidP="00F90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FF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500944A5" w14:textId="77777777" w:rsidR="00F90FF8" w:rsidRDefault="00F90FF8" w:rsidP="00F90FF8">
      <w:pPr>
        <w:pStyle w:val="NormalWeb"/>
        <w:rPr>
          <w:b/>
          <w:bCs/>
          <w:sz w:val="36"/>
          <w:szCs w:val="36"/>
        </w:rPr>
      </w:pPr>
    </w:p>
    <w:p w14:paraId="7D10AB98" w14:textId="5A42CEED" w:rsidR="00F90FF8" w:rsidRPr="00F90FF8" w:rsidRDefault="00F90FF8" w:rsidP="00F90FF8">
      <w:pPr>
        <w:pStyle w:val="NormalWeb"/>
        <w:rPr>
          <w:b/>
          <w:bCs/>
          <w:sz w:val="36"/>
          <w:szCs w:val="36"/>
        </w:rPr>
      </w:pPr>
      <w:r w:rsidRPr="00F90FF8">
        <w:rPr>
          <w:b/>
          <w:bCs/>
          <w:sz w:val="36"/>
          <w:szCs w:val="36"/>
        </w:rPr>
        <w:t>Assumptions and Constraints:</w:t>
      </w:r>
    </w:p>
    <w:p w14:paraId="7660F661" w14:textId="77777777" w:rsidR="00F90FF8" w:rsidRPr="00F90FF8" w:rsidRDefault="00F90FF8" w:rsidP="00F90FF8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F90FF8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Assumptions:</w:t>
      </w:r>
    </w:p>
    <w:p w14:paraId="00D8F049" w14:textId="77777777" w:rsidR="00F90FF8" w:rsidRPr="00F90FF8" w:rsidRDefault="00F90FF8" w:rsidP="00F90F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lastRenderedPageBreak/>
        <w:t>Basic internet access and digital devices are available at the clinic.</w:t>
      </w:r>
    </w:p>
    <w:p w14:paraId="1D86DC8A" w14:textId="77777777" w:rsidR="00F90FF8" w:rsidRPr="00F90FF8" w:rsidRDefault="00F90FF8" w:rsidP="00F90F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Staff are trainable and willing to adapt to digital workflows.</w:t>
      </w:r>
    </w:p>
    <w:p w14:paraId="59C76091" w14:textId="77777777" w:rsidR="00F90FF8" w:rsidRPr="00F90FF8" w:rsidRDefault="00F90FF8" w:rsidP="00F90F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Emergency cases may override scheduled slots in special situations.</w:t>
      </w:r>
    </w:p>
    <w:p w14:paraId="50D07620" w14:textId="77777777" w:rsidR="00F90FF8" w:rsidRPr="00F90FF8" w:rsidRDefault="00F90FF8" w:rsidP="00F90FF8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F90FF8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Constraints:</w:t>
      </w:r>
    </w:p>
    <w:p w14:paraId="68508AE1" w14:textId="77777777" w:rsidR="00F90FF8" w:rsidRPr="00F90FF8" w:rsidRDefault="00F90FF8" w:rsidP="00F90FF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Budget limitations may restrict advanced features like payment gateway integration.</w:t>
      </w:r>
    </w:p>
    <w:p w14:paraId="74ECD119" w14:textId="77777777" w:rsidR="00F90FF8" w:rsidRPr="00F90FF8" w:rsidRDefault="00F90FF8" w:rsidP="00F90FF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Medical staff availability may affect booking reliability.</w:t>
      </w:r>
    </w:p>
    <w:p w14:paraId="3C1E937C" w14:textId="77777777" w:rsidR="00F90FF8" w:rsidRPr="00F90FF8" w:rsidRDefault="00F90FF8" w:rsidP="00F90FF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System success is dependent on consistent usage by staff and patients.</w:t>
      </w:r>
    </w:p>
    <w:p w14:paraId="65DF481B" w14:textId="77777777" w:rsidR="00FF00DE" w:rsidRDefault="00FF00DE">
      <w:pPr>
        <w:rPr>
          <w:sz w:val="36"/>
          <w:szCs w:val="36"/>
        </w:rPr>
      </w:pPr>
    </w:p>
    <w:p w14:paraId="46246924" w14:textId="1279CDF7" w:rsidR="005147D5" w:rsidRPr="00627781" w:rsidRDefault="005147D5">
      <w:pPr>
        <w:rPr>
          <w:b/>
          <w:bCs/>
          <w:sz w:val="40"/>
          <w:szCs w:val="40"/>
        </w:rPr>
      </w:pPr>
      <w:r w:rsidRPr="00627781">
        <w:rPr>
          <w:b/>
          <w:bCs/>
          <w:sz w:val="40"/>
          <w:szCs w:val="40"/>
        </w:rPr>
        <w:t xml:space="preserve">Success Ratio: </w:t>
      </w:r>
    </w:p>
    <w:p w14:paraId="6434E787" w14:textId="77777777" w:rsidR="00F90FF8" w:rsidRPr="00F90FF8" w:rsidRDefault="00F90FF8" w:rsidP="00F90FF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Theme="minorHAnsi" w:hAnsiTheme="minorHAnsi" w:cstheme="minorHAnsi"/>
          <w:sz w:val="32"/>
          <w:szCs w:val="32"/>
        </w:rPr>
        <w:t>The system will be considered successful if it meets the following criteria:</w:t>
      </w:r>
    </w:p>
    <w:p w14:paraId="5CA306BD" w14:textId="77777777" w:rsidR="00F90FF8" w:rsidRPr="00F90FF8" w:rsidRDefault="00F90FF8" w:rsidP="00F90FF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="Segoe UI Emoji" w:hAnsi="Segoe UI Emoji" w:cs="Segoe UI Emoji"/>
          <w:sz w:val="32"/>
          <w:szCs w:val="32"/>
        </w:rPr>
        <w:t>🎯</w:t>
      </w:r>
      <w:r w:rsidRPr="00F90FF8">
        <w:rPr>
          <w:rFonts w:asciiTheme="minorHAnsi" w:hAnsiTheme="minorHAnsi" w:cstheme="minorHAnsi"/>
          <w:sz w:val="32"/>
          <w:szCs w:val="32"/>
        </w:rPr>
        <w:t xml:space="preserve"> At least </w:t>
      </w:r>
      <w:r w:rsidRPr="00F90FF8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50–60% adoption</w:t>
      </w:r>
      <w:r w:rsidRPr="00F90FF8">
        <w:rPr>
          <w:rFonts w:asciiTheme="minorHAnsi" w:hAnsiTheme="minorHAnsi" w:cstheme="minorHAnsi"/>
          <w:sz w:val="32"/>
          <w:szCs w:val="32"/>
        </w:rPr>
        <w:t xml:space="preserve"> among existing patients within 3–6 months of launch.</w:t>
      </w:r>
    </w:p>
    <w:p w14:paraId="754656FA" w14:textId="77777777" w:rsidR="00F90FF8" w:rsidRPr="00F90FF8" w:rsidRDefault="00F90FF8" w:rsidP="00F90FF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="Segoe UI Emoji" w:hAnsi="Segoe UI Emoji" w:cs="Segoe UI Emoji"/>
          <w:sz w:val="32"/>
          <w:szCs w:val="32"/>
        </w:rPr>
        <w:t>⏱</w:t>
      </w:r>
      <w:r w:rsidRPr="00F90FF8">
        <w:rPr>
          <w:rFonts w:asciiTheme="minorHAnsi" w:hAnsiTheme="minorHAnsi" w:cstheme="minorHAnsi"/>
          <w:sz w:val="32"/>
          <w:szCs w:val="32"/>
        </w:rPr>
        <w:t xml:space="preserve"> Average patient </w:t>
      </w:r>
      <w:r w:rsidRPr="00F90FF8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waiting time reduced by 40–50%</w:t>
      </w:r>
      <w:r w:rsidRPr="00F90FF8">
        <w:rPr>
          <w:rFonts w:asciiTheme="minorHAnsi" w:hAnsiTheme="minorHAnsi" w:cstheme="minorHAnsi"/>
          <w:sz w:val="32"/>
          <w:szCs w:val="32"/>
        </w:rPr>
        <w:t xml:space="preserve"> compared to pre-implementation.</w:t>
      </w:r>
    </w:p>
    <w:p w14:paraId="26839841" w14:textId="77777777" w:rsidR="00F90FF8" w:rsidRPr="00F90FF8" w:rsidRDefault="00F90FF8" w:rsidP="00F90FF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="Segoe UI Emoji" w:hAnsi="Segoe UI Emoji" w:cs="Segoe UI Emoji"/>
          <w:sz w:val="32"/>
          <w:szCs w:val="32"/>
        </w:rPr>
        <w:t>📊</w:t>
      </w:r>
      <w:r w:rsidRPr="00F90FF8">
        <w:rPr>
          <w:rFonts w:asciiTheme="minorHAnsi" w:hAnsiTheme="minorHAnsi" w:cstheme="minorHAnsi"/>
          <w:sz w:val="32"/>
          <w:szCs w:val="32"/>
        </w:rPr>
        <w:t xml:space="preserve"> Doctors and managers are able to </w:t>
      </w:r>
      <w:r w:rsidRPr="00F90FF8">
        <w:rPr>
          <w:rStyle w:val="Strong"/>
          <w:rFonts w:asciiTheme="minorHAnsi" w:hAnsiTheme="minorHAnsi" w:cstheme="minorHAnsi"/>
          <w:b w:val="0"/>
          <w:bCs w:val="0"/>
          <w:sz w:val="32"/>
          <w:szCs w:val="32"/>
        </w:rPr>
        <w:t>generate accurate reports</w:t>
      </w:r>
      <w:r w:rsidRPr="00F90FF8">
        <w:rPr>
          <w:rFonts w:asciiTheme="minorHAnsi" w:hAnsiTheme="minorHAnsi" w:cstheme="minorHAnsi"/>
          <w:sz w:val="32"/>
          <w:szCs w:val="32"/>
        </w:rPr>
        <w:t xml:space="preserve"> for at least 80% of appointments.</w:t>
      </w:r>
    </w:p>
    <w:p w14:paraId="2174AA97" w14:textId="77777777" w:rsidR="00F90FF8" w:rsidRPr="00F90FF8" w:rsidRDefault="00F90FF8" w:rsidP="00F90FF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F90FF8">
        <w:rPr>
          <w:rFonts w:ascii="Segoe UI Emoji" w:hAnsi="Segoe UI Emoji" w:cs="Segoe UI Emoji"/>
          <w:sz w:val="32"/>
          <w:szCs w:val="32"/>
        </w:rPr>
        <w:t>📞</w:t>
      </w:r>
      <w:r w:rsidRPr="00F90FF8">
        <w:rPr>
          <w:rFonts w:asciiTheme="minorHAnsi" w:hAnsiTheme="minorHAnsi" w:cstheme="minorHAnsi"/>
          <w:sz w:val="32"/>
          <w:szCs w:val="32"/>
        </w:rPr>
        <w:t xml:space="preserve"> A decrease in appointment-related communication delays by using in-app notifications.</w:t>
      </w:r>
    </w:p>
    <w:p w14:paraId="670DA3BB" w14:textId="77777777" w:rsidR="00C95591" w:rsidRPr="000C03F0" w:rsidRDefault="00C95591">
      <w:pPr>
        <w:rPr>
          <w:sz w:val="36"/>
          <w:szCs w:val="36"/>
        </w:rPr>
      </w:pPr>
    </w:p>
    <w:p w14:paraId="6F373139" w14:textId="77777777" w:rsidR="000C03F0" w:rsidRPr="000C03F0" w:rsidRDefault="000C03F0">
      <w:pPr>
        <w:rPr>
          <w:sz w:val="40"/>
          <w:szCs w:val="40"/>
        </w:rPr>
      </w:pPr>
    </w:p>
    <w:p w14:paraId="73E7EBDE" w14:textId="77777777" w:rsidR="000C03F0" w:rsidRDefault="000C03F0"/>
    <w:sectPr w:rsidR="000C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747"/>
    <w:multiLevelType w:val="multilevel"/>
    <w:tmpl w:val="F2E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37B"/>
    <w:multiLevelType w:val="multilevel"/>
    <w:tmpl w:val="09A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616FF"/>
    <w:multiLevelType w:val="multilevel"/>
    <w:tmpl w:val="B3D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87F19"/>
    <w:multiLevelType w:val="multilevel"/>
    <w:tmpl w:val="75D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34592"/>
    <w:multiLevelType w:val="multilevel"/>
    <w:tmpl w:val="570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5"/>
    <w:rsid w:val="000C03F0"/>
    <w:rsid w:val="00132776"/>
    <w:rsid w:val="003E48B0"/>
    <w:rsid w:val="005147D5"/>
    <w:rsid w:val="00627781"/>
    <w:rsid w:val="00C95591"/>
    <w:rsid w:val="00DA493B"/>
    <w:rsid w:val="00DB16B5"/>
    <w:rsid w:val="00F90FF8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E25B"/>
  <w15:chartTrackingRefBased/>
  <w15:docId w15:val="{CE39E37E-438E-4EA4-A743-1D24CC87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0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F00DE"/>
    <w:rPr>
      <w:i/>
      <w:iCs/>
    </w:rPr>
  </w:style>
  <w:style w:type="paragraph" w:styleId="NormalWeb">
    <w:name w:val="Normal (Web)"/>
    <w:basedOn w:val="Normal"/>
    <w:uiPriority w:val="99"/>
    <w:unhideWhenUsed/>
    <w:rsid w:val="00FF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</dc:creator>
  <cp:keywords/>
  <dc:description/>
  <cp:lastModifiedBy>Dhyey</cp:lastModifiedBy>
  <cp:revision>5</cp:revision>
  <dcterms:created xsi:type="dcterms:W3CDTF">2025-06-06T09:06:00Z</dcterms:created>
  <dcterms:modified xsi:type="dcterms:W3CDTF">2025-06-06T09:57:00Z</dcterms:modified>
</cp:coreProperties>
</file>