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AAA6" w14:textId="77777777" w:rsidR="004B47D7" w:rsidRDefault="006810AB">
      <w:pPr>
        <w:spacing w:before="2400" w:after="120"/>
      </w:pPr>
      <w:r>
        <w:rPr>
          <w:b/>
          <w:bCs/>
          <w:color w:val="2E75B6"/>
          <w:sz w:val="28"/>
          <w:szCs w:val="28"/>
        </w:rPr>
        <w:t>HR Interview App · Epic 72806</w:t>
      </w:r>
    </w:p>
    <w:p w14:paraId="65ED6237" w14:textId="77777777" w:rsidR="004B47D7" w:rsidRDefault="006810AB">
      <w:pPr>
        <w:pBdr>
          <w:bottom w:val="single" w:sz="12" w:space="6" w:color="2E75B6"/>
        </w:pBdr>
        <w:spacing w:after="240"/>
      </w:pPr>
      <w:r>
        <w:rPr>
          <w:b/>
          <w:bCs/>
          <w:color w:val="1F3864"/>
          <w:sz w:val="52"/>
          <w:szCs w:val="52"/>
        </w:rPr>
        <w:t>Installation Guide</w:t>
      </w:r>
    </w:p>
    <w:p w14:paraId="5EDDD5DC" w14:textId="77777777" w:rsidR="004B47D7" w:rsidRDefault="006810AB">
      <w:pPr>
        <w:spacing w:after="1200"/>
      </w:pPr>
      <w:r>
        <w:rPr>
          <w:color w:val="595959"/>
          <w:sz w:val="24"/>
          <w:szCs w:val="24"/>
        </w:rPr>
        <w:t>DynaTech Consultancy · AI &amp; ML Practice</w:t>
      </w:r>
    </w:p>
    <w:p w14:paraId="7F6238C0" w14:textId="77777777" w:rsidR="004B47D7" w:rsidRDefault="006810AB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-1208103747"/>
      </w:sdtPr>
      <w:sdtEndPr/>
      <w:sdtContent>
        <w:p w14:paraId="388DF5FC" w14:textId="0932F093" w:rsidR="00811F76" w:rsidRDefault="006810A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0211" w:history="1">
            <w:r w:rsidR="00811F76" w:rsidRPr="00111C5F">
              <w:rPr>
                <w:rStyle w:val="Hyperlink"/>
                <w:noProof/>
              </w:rPr>
              <w:t>1. Prerequisites</w:t>
            </w:r>
            <w:r w:rsidR="00811F76">
              <w:rPr>
                <w:noProof/>
              </w:rPr>
              <w:tab/>
            </w:r>
            <w:r w:rsidR="00811F76">
              <w:rPr>
                <w:noProof/>
              </w:rPr>
              <w:fldChar w:fldCharType="begin"/>
            </w:r>
            <w:r w:rsidR="00811F76">
              <w:rPr>
                <w:noProof/>
              </w:rPr>
              <w:instrText xml:space="preserve"> PAGEREF _Toc243500211 \h </w:instrText>
            </w:r>
            <w:r w:rsidR="00811F76">
              <w:rPr>
                <w:noProof/>
              </w:rPr>
            </w:r>
            <w:r w:rsidR="00811F76">
              <w:rPr>
                <w:noProof/>
              </w:rPr>
              <w:fldChar w:fldCharType="separate"/>
            </w:r>
            <w:r w:rsidR="00811F76">
              <w:rPr>
                <w:noProof/>
              </w:rPr>
              <w:t>3</w:t>
            </w:r>
            <w:r w:rsidR="00811F76">
              <w:rPr>
                <w:noProof/>
              </w:rPr>
              <w:fldChar w:fldCharType="end"/>
            </w:r>
          </w:hyperlink>
        </w:p>
        <w:p w14:paraId="392285A9" w14:textId="049ED402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2" w:history="1">
            <w:r w:rsidRPr="00111C5F">
              <w:rPr>
                <w:rStyle w:val="Hyperlink"/>
                <w:noProof/>
              </w:rPr>
              <w:t>2. Production resources (bill of resources)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6E7850" w14:textId="696865B0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3" w:history="1">
            <w:r w:rsidRPr="00111C5F">
              <w:rPr>
                <w:rStyle w:val="Hyperlink"/>
                <w:noProof/>
              </w:rPr>
              <w:t>3.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0A7FB0" w14:textId="7D9C0C9D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4" w:history="1">
            <w:r w:rsidRPr="00111C5F">
              <w:rPr>
                <w:rStyle w:val="Hyperlink"/>
                <w:noProof/>
              </w:rPr>
              <w:t>4. Installation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D148B1" w14:textId="2B64B14E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5" w:history="1">
            <w:r w:rsidRPr="00111C5F">
              <w:rPr>
                <w:rStyle w:val="Hyperlink"/>
                <w:noProof/>
              </w:rPr>
              <w:t>5.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DEB29F" w14:textId="0E3016CB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6" w:history="1">
            <w:r w:rsidRPr="00111C5F">
              <w:rPr>
                <w:rStyle w:val="Hyperlink"/>
                <w:noProof/>
              </w:rPr>
              <w:t>6. Post-install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777593" w14:textId="6CFD1506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7" w:history="1">
            <w:r w:rsidRPr="00111C5F">
              <w:rPr>
                <w:rStyle w:val="Hyperlink"/>
                <w:noProof/>
              </w:rPr>
              <w:t>7. 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E64CF6" w14:textId="156E6D2E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8" w:history="1">
            <w:r w:rsidRPr="00111C5F">
              <w:rPr>
                <w:rStyle w:val="Hyperlink"/>
                <w:noProof/>
              </w:rPr>
              <w:t>8. Monitoring and routine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235AEC" w14:textId="0B303F19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19" w:history="1">
            <w:r w:rsidRPr="00111C5F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63FC9A" w14:textId="4B016E63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0" w:history="1">
            <w:r w:rsidRPr="00111C5F">
              <w:rPr>
                <w:rStyle w:val="Hyperlink"/>
                <w:noProof/>
              </w:rPr>
              <w:t>10. Support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DE9D3A" w14:textId="13A0CBFC" w:rsidR="00811F76" w:rsidRDefault="00811F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00221" w:history="1">
            <w:r w:rsidRPr="00111C5F">
              <w:rPr>
                <w:rStyle w:val="Hyperlink"/>
                <w:noProof/>
              </w:rPr>
              <w:t>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_Toc243500221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1619BA" w14:textId="52428885" w:rsidR="004B47D7" w:rsidRDefault="006810AB">
          <w:r>
            <w:fldChar w:fldCharType="end"/>
          </w:r>
        </w:p>
      </w:sdtContent>
    </w:sdt>
    <w:p w14:paraId="30E5EAE2" w14:textId="77777777" w:rsidR="004B47D7" w:rsidRDefault="006810AB">
      <w: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342"/>
      </w:tblGrid>
      <w:tr w:rsidR="004B47D7" w14:paraId="3404C2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0B2BE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630A4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4B47D7" w14:paraId="14529E82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FD19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823C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HR Interview App (AI HR Interviewer)</w:t>
            </w:r>
          </w:p>
        </w:tc>
      </w:tr>
      <w:tr w:rsidR="004B47D7" w14:paraId="57EF60B5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7A0B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Epic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C7A60" w14:textId="77777777" w:rsidR="004B47D7" w:rsidRDefault="006810AB">
            <w:pPr>
              <w:spacing w:after="0"/>
            </w:pPr>
            <w:hyperlink r:id="rId7" w:history="1">
              <w:r>
                <w:rPr>
                  <w:color w:val="2E75B6"/>
                  <w:sz w:val="18"/>
                  <w:szCs w:val="18"/>
                  <w:u w:val="single"/>
                </w:rPr>
                <w:t>72806 - HR Interview App</w:t>
              </w:r>
            </w:hyperlink>
          </w:p>
        </w:tc>
      </w:tr>
      <w:tr w:rsidR="004B47D7" w14:paraId="0126A0AE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DE39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FBCB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Dynatech (internal)</w:t>
            </w:r>
          </w:p>
        </w:tc>
      </w:tr>
      <w:tr w:rsidR="004B47D7" w14:paraId="2B7AD4BF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EE68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EFFE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UAT</w:t>
            </w:r>
          </w:p>
        </w:tc>
      </w:tr>
      <w:tr w:rsidR="004B47D7" w14:paraId="3C602F27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068D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Repository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30EE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Azure DevOps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Dynatech AI-ML/dynatech-hr-interview-app</w:t>
            </w:r>
            <w:r>
              <w:rPr>
                <w:sz w:val="18"/>
                <w:szCs w:val="18"/>
              </w:rPr>
              <w:t xml:space="preserve"> (GitHub mirror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DhyeyDynatech/HR-Interview-App</w:t>
            </w:r>
            <w:r>
              <w:rPr>
                <w:sz w:val="18"/>
                <w:szCs w:val="18"/>
              </w:rPr>
              <w:t xml:space="preserve">), branch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master</w:t>
            </w:r>
          </w:p>
        </w:tc>
      </w:tr>
      <w:tr w:rsidR="004B47D7" w14:paraId="59CB6526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DC69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80CA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1.0, code at commit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7ce6f63</w:t>
            </w:r>
            <w:r>
              <w:rPr>
                <w:sz w:val="18"/>
                <w:szCs w:val="18"/>
              </w:rPr>
              <w:t xml:space="preserve"> (7 Aug 2026)</w:t>
            </w:r>
          </w:p>
        </w:tc>
      </w:tr>
      <w:tr w:rsidR="004B47D7" w14:paraId="0EB84CE5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438E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8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79E1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21 Oct 2026</w:t>
            </w:r>
          </w:p>
        </w:tc>
      </w:tr>
    </w:tbl>
    <w:p w14:paraId="4F6AA8AF" w14:textId="77777777" w:rsidR="004B47D7" w:rsidRDefault="004B47D7">
      <w:pPr>
        <w:spacing w:after="120"/>
      </w:pPr>
    </w:p>
    <w:p w14:paraId="49D623F4" w14:textId="77777777" w:rsidR="004B47D7" w:rsidRDefault="006810AB">
      <w:pPr>
        <w:spacing w:after="120"/>
      </w:pPr>
      <w:r>
        <w:t xml:space="preserve">This guide describes a </w:t>
      </w:r>
      <w:r>
        <w:rPr>
          <w:b/>
          <w:bCs/>
        </w:rPr>
        <w:t>production</w:t>
      </w:r>
      <w:r>
        <w:t xml:space="preserve"> installation on Vercel + Azure + Supabase, the configuration the code is built for. Close the security gaps in TDD §8 before go-live with external candidates.</w:t>
      </w:r>
    </w:p>
    <w:p w14:paraId="372E3470" w14:textId="77777777" w:rsidR="004B47D7" w:rsidRDefault="006810AB">
      <w:pPr>
        <w:pStyle w:val="Heading1"/>
      </w:pPr>
      <w:bookmarkStart w:id="0" w:name="_Toc243500211"/>
      <w:r>
        <w:t>1. Prerequisites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4"/>
        <w:gridCol w:w="7924"/>
      </w:tblGrid>
      <w:tr w:rsidR="004B47D7" w14:paraId="13083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E7CA4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04BCA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</w:tr>
      <w:tr w:rsidR="004B47D7" w14:paraId="556220C4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B107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Azure subscription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3DF8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Contributor on the resource group;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subscription name</w:t>
            </w:r>
          </w:p>
        </w:tc>
      </w:tr>
      <w:tr w:rsidR="004B47D7" w14:paraId="35EA064B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FF54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Azure OpenAI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1FBE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Access approved; quota for gpt-5-mini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TPM, suggest ≥ 200K TPM)</w:t>
            </w:r>
          </w:p>
        </w:tc>
      </w:tr>
      <w:tr w:rsidR="004B47D7" w14:paraId="64FE7FEA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02D4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Microsoft Foundry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517C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Resource in a region that offers Voice Live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region)</w:t>
            </w:r>
          </w:p>
        </w:tc>
      </w:tr>
      <w:tr w:rsidR="004B47D7" w14:paraId="0244F621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E248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Supabase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D085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Organisation account; Pro plan recommended</w:t>
            </w:r>
          </w:p>
        </w:tc>
      </w:tr>
      <w:tr w:rsidR="004B47D7" w14:paraId="41C16A8E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2F64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ED4A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Pro team (300 s function duration and cron are required)</w:t>
            </w:r>
          </w:p>
        </w:tc>
      </w:tr>
      <w:tr w:rsidR="004B47D7" w14:paraId="4CE9BCE3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1998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OpenAI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BEF5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API organisation with billing (for Company Finder web search)</w:t>
            </w:r>
          </w:p>
        </w:tc>
      </w:tr>
      <w:tr w:rsidR="004B47D7" w14:paraId="40DFCD44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039F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Power Automate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C88F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Licence with premium HTTP trigger (Power Automate Premium or equivalent) and an Outlook mailbox to send from</w:t>
            </w:r>
          </w:p>
        </w:tc>
      </w:tr>
      <w:tr w:rsidR="004B47D7" w14:paraId="0D1506AA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2798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Retell AI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C0E7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Optional - only if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USE_VOICE_LIVE</w:t>
            </w:r>
            <w:r>
              <w:rPr>
                <w:sz w:val="18"/>
                <w:szCs w:val="18"/>
              </w:rPr>
              <w:t xml:space="preserve"> is not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true</w:t>
            </w:r>
          </w:p>
        </w:tc>
      </w:tr>
      <w:tr w:rsidR="004B47D7" w14:paraId="09133545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D6A3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Tools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0C49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Node ≥ 20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.nvmrc</w:t>
            </w:r>
            <w:r>
              <w:rPr>
                <w:sz w:val="18"/>
                <w:szCs w:val="18"/>
              </w:rPr>
              <w:t xml:space="preserve"> = 24), Yarn 4.12.0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corepack enable</w:t>
            </w:r>
            <w:r>
              <w:rPr>
                <w:sz w:val="18"/>
                <w:szCs w:val="18"/>
              </w:rPr>
              <w:t>), Git, Azure CLI</w:t>
            </w:r>
          </w:p>
        </w:tc>
      </w:tr>
      <w:tr w:rsidR="004B47D7" w14:paraId="141E6140" w14:textId="77777777">
        <w:tblPrEx>
          <w:tblCellMar>
            <w:top w:w="0" w:type="dxa"/>
            <w:bottom w:w="0" w:type="dxa"/>
          </w:tblCellMar>
        </w:tblPrEx>
        <w:tc>
          <w:tcPr>
            <w:tcW w:w="17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F4C1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79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6044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Candidates need outbound HTTPS / WSS to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*.vercel.app</w:t>
            </w:r>
            <w:r>
              <w:rPr>
                <w:sz w:val="18"/>
                <w:szCs w:val="18"/>
              </w:rPr>
              <w:t xml:space="preserve"> (or custom domain),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*.services.ai.azure.com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*.blob.core.windows.net</w:t>
            </w:r>
          </w:p>
        </w:tc>
      </w:tr>
    </w:tbl>
    <w:p w14:paraId="6C857EBB" w14:textId="77777777" w:rsidR="004B47D7" w:rsidRDefault="004B47D7">
      <w:pPr>
        <w:spacing w:after="120"/>
      </w:pPr>
    </w:p>
    <w:p w14:paraId="585BCBC3" w14:textId="77777777" w:rsidR="004B47D7" w:rsidRDefault="006810AB">
      <w:pPr>
        <w:pStyle w:val="Heading1"/>
      </w:pPr>
      <w:bookmarkStart w:id="1" w:name="_Toc243500212"/>
      <w:r>
        <w:t>2. Production resources (bill of resources)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1614"/>
        <w:gridCol w:w="1796"/>
        <w:gridCol w:w="912"/>
        <w:gridCol w:w="912"/>
        <w:gridCol w:w="1927"/>
        <w:gridCol w:w="1492"/>
      </w:tblGrid>
      <w:tr w:rsidR="004B47D7" w14:paraId="33C3F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4CD2F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Resource name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059A4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Service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BD30C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SKU / tier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C77D4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Region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E059D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A2CC7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4B8D8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Exists or to create</w:t>
            </w:r>
          </w:p>
        </w:tc>
      </w:tr>
      <w:tr w:rsidR="004B47D7" w14:paraId="2C55C9CC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7A6ED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mdm-ai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BC543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Azure OpenAI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B7C3A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 xml:space="preserve">Standard S0; deployment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  <w:r>
              <w:rPr>
                <w:sz w:val="16"/>
                <w:szCs w:val="16"/>
              </w:rPr>
              <w:t xml:space="preserve"> (gpt-5-mini, Global Standard </w:t>
            </w: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96B3B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365B8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1E88F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Questions, scoring, ATS, extraction, OCR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38FF0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 xml:space="preserve">Exists (shared - </w:t>
            </w: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dedicated for prod)</w:t>
            </w:r>
          </w:p>
        </w:tc>
      </w:tr>
      <w:tr w:rsidR="004B47D7" w14:paraId="7FD402F6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B6841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internalfoundry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B7AF4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Microsoft Foundry (AI Services)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8A781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Voice Live Standard tier (token billing)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EB090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88711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2494E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Real-time voice interview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2FCAB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 xml:space="preserve">Exists (shared - </w:t>
            </w: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>)</w:t>
            </w:r>
          </w:p>
        </w:tc>
      </w:tr>
      <w:tr w:rsidR="004B47D7" w14:paraId="3B95AC88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2853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hrinterviewrecordings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D4D8C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Azure Storage (StorageV2)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4C109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Standard LRS, Hot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E538E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84DE6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125D4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 xml:space="preserve">Containers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interview-recordings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interview-resumes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interview-images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51579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Exists</w:t>
            </w:r>
          </w:p>
        </w:tc>
      </w:tr>
      <w:tr w:rsidR="004B47D7" w14:paraId="1A3A9E37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8B4B2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lastRenderedPageBreak/>
              <w:t>hhmaezuhofrrbdqxzmuo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901F6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Supabase project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CE00E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plan (Pro $25 / month assumed)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C60F1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FB30D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4C7B9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PostgreSQL system of record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EE16A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Exists</w:t>
            </w:r>
          </w:p>
        </w:tc>
      </w:tr>
      <w:tr w:rsidR="004B47D7" w14:paraId="59764B10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45D73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hr-interview-app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1EAD4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Vercel project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AAFFD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Pro ($20 / month, 1 seat)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E691C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function region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315BC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5C0D7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Web app, API, cron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3BA7E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 xml:space="preserve">Exists (Feature 78686 On Hold - </w:t>
            </w: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>)</w:t>
            </w:r>
          </w:p>
        </w:tc>
      </w:tr>
      <w:tr w:rsidR="004B47D7" w14:paraId="452C8709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A961B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OpenAI API org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D55DC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OpenAI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3C0C5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Pay-as-you-go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73C55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US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23889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FA754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web_search</w:t>
            </w:r>
            <w:r>
              <w:rPr>
                <w:sz w:val="16"/>
                <w:szCs w:val="16"/>
              </w:rPr>
              <w:t xml:space="preserve"> for Company Finder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306E7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</w:p>
        </w:tc>
      </w:tr>
      <w:tr w:rsidR="004B47D7" w14:paraId="76B5C411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54A2C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Email flow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B5505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Power Automate cloud flow (HTTP trigger → Outlook "Send an email (V2)")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99542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Premium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FC2F1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environment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679B6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7FB08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Invitations, notifications, password reset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6396D" w14:textId="77777777" w:rsidR="004B47D7" w:rsidRDefault="006810AB"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>TO CONFIRM</w:t>
            </w:r>
            <w:r>
              <w:rPr>
                <w:sz w:val="16"/>
                <w:szCs w:val="16"/>
              </w:rPr>
              <w:t xml:space="preserve"> name</w:t>
            </w:r>
          </w:p>
        </w:tc>
      </w:tr>
      <w:tr w:rsidR="004B47D7" w14:paraId="6383A682" w14:textId="77777777">
        <w:tblPrEx>
          <w:tblCellMar>
            <w:top w:w="0" w:type="dxa"/>
            <w:bottom w:w="0" w:type="dxa"/>
          </w:tblCellMar>
        </w:tblPrEx>
        <w:tc>
          <w:tcPr>
            <w:tcW w:w="98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FA63B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Retell agent(s)</w:t>
            </w:r>
          </w:p>
        </w:tc>
        <w:tc>
          <w:tcPr>
            <w:tcW w:w="1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8E831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Retell AI</w:t>
            </w:r>
          </w:p>
        </w:tc>
        <w:tc>
          <w:tcPr>
            <w:tcW w:w="17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099EF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Pay-as-you-go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E4283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US</w:t>
            </w:r>
          </w:p>
        </w:tc>
        <w:tc>
          <w:tcPr>
            <w:tcW w:w="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A6983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0-2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EC332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Fallback voice only</w:t>
            </w:r>
          </w:p>
        </w:tc>
        <w:tc>
          <w:tcPr>
            <w:tcW w:w="1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331A0" w14:textId="77777777" w:rsidR="004B47D7" w:rsidRDefault="006810AB">
            <w:pPr>
              <w:spacing w:after="0"/>
            </w:pPr>
            <w:r>
              <w:rPr>
                <w:sz w:val="16"/>
                <w:szCs w:val="16"/>
              </w:rPr>
              <w:t>Optional</w:t>
            </w:r>
          </w:p>
        </w:tc>
      </w:tr>
    </w:tbl>
    <w:p w14:paraId="4C97ABD5" w14:textId="77777777" w:rsidR="004B47D7" w:rsidRDefault="004B47D7">
      <w:pPr>
        <w:spacing w:after="120"/>
      </w:pPr>
    </w:p>
    <w:p w14:paraId="71A7E5B7" w14:textId="77777777" w:rsidR="004B47D7" w:rsidRDefault="006810AB">
      <w:pPr>
        <w:pStyle w:val="Heading1"/>
      </w:pPr>
      <w:bookmarkStart w:id="2" w:name="_Toc243500213"/>
      <w:r>
        <w:t>3. Environments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2"/>
        <w:gridCol w:w="3293"/>
        <w:gridCol w:w="2967"/>
        <w:gridCol w:w="2066"/>
      </w:tblGrid>
      <w:tr w:rsidR="004B47D7" w14:paraId="660942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4876E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Environment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C5ACF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Hosting</w:t>
            </w:r>
          </w:p>
        </w:tc>
        <w:tc>
          <w:tcPr>
            <w:tcW w:w="2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4747E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Azure / Supabase</w:t>
            </w:r>
          </w:p>
        </w:tc>
        <w:tc>
          <w:tcPr>
            <w:tcW w:w="2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5CF94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URL</w:t>
            </w:r>
          </w:p>
        </w:tc>
      </w:tr>
      <w:tr w:rsidR="004B47D7" w14:paraId="081E7FFB" w14:textId="77777777">
        <w:tblPrEx>
          <w:tblCellMar>
            <w:top w:w="0" w:type="dxa"/>
            <w:bottom w:w="0" w:type="dxa"/>
          </w:tblCellMar>
        </w:tblPrEx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7BFA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0448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Local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yarn dev</w:t>
            </w:r>
            <w:r>
              <w:rPr>
                <w:sz w:val="18"/>
                <w:szCs w:val="18"/>
              </w:rPr>
              <w:t xml:space="preserve"> (0.0.0.0:3000)</w:t>
            </w:r>
          </w:p>
        </w:tc>
        <w:tc>
          <w:tcPr>
            <w:tcW w:w="2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2E21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 resources as prod today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separate dev resources)</w:t>
            </w:r>
          </w:p>
        </w:tc>
        <w:tc>
          <w:tcPr>
            <w:tcW w:w="2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85269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http://localhost:3000</w:t>
            </w:r>
          </w:p>
        </w:tc>
      </w:tr>
      <w:tr w:rsidR="004B47D7" w14:paraId="2BD17A5A" w14:textId="77777777">
        <w:tblPrEx>
          <w:tblCellMar>
            <w:top w:w="0" w:type="dxa"/>
            <w:bottom w:w="0" w:type="dxa"/>
          </w:tblCellMar>
        </w:tblPrEx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0810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Test / UAT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1950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preview deployments or internal server (Feature 73736)</w:t>
            </w:r>
          </w:p>
        </w:tc>
        <w:tc>
          <w:tcPr>
            <w:tcW w:w="2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FC21B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2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649FF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0A801290" w14:textId="77777777">
        <w:tblPrEx>
          <w:tblCellMar>
            <w:top w:w="0" w:type="dxa"/>
            <w:bottom w:w="0" w:type="dxa"/>
          </w:tblCellMar>
        </w:tblPrEx>
        <w:tc>
          <w:tcPr>
            <w:tcW w:w="13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4FA9C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Prod</w:t>
            </w:r>
          </w:p>
        </w:tc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23F3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Vercel project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hr-interview-app</w:t>
            </w:r>
          </w:p>
        </w:tc>
        <w:tc>
          <w:tcPr>
            <w:tcW w:w="29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10D9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As §2</w:t>
            </w:r>
          </w:p>
        </w:tc>
        <w:tc>
          <w:tcPr>
            <w:tcW w:w="2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2E1E0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NEXT_PUBLIC_LIVE_URL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6E54DD06" w14:textId="77777777" w:rsidR="004B47D7" w:rsidRDefault="004B47D7">
      <w:pPr>
        <w:spacing w:after="120"/>
      </w:pPr>
    </w:p>
    <w:p w14:paraId="48B030A8" w14:textId="77777777" w:rsidR="004B47D7" w:rsidRDefault="006810AB">
      <w:pPr>
        <w:pStyle w:val="Heading1"/>
      </w:pPr>
      <w:bookmarkStart w:id="3" w:name="_Toc243500214"/>
      <w:r>
        <w:t>4. Installation steps</w:t>
      </w:r>
      <w:bookmarkEnd w:id="3"/>
    </w:p>
    <w:p w14:paraId="2A477214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Clone and build locally.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B47D7" w14:paraId="4DD20B7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F022F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clone https://dynatechconsultancy@dev.azure.com/dynatechconsultancy/Dynatech%20AI-ML/_git/dynatech-hr-interview-app</w:t>
            </w:r>
          </w:p>
          <w:p w14:paraId="447A0BF6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cd dynatech-hr-interview-app</w:t>
            </w:r>
          </w:p>
          <w:p w14:paraId="1929B8FB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corepack enable &amp;&amp; yarn install</w:t>
            </w:r>
          </w:p>
          <w:p w14:paraId="70AA3C23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yarn build</w:t>
            </w:r>
          </w:p>
        </w:tc>
      </w:tr>
    </w:tbl>
    <w:p w14:paraId="0E0DCA4A" w14:textId="77777777" w:rsidR="004B47D7" w:rsidRDefault="004B47D7">
      <w:pPr>
        <w:spacing w:after="120"/>
      </w:pPr>
    </w:p>
    <w:p w14:paraId="4216435D" w14:textId="77777777" w:rsidR="004B47D7" w:rsidRDefault="006810AB">
      <w:pPr>
        <w:spacing w:after="60"/>
        <w:ind w:left="720"/>
      </w:pPr>
      <w:r>
        <w:t>Verify: build completes without errors.</w:t>
      </w:r>
    </w:p>
    <w:p w14:paraId="6B230F63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Create the Supabase project</w:t>
      </w:r>
      <w:r>
        <w:t xml:space="preserve"> and run </w:t>
      </w:r>
      <w:r>
        <w:rPr>
          <w:rFonts w:ascii="Consolas" w:eastAsia="Consolas" w:hAnsi="Consolas" w:cs="Consolas"/>
          <w:color w:val="7B2C2C"/>
          <w:sz w:val="18"/>
          <w:szCs w:val="18"/>
        </w:rPr>
        <w:t>DB setup/complete_database_setup.sql</w:t>
      </w:r>
      <w:r>
        <w:t xml:space="preserve"> in the SQL editor. Verify: tables </w:t>
      </w:r>
      <w:r>
        <w:rPr>
          <w:rFonts w:ascii="Consolas" w:eastAsia="Consolas" w:hAnsi="Consolas" w:cs="Consolas"/>
          <w:color w:val="7B2C2C"/>
          <w:sz w:val="18"/>
          <w:szCs w:val="18"/>
        </w:rPr>
        <w:t>user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interview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interview_assignee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response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api_usage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ats_*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cf_*</w:t>
      </w:r>
      <w:r>
        <w:t xml:space="preserve"> exist.</w:t>
      </w:r>
    </w:p>
    <w:p w14:paraId="3B12498B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Apply schema fixes not in the SQL file</w:t>
      </w:r>
      <w:r>
        <w:t xml:space="preserve"> (</w:t>
      </w:r>
      <w:r>
        <w:rPr>
          <w:b/>
          <w:bCs/>
        </w:rPr>
        <w:t>TO CONFIRM</w:t>
      </w:r>
      <w:r>
        <w:t xml:space="preserve"> source scripts):</w:t>
      </w:r>
    </w:p>
    <w:p w14:paraId="479C27A5" w14:textId="77777777" w:rsidR="004B47D7" w:rsidRDefault="006810AB">
      <w:pPr>
        <w:pStyle w:val="ListParagraph"/>
        <w:numPr>
          <w:ilvl w:val="1"/>
          <w:numId w:val="3"/>
        </w:numPr>
        <w:spacing w:after="60"/>
      </w:pPr>
      <w:r>
        <w:t xml:space="preserve">Create functions </w:t>
      </w:r>
      <w:r>
        <w:rPr>
          <w:rFonts w:ascii="Consolas" w:eastAsia="Consolas" w:hAnsi="Consolas" w:cs="Consolas"/>
          <w:color w:val="7B2C2C"/>
          <w:sz w:val="18"/>
          <w:szCs w:val="18"/>
        </w:rPr>
        <w:t>increment_job_progress(job_uuid, processed_inc, failed_inc)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increment_cf_job_progress(...)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sum_api_usage_cost(...)</w:t>
      </w:r>
      <w:r>
        <w:t>.</w:t>
      </w:r>
    </w:p>
    <w:p w14:paraId="4CA9D017" w14:textId="77777777" w:rsidR="004B47D7" w:rsidRDefault="006810AB">
      <w:pPr>
        <w:pStyle w:val="ListParagraph"/>
        <w:numPr>
          <w:ilvl w:val="1"/>
          <w:numId w:val="3"/>
        </w:numPr>
        <w:spacing w:after="60"/>
      </w:pPr>
      <w:r>
        <w:t xml:space="preserve">Allow </w:t>
      </w:r>
      <w:r>
        <w:rPr>
          <w:rFonts w:ascii="Consolas" w:eastAsia="Consolas" w:hAnsi="Consolas" w:cs="Consolas"/>
          <w:color w:val="7B2C2C"/>
          <w:sz w:val="18"/>
          <w:szCs w:val="18"/>
        </w:rPr>
        <w:t>azure-voicelive</w:t>
      </w:r>
      <w:r>
        <w:t xml:space="preserve"> in the </w:t>
      </w:r>
      <w:r>
        <w:rPr>
          <w:rFonts w:ascii="Consolas" w:eastAsia="Consolas" w:hAnsi="Consolas" w:cs="Consolas"/>
          <w:color w:val="7B2C2C"/>
          <w:sz w:val="18"/>
          <w:szCs w:val="18"/>
        </w:rPr>
        <w:t>api_usage.service</w:t>
      </w:r>
      <w:r>
        <w:t xml:space="preserve"> CHECK constraint.</w:t>
      </w:r>
    </w:p>
    <w:p w14:paraId="29A0D275" w14:textId="77777777" w:rsidR="004B47D7" w:rsidRDefault="006810AB">
      <w:pPr>
        <w:pStyle w:val="ListParagraph"/>
        <w:numPr>
          <w:ilvl w:val="1"/>
          <w:numId w:val="3"/>
        </w:numPr>
        <w:spacing w:after="60"/>
      </w:pPr>
      <w:r>
        <w:t xml:space="preserve">Revoke </w:t>
      </w:r>
      <w:r>
        <w:rPr>
          <w:rFonts w:ascii="Consolas" w:eastAsia="Consolas" w:hAnsi="Consolas" w:cs="Consolas"/>
          <w:color w:val="7B2C2C"/>
          <w:sz w:val="18"/>
          <w:szCs w:val="18"/>
        </w:rPr>
        <w:t>anon</w:t>
      </w:r>
      <w:r>
        <w:t xml:space="preserve"> grants / add RLS (TDD §8). Verify: </w:t>
      </w:r>
      <w:r>
        <w:rPr>
          <w:rFonts w:ascii="Consolas" w:eastAsia="Consolas" w:hAnsi="Consolas" w:cs="Consolas"/>
          <w:color w:val="7B2C2C"/>
          <w:sz w:val="18"/>
          <w:szCs w:val="18"/>
        </w:rPr>
        <w:t>select proname from pg_proc where proname like '%job_progress%';</w:t>
      </w:r>
      <w:r>
        <w:t xml:space="preserve"> returns two rows.</w:t>
      </w:r>
    </w:p>
    <w:p w14:paraId="19B68CA7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Seed interviewer personas.</w:t>
      </w:r>
      <w:r>
        <w:t xml:space="preserve"> Insert rows into </w:t>
      </w:r>
      <w:r>
        <w:rPr>
          <w:rFonts w:ascii="Consolas" w:eastAsia="Consolas" w:hAnsi="Consolas" w:cs="Consolas"/>
          <w:color w:val="7B2C2C"/>
          <w:sz w:val="18"/>
          <w:szCs w:val="18"/>
        </w:rPr>
        <w:t>interviewer</w:t>
      </w:r>
      <w:r>
        <w:t xml:space="preserve"> (name, image </w:t>
      </w:r>
      <w:r>
        <w:rPr>
          <w:rFonts w:ascii="Consolas" w:eastAsia="Consolas" w:hAnsi="Consolas" w:cs="Consolas"/>
          <w:color w:val="7B2C2C"/>
          <w:sz w:val="18"/>
          <w:szCs w:val="18"/>
        </w:rPr>
        <w:t>/interviewers/Lisa.png</w:t>
      </w:r>
      <w:r>
        <w:t xml:space="preserve"> / </w:t>
      </w:r>
      <w:r>
        <w:rPr>
          <w:rFonts w:ascii="Consolas" w:eastAsia="Consolas" w:hAnsi="Consolas" w:cs="Consolas"/>
          <w:color w:val="7B2C2C"/>
          <w:sz w:val="18"/>
          <w:szCs w:val="18"/>
        </w:rPr>
        <w:t>/interviewers/Bob.png</w:t>
      </w:r>
      <w:r>
        <w:t xml:space="preserve">, description, empathy, exploration, rapport, speed; </w:t>
      </w:r>
      <w:r>
        <w:rPr>
          <w:rFonts w:ascii="Consolas" w:eastAsia="Consolas" w:hAnsi="Consolas" w:cs="Consolas"/>
          <w:color w:val="7B2C2C"/>
          <w:sz w:val="18"/>
          <w:szCs w:val="18"/>
        </w:rPr>
        <w:t>agent_id</w:t>
      </w:r>
      <w:r>
        <w:t xml:space="preserve"> only for Retell). Values in </w:t>
      </w:r>
      <w:r>
        <w:rPr>
          <w:rFonts w:ascii="Consolas" w:eastAsia="Consolas" w:hAnsi="Consolas" w:cs="Consolas"/>
          <w:color w:val="7B2C2C"/>
          <w:sz w:val="18"/>
          <w:szCs w:val="18"/>
        </w:rPr>
        <w:t>INTERVIEWERS</w:t>
      </w:r>
      <w:r>
        <w:t xml:space="preserve">, </w:t>
      </w:r>
      <w:r>
        <w:rPr>
          <w:rFonts w:ascii="Consolas" w:eastAsia="Consolas" w:hAnsi="Consolas" w:cs="Consolas"/>
          <w:color w:val="7B2C2C"/>
          <w:sz w:val="18"/>
          <w:szCs w:val="18"/>
        </w:rPr>
        <w:t>src/lib/constants.ts</w:t>
      </w:r>
      <w:r>
        <w:t>. Verify: Interviewers page shows the personas.</w:t>
      </w:r>
    </w:p>
    <w:p w14:paraId="0B3E9459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Create the storage account</w:t>
      </w:r>
      <w:r>
        <w:t xml:space="preserve"> </w:t>
      </w:r>
      <w:r>
        <w:rPr>
          <w:rFonts w:ascii="Consolas" w:eastAsia="Consolas" w:hAnsi="Consolas" w:cs="Consolas"/>
          <w:color w:val="7B2C2C"/>
          <w:sz w:val="18"/>
          <w:szCs w:val="18"/>
        </w:rPr>
        <w:t>hrinterviewrecordings</w:t>
      </w:r>
      <w:r>
        <w:t xml:space="preserve"> (Standard LRS, Hot). Containers are auto-created on first upload.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B47D7" w14:paraId="46D2D38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CDDE3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az storage account create -n hrinterviewrecordings -g &lt;rg&gt; -l &lt;region&gt; --sku Standard_LRS --kind StorageV2 --access-tier Hot</w:t>
            </w:r>
          </w:p>
        </w:tc>
      </w:tr>
    </w:tbl>
    <w:p w14:paraId="210A8D89" w14:textId="77777777" w:rsidR="004B47D7" w:rsidRDefault="004B47D7">
      <w:pPr>
        <w:spacing w:after="120"/>
      </w:pPr>
    </w:p>
    <w:p w14:paraId="2CE474EC" w14:textId="77777777" w:rsidR="004B47D7" w:rsidRDefault="006810AB">
      <w:pPr>
        <w:spacing w:after="60"/>
        <w:ind w:left="720"/>
      </w:pPr>
      <w:r>
        <w:t xml:space="preserve">Verify: </w:t>
      </w:r>
      <w:r>
        <w:rPr>
          <w:rFonts w:ascii="Consolas" w:eastAsia="Consolas" w:hAnsi="Consolas" w:cs="Consolas"/>
          <w:color w:val="7B2C2C"/>
          <w:sz w:val="18"/>
          <w:szCs w:val="18"/>
        </w:rPr>
        <w:t>az storage account show -n hrinterviewrecordings</w:t>
      </w:r>
      <w:r>
        <w:t xml:space="preserve"> succeeds.</w:t>
      </w:r>
    </w:p>
    <w:p w14:paraId="53664565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Deploy gpt-5-mini</w:t>
      </w:r>
      <w:r>
        <w:t xml:space="preserve"> on </w:t>
      </w:r>
      <w:r>
        <w:rPr>
          <w:rFonts w:ascii="Consolas" w:eastAsia="Consolas" w:hAnsi="Consolas" w:cs="Consolas"/>
          <w:color w:val="7B2C2C"/>
          <w:sz w:val="18"/>
          <w:szCs w:val="18"/>
        </w:rPr>
        <w:t>mdm-ai</w:t>
      </w:r>
      <w:r>
        <w:t xml:space="preserve"> as </w:t>
      </w:r>
      <w:r>
        <w:rPr>
          <w:rFonts w:ascii="Consolas" w:eastAsia="Consolas" w:hAnsi="Consolas" w:cs="Consolas"/>
          <w:color w:val="7B2C2C"/>
          <w:sz w:val="18"/>
          <w:szCs w:val="18"/>
        </w:rPr>
        <w:t>gpt-5-mini-2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B47D7" w14:paraId="7CA421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8" w:space="0" w:color="2E75B6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5810E5C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az cognitiveservices account deployment create -g &lt;rg&gt; -n mdm-ai --deployment-name gpt-5-mini-2 \</w:t>
            </w:r>
          </w:p>
          <w:p w14:paraId="13108AA9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--model-name gpt-5-mini --model-version &lt;version&gt; --model-format OpenAI --sku-name GlobalStandard --sku-capacity &lt;TPM/1000&gt;</w:t>
            </w:r>
          </w:p>
        </w:tc>
      </w:tr>
    </w:tbl>
    <w:p w14:paraId="3FA4317D" w14:textId="77777777" w:rsidR="004B47D7" w:rsidRDefault="004B47D7">
      <w:pPr>
        <w:spacing w:after="120"/>
      </w:pPr>
    </w:p>
    <w:p w14:paraId="190B53DE" w14:textId="77777777" w:rsidR="004B47D7" w:rsidRDefault="006810AB">
      <w:pPr>
        <w:spacing w:after="60"/>
        <w:ind w:left="720"/>
      </w:pPr>
      <w:r>
        <w:t>Verify: a chat completion call returns 200.</w:t>
      </w:r>
    </w:p>
    <w:p w14:paraId="629D1BC0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Enable Voice Live</w:t>
      </w:r>
      <w:r>
        <w:t xml:space="preserve"> on Foundry resource </w:t>
      </w:r>
      <w:r>
        <w:rPr>
          <w:rFonts w:ascii="Consolas" w:eastAsia="Consolas" w:hAnsi="Consolas" w:cs="Consolas"/>
          <w:color w:val="7B2C2C"/>
          <w:sz w:val="18"/>
          <w:szCs w:val="18"/>
        </w:rPr>
        <w:t>internalfoundry</w:t>
      </w:r>
      <w:r>
        <w:t xml:space="preserve">; note the endpoint </w:t>
      </w:r>
      <w:r>
        <w:rPr>
          <w:rFonts w:ascii="Consolas" w:eastAsia="Consolas" w:hAnsi="Consolas" w:cs="Consolas"/>
          <w:color w:val="7B2C2C"/>
          <w:sz w:val="18"/>
          <w:szCs w:val="18"/>
        </w:rPr>
        <w:t>https://internalfoundry.services.ai.azure.com</w:t>
      </w:r>
      <w:r>
        <w:t>. Verify: Preview mode interview (step 12) connects.</w:t>
      </w:r>
    </w:p>
    <w:p w14:paraId="403E861E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Build the Power Automate flow</w:t>
      </w:r>
      <w:r>
        <w:t xml:space="preserve">: trigger "When an HTTP request is received" with schema </w:t>
      </w:r>
      <w:r>
        <w:rPr>
          <w:rFonts w:ascii="Consolas" w:eastAsia="Consolas" w:hAnsi="Consolas" w:cs="Consolas"/>
          <w:color w:val="7B2C2C"/>
          <w:sz w:val="18"/>
          <w:szCs w:val="18"/>
        </w:rPr>
        <w:t>{ "emailMeta": { "to": "string", "subject": "string", "body": "string" } }</w:t>
      </w:r>
      <w:r>
        <w:t xml:space="preserve"> → "Send an email (V2)" with HTML body → Response 200. Copy the HTTP URL. Verify: POST a test payload; email arrives.</w:t>
      </w:r>
    </w:p>
    <w:p w14:paraId="39ABFFEB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Create the Vercel project</w:t>
      </w:r>
      <w:r>
        <w:t xml:space="preserve"> from the repo (framework Next.js, install </w:t>
      </w:r>
      <w:r>
        <w:rPr>
          <w:rFonts w:ascii="Consolas" w:eastAsia="Consolas" w:hAnsi="Consolas" w:cs="Consolas"/>
          <w:color w:val="7B2C2C"/>
          <w:sz w:val="18"/>
          <w:szCs w:val="18"/>
        </w:rPr>
        <w:t>yarn install</w:t>
      </w:r>
      <w:r>
        <w:t xml:space="preserve">, build </w:t>
      </w:r>
      <w:r>
        <w:rPr>
          <w:rFonts w:ascii="Consolas" w:eastAsia="Consolas" w:hAnsi="Consolas" w:cs="Consolas"/>
          <w:color w:val="7B2C2C"/>
          <w:sz w:val="18"/>
          <w:szCs w:val="18"/>
        </w:rPr>
        <w:t>yarn build</w:t>
      </w:r>
      <w:r>
        <w:t xml:space="preserve">). Set environment variables from §5. Verify: deployment succeeds; </w:t>
      </w:r>
      <w:r>
        <w:rPr>
          <w:rFonts w:ascii="Consolas" w:eastAsia="Consolas" w:hAnsi="Consolas" w:cs="Consolas"/>
          <w:color w:val="7B2C2C"/>
          <w:sz w:val="18"/>
          <w:szCs w:val="18"/>
        </w:rPr>
        <w:t>/sign-in</w:t>
      </w:r>
      <w:r>
        <w:t xml:space="preserve"> loads.</w:t>
      </w:r>
    </w:p>
    <w:p w14:paraId="1685BE1A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Confirm the cron</w:t>
      </w:r>
      <w:r>
        <w:t xml:space="preserve"> </w:t>
      </w:r>
      <w:r>
        <w:rPr>
          <w:rFonts w:ascii="Consolas" w:eastAsia="Consolas" w:hAnsi="Consolas" w:cs="Consolas"/>
          <w:color w:val="7B2C2C"/>
          <w:sz w:val="18"/>
          <w:szCs w:val="18"/>
        </w:rPr>
        <w:t>/api/voice-live/sweep-stale</w:t>
      </w:r>
      <w:r>
        <w:t xml:space="preserve"> at </w:t>
      </w:r>
      <w:r>
        <w:rPr>
          <w:rFonts w:ascii="Consolas" w:eastAsia="Consolas" w:hAnsi="Consolas" w:cs="Consolas"/>
          <w:color w:val="7B2C2C"/>
          <w:sz w:val="18"/>
          <w:szCs w:val="18"/>
        </w:rPr>
        <w:t>0 2 * * *</w:t>
      </w:r>
      <w:r>
        <w:t xml:space="preserve"> (from </w:t>
      </w:r>
      <w:r>
        <w:rPr>
          <w:rFonts w:ascii="Consolas" w:eastAsia="Consolas" w:hAnsi="Consolas" w:cs="Consolas"/>
          <w:color w:val="7B2C2C"/>
          <w:sz w:val="18"/>
          <w:szCs w:val="18"/>
        </w:rPr>
        <w:t>vercel.json</w:t>
      </w:r>
      <w:r>
        <w:t xml:space="preserve">) under Vercel → Settings → Cron Jobs, and set </w:t>
      </w:r>
      <w:r>
        <w:rPr>
          <w:rFonts w:ascii="Consolas" w:eastAsia="Consolas" w:hAnsi="Consolas" w:cs="Consolas"/>
          <w:color w:val="7B2C2C"/>
          <w:sz w:val="18"/>
          <w:szCs w:val="18"/>
        </w:rPr>
        <w:t>CRON_SECRET</w:t>
      </w:r>
      <w:r>
        <w:t>. Verify: Vercel shows the cron; a manual run returns 200.</w:t>
      </w:r>
    </w:p>
    <w:p w14:paraId="23DABC38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Create the first admin.</w:t>
      </w:r>
      <w:r>
        <w:t xml:space="preserve"> </w:t>
      </w:r>
      <w:r>
        <w:rPr>
          <w:rFonts w:ascii="Consolas" w:eastAsia="Consolas" w:hAnsi="Consolas" w:cs="Consolas"/>
          <w:color w:val="7B2C2C"/>
          <w:sz w:val="18"/>
          <w:szCs w:val="18"/>
        </w:rPr>
        <w:t>POST /api/auth/signup</w:t>
      </w:r>
      <w:r>
        <w:t xml:space="preserve"> with first name, last name, email, password (creates </w:t>
      </w:r>
      <w:r>
        <w:rPr>
          <w:rFonts w:ascii="Consolas" w:eastAsia="Consolas" w:hAnsi="Consolas" w:cs="Consolas"/>
          <w:color w:val="7B2C2C"/>
          <w:sz w:val="18"/>
          <w:szCs w:val="18"/>
        </w:rPr>
        <w:t>role: admin</w:t>
      </w:r>
      <w:r>
        <w:t>). Then block this endpoint (TDD §8). Verify: sign-in reaches Overview.</w:t>
      </w:r>
    </w:p>
    <w:p w14:paraId="197382D8" w14:textId="77777777" w:rsidR="004B47D7" w:rsidRDefault="006810A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Run a preview interview.</w:t>
      </w:r>
      <w:r>
        <w:t xml:space="preserve"> Create an interview, open it, click Preview (</w:t>
      </w:r>
      <w:r>
        <w:rPr>
          <w:rFonts w:ascii="Consolas" w:eastAsia="Consolas" w:hAnsi="Consolas" w:cs="Consolas"/>
          <w:color w:val="7B2C2C"/>
          <w:sz w:val="18"/>
          <w:szCs w:val="18"/>
        </w:rPr>
        <w:t>?preview=true</w:t>
      </w:r>
      <w:r>
        <w:t>). Verify: agent speaks, asks first question, ends at the time limit.</w:t>
      </w:r>
    </w:p>
    <w:p w14:paraId="7F6F4B6B" w14:textId="77777777" w:rsidR="004B47D7" w:rsidRDefault="004B47D7">
      <w:pPr>
        <w:spacing w:after="60"/>
      </w:pPr>
    </w:p>
    <w:p w14:paraId="6BAD357D" w14:textId="77777777" w:rsidR="004B47D7" w:rsidRDefault="006810AB">
      <w:pPr>
        <w:pStyle w:val="Heading1"/>
      </w:pPr>
      <w:bookmarkStart w:id="4" w:name="_Toc243500215"/>
      <w:r>
        <w:t>5. Configuration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3"/>
        <w:gridCol w:w="1940"/>
        <w:gridCol w:w="1008"/>
        <w:gridCol w:w="2456"/>
        <w:gridCol w:w="1041"/>
      </w:tblGrid>
      <w:tr w:rsidR="004B47D7" w14:paraId="2666C6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9F2B8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Setting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175DB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31385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Where set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0C1AA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Dev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26342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Prod</w:t>
            </w:r>
          </w:p>
        </w:tc>
      </w:tr>
      <w:tr w:rsidR="004B47D7" w14:paraId="613C64B8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1497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NEXT_PUBLIC_LIVE_URL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C327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Base URL in links and emails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A0AE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Vercel env /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.env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2094D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localhost:3000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BBBB2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70130F1D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0C481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NEXT_PUBLIC_SUPABASE_URL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F64A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Supabase project URL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521B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AB15D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https://hhmaezuhofrrbdqxzmuo.supabase.co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2EE7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same /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6E0B311D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7BB1B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NEXT_PUBLIC_SUPABASE_ANON_KEY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1C01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Browser DB key (secret name)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4196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FBB2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C3B4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  <w:tr w:rsidR="004B47D7" w14:paraId="436AB11C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81E52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SUPABASE_SERVICE_ROLE_KEY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0022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Server DB key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EC41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59C3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6DF8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  <w:tr w:rsidR="004B47D7" w14:paraId="305C9996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9624D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AZURE_OPENAI_ENDPOINT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D09B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Azure OpenAI endpoint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AF1D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BE98A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https://mdm-ai.openai.azure.com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B54B0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297E4CA3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CEB6E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AZURE_OPENAI_API_KEY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0C6E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Azure OpenAI key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C8EE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3D43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2269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  <w:tr w:rsidR="004B47D7" w14:paraId="676B213D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D963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AZURE_OPENAI_API_VERSION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6927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API version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CCD0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31096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2024-12-01-preview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0326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B47D7" w14:paraId="66CAD2FC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7106F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AZURE_OPENAI_DEPLOYMENT_GPT5_MINI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E1BB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Deployment name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8EC9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9BC9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gpt-5-mini-2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4D56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B47D7" w14:paraId="7075CCEF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D0B34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lastRenderedPageBreak/>
              <w:t>OPENAI_ANALYTICS_TIMEOUT_MS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394D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Analytics timeout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1085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9D97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unset (120000)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82DE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120000</w:t>
            </w:r>
          </w:p>
        </w:tc>
      </w:tr>
      <w:tr w:rsidR="004B47D7" w14:paraId="7286EAE2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3DABE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OPENAI_API_KEY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B96D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Company Finder web search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6C4F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02D0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C167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  <w:tr w:rsidR="004B47D7" w14:paraId="3672A5CD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DD285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USE_VOICE_LIVE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1F9E2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true</w:t>
            </w:r>
            <w:r>
              <w:rPr>
                <w:sz w:val="18"/>
                <w:szCs w:val="18"/>
              </w:rPr>
              <w:t xml:space="preserve"> = Azure Voice Live, else Retell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C041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651B4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true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954AF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true</w:t>
            </w:r>
          </w:p>
        </w:tc>
      </w:tr>
      <w:tr w:rsidR="004B47D7" w14:paraId="09AC0F42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F7659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AZURE_VOICELIVE_ENDPOINT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C1C1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Voice Live endpoint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F279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F1916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https://internalfoundry.services.ai.azure.com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2282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same / </w:t>
            </w: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48678A07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2005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AZURE_VOICELIVE_API_KEY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3C746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Voice Live key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8EB6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FC47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1F096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  <w:tr w:rsidR="004B47D7" w14:paraId="5FC61049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6F8B9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AZURE_VOICELIVE_MODEL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0A44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Live model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C08A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57B24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gpt-5-mini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1C09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B47D7" w14:paraId="14E48EDB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B999C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AZURE_VOICELIVE_VOICE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0CE6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TTS voice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A883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7FD5E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en-IN-Diya:DragonHDLatestNeural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FEE4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B47D7" w14:paraId="3F46E365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92D78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AZURE_VOICELIVE_API_VERSION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21A2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API version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12D0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9DCA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2025-10-01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2F4D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B47D7" w14:paraId="572A0EA2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E81FE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AZURE_VOICELIVE_PLAYBACK_MIN_LEAD_MS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DC11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Jitter buffer (mid-sentence cuts)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67F8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8348A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1000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476B1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1000</w:t>
            </w:r>
          </w:p>
        </w:tc>
      </w:tr>
      <w:tr w:rsidR="004B47D7" w14:paraId="054D4B9F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04EBF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AZURE_VOICELIVE_PLAYBACK_LEAD_MS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AZURE_VOICELIVE_REASONING_EFFORT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AZURE_VOICELIVE_TRANSCRIPTION_MODEL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AZURE_VOICELIVE_BYOM_PROFILE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AZURE_VOICELIVE_FOUNDRY_RESOURCE_OVERRIDE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9AC7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Optional tuning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9F1C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C264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unset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5F96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unset</w:t>
            </w:r>
          </w:p>
        </w:tc>
      </w:tr>
      <w:tr w:rsidR="004B47D7" w14:paraId="507FBE86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AC185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AZURE_STORAGE_ACCOUNT_NAME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ECBF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Storage account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42CA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21185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hrinterviewrecordings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6ED7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B47D7" w14:paraId="0D0B0E9C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CF68B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AZURE_STORAGE_ACCOUNT_KEY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B008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Storage key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EE55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15FA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0293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  <w:tr w:rsidR="004B47D7" w14:paraId="0DCC5D59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C3D6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AZURE_STORAGE_CONTAINER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_RESUME_CONTAINER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_IMAGE_CONTAINER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C843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Container names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A00B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92254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interview-recordings</w:t>
            </w:r>
            <w:r>
              <w:rPr>
                <w:sz w:val="18"/>
                <w:szCs w:val="18"/>
              </w:rPr>
              <w:t xml:space="preserve"> / default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interview-resumes</w:t>
            </w:r>
            <w:r>
              <w:rPr>
                <w:sz w:val="18"/>
                <w:szCs w:val="18"/>
              </w:rPr>
              <w:t xml:space="preserve"> / default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interview-images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6A17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B47D7" w14:paraId="7FFAAC42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5C505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POWER_AUTOMATE_FLOW_URL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38A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Email flow URL (contains SAS)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EC8A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52C1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8BA9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  <w:tr w:rsidR="004B47D7" w14:paraId="5770B636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F60C7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POWER_AUTOMATE_ACCESS_TOKEN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POWER_AUTOMATE_SAS_TOKEN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0956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Optional flow auth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135F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0F80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unset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76169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2F13077E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B10E2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FIXED_RECRUITER_EMAIL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36AB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Recipient of completion emails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1ECA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0E4BC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3FC4D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3498E746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32772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RETELL_API_KEY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CFC8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Retell fallback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FD4A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CF05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C266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 if used</w:t>
            </w:r>
          </w:p>
        </w:tc>
      </w:tr>
      <w:tr w:rsidR="004B47D7" w14:paraId="117C24F4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D3D52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PASSWORD_SALT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JWT_SECRET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66B4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Auth secrets (32-byte random)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E394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7C1A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C858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secret, unique per env</w:t>
            </w:r>
          </w:p>
        </w:tc>
      </w:tr>
      <w:tr w:rsidR="004B47D7" w14:paraId="732FA7E7" w14:textId="77777777">
        <w:tblPrEx>
          <w:tblCellMar>
            <w:top w:w="0" w:type="dxa"/>
            <w:bottom w:w="0" w:type="dxa"/>
          </w:tblCellMar>
        </w:tblPrEx>
        <w:tc>
          <w:tcPr>
            <w:tcW w:w="31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25711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CRON_SECRET</w:t>
            </w:r>
          </w:p>
        </w:tc>
        <w:tc>
          <w:tcPr>
            <w:tcW w:w="1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30A6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Gates sweep cron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217F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Vercel env</w:t>
            </w:r>
          </w:p>
        </w:tc>
        <w:tc>
          <w:tcPr>
            <w:tcW w:w="2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E015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  <w:tc>
          <w:tcPr>
            <w:tcW w:w="1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68A2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secret</w:t>
            </w:r>
          </w:p>
        </w:tc>
      </w:tr>
    </w:tbl>
    <w:p w14:paraId="064934BE" w14:textId="77777777" w:rsidR="004B47D7" w:rsidRDefault="004B47D7">
      <w:pPr>
        <w:spacing w:after="120"/>
      </w:pPr>
    </w:p>
    <w:p w14:paraId="41791F2F" w14:textId="77777777" w:rsidR="004B47D7" w:rsidRDefault="006810AB">
      <w:pPr>
        <w:pStyle w:val="Heading1"/>
      </w:pPr>
      <w:bookmarkStart w:id="5" w:name="_Toc243500216"/>
      <w:r>
        <w:lastRenderedPageBreak/>
        <w:t>6. Post-install verification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3979"/>
        <w:gridCol w:w="4696"/>
      </w:tblGrid>
      <w:tr w:rsidR="004B47D7" w14:paraId="2CF32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E36D3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A13F1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BF5D7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</w:tr>
      <w:tr w:rsidR="004B47D7" w14:paraId="24BA154D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9752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0C30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Sign in as admin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66CD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Overview page with KPI cards</w:t>
            </w:r>
          </w:p>
        </w:tc>
      </w:tr>
      <w:tr w:rsidR="004B47D7" w14:paraId="660E4C4E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FF05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4B48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Create interview with Generate Questions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EF80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Questions appear; Save gives a link</w:t>
            </w:r>
          </w:p>
        </w:tc>
      </w:tr>
      <w:tr w:rsidR="004B47D7" w14:paraId="3111AABD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240D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EAFF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Add candidate with photo and CV; Send Email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2004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Invitation email arrives; status Interview Sent</w:t>
            </w:r>
          </w:p>
        </w:tc>
      </w:tr>
      <w:tr w:rsidR="004B47D7" w14:paraId="04A2823F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FF3A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3CD3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Candidate completes 3-minute interview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5D9D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Interview Complete screen; recruiter email with scores</w:t>
            </w:r>
          </w:p>
        </w:tc>
      </w:tr>
      <w:tr w:rsidR="004B47D7" w14:paraId="2F138857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B5166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E9DD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Open response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9BDD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Scores, transcript, MP3 recording (within 10 min), violations</w:t>
            </w:r>
          </w:p>
        </w:tc>
      </w:tr>
      <w:tr w:rsidR="004B47D7" w14:paraId="7BC5C256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238C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9664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ATS: 5 CVs against a JD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5F49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Scores 0-10; candidates ≥ 5 auto-created</w:t>
            </w:r>
          </w:p>
        </w:tc>
      </w:tr>
      <w:tr w:rsidR="004B47D7" w14:paraId="43990D8F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D49E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871F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Company Finder: 3 CVs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9DFB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Companies listed with relevance flag</w:t>
            </w:r>
          </w:p>
        </w:tc>
      </w:tr>
      <w:tr w:rsidR="004B47D7" w14:paraId="67E37C0A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9EDC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2F7E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Cost &amp; Analysis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D3D40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Rows for interview_response, voice_call, ats_scoring</w:t>
            </w:r>
          </w:p>
        </w:tc>
      </w:tr>
      <w:tr w:rsidR="004B47D7" w14:paraId="18930183" w14:textId="77777777">
        <w:tblPrEx>
          <w:tblCellMar>
            <w:top w:w="0" w:type="dxa"/>
            <w:bottom w:w="0" w:type="dxa"/>
          </w:tblCellMar>
        </w:tblPrEx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A89E4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9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8A5C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Cron manual run with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Authorization: Bearer &lt;CRON_SECRET&gt;</w:t>
            </w:r>
          </w:p>
        </w:tc>
        <w:tc>
          <w:tcPr>
            <w:tcW w:w="4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C94B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HTTP 200</w:t>
            </w:r>
          </w:p>
        </w:tc>
      </w:tr>
    </w:tbl>
    <w:p w14:paraId="5AADB2D0" w14:textId="77777777" w:rsidR="004B47D7" w:rsidRDefault="004B47D7">
      <w:pPr>
        <w:spacing w:after="120"/>
      </w:pPr>
    </w:p>
    <w:p w14:paraId="54B1C68E" w14:textId="77777777" w:rsidR="004B47D7" w:rsidRDefault="006810AB">
      <w:pPr>
        <w:pStyle w:val="Heading1"/>
      </w:pPr>
      <w:bookmarkStart w:id="6" w:name="_Toc243500217"/>
      <w:r>
        <w:t>7. Rollback</w:t>
      </w:r>
      <w:bookmarkEnd w:id="6"/>
    </w:p>
    <w:p w14:paraId="431B0C21" w14:textId="77777777" w:rsidR="004B47D7" w:rsidRDefault="006810AB">
      <w:pPr>
        <w:pStyle w:val="ListParagraph"/>
        <w:numPr>
          <w:ilvl w:val="0"/>
          <w:numId w:val="4"/>
        </w:numPr>
        <w:spacing w:after="60"/>
      </w:pPr>
      <w:r>
        <w:t xml:space="preserve">Vercel → Deployments → previous deployment → </w:t>
      </w:r>
      <w:r>
        <w:rPr>
          <w:b/>
          <w:bCs/>
        </w:rPr>
        <w:t>Promote to Production</w:t>
      </w:r>
      <w:r>
        <w:t xml:space="preserve"> (instant).</w:t>
      </w:r>
    </w:p>
    <w:p w14:paraId="7FAD1FF5" w14:textId="77777777" w:rsidR="004B47D7" w:rsidRDefault="006810AB">
      <w:pPr>
        <w:pStyle w:val="ListParagraph"/>
        <w:numPr>
          <w:ilvl w:val="0"/>
          <w:numId w:val="4"/>
        </w:numPr>
        <w:spacing w:after="60"/>
      </w:pPr>
      <w:r>
        <w:t xml:space="preserve">Voice issue: set </w:t>
      </w:r>
      <w:r>
        <w:rPr>
          <w:rFonts w:ascii="Consolas" w:eastAsia="Consolas" w:hAnsi="Consolas" w:cs="Consolas"/>
          <w:color w:val="7B2C2C"/>
          <w:sz w:val="18"/>
          <w:szCs w:val="18"/>
        </w:rPr>
        <w:t>USE_VOICE_LIVE=false</w:t>
      </w:r>
      <w:r>
        <w:t xml:space="preserve"> to fall back to Retell (requires </w:t>
      </w:r>
      <w:r>
        <w:rPr>
          <w:rFonts w:ascii="Consolas" w:eastAsia="Consolas" w:hAnsi="Consolas" w:cs="Consolas"/>
          <w:color w:val="7B2C2C"/>
          <w:sz w:val="18"/>
          <w:szCs w:val="18"/>
        </w:rPr>
        <w:t>RETELL_API_KEY</w:t>
      </w:r>
      <w:r>
        <w:t xml:space="preserve"> and </w:t>
      </w:r>
      <w:r>
        <w:rPr>
          <w:rFonts w:ascii="Consolas" w:eastAsia="Consolas" w:hAnsi="Consolas" w:cs="Consolas"/>
          <w:color w:val="7B2C2C"/>
          <w:sz w:val="18"/>
          <w:szCs w:val="18"/>
        </w:rPr>
        <w:t>interviewer.agent_id</w:t>
      </w:r>
      <w:r>
        <w:t>), redeploy.</w:t>
      </w:r>
    </w:p>
    <w:p w14:paraId="2FAFEF45" w14:textId="77777777" w:rsidR="004B47D7" w:rsidRDefault="006810AB">
      <w:pPr>
        <w:pStyle w:val="ListParagraph"/>
        <w:numPr>
          <w:ilvl w:val="0"/>
          <w:numId w:val="4"/>
        </w:numPr>
        <w:spacing w:after="60"/>
      </w:pPr>
      <w:r>
        <w:t>Database: Supabase Pro daily backups / point-in-time recovery (</w:t>
      </w:r>
      <w:r>
        <w:rPr>
          <w:b/>
          <w:bCs/>
        </w:rPr>
        <w:t>TO CONFIRM</w:t>
      </w:r>
      <w:r>
        <w:t xml:space="preserve"> PITR add-on). Schema changes must ship with a down script.</w:t>
      </w:r>
    </w:p>
    <w:p w14:paraId="0B7AE7E3" w14:textId="77777777" w:rsidR="004B47D7" w:rsidRDefault="006810AB">
      <w:pPr>
        <w:pStyle w:val="ListParagraph"/>
        <w:numPr>
          <w:ilvl w:val="0"/>
          <w:numId w:val="4"/>
        </w:numPr>
        <w:spacing w:after="60"/>
      </w:pPr>
      <w:r>
        <w:t xml:space="preserve">Model: revert </w:t>
      </w:r>
      <w:r>
        <w:rPr>
          <w:rFonts w:ascii="Consolas" w:eastAsia="Consolas" w:hAnsi="Consolas" w:cs="Consolas"/>
          <w:color w:val="7B2C2C"/>
          <w:sz w:val="18"/>
          <w:szCs w:val="18"/>
        </w:rPr>
        <w:t>AZURE_OPENAI_DEPLOYMENT_GPT5_MINI</w:t>
      </w:r>
      <w:r>
        <w:t xml:space="preserve"> to the previous deployment name.</w:t>
      </w:r>
    </w:p>
    <w:p w14:paraId="051E9D53" w14:textId="77777777" w:rsidR="004B47D7" w:rsidRDefault="004B47D7">
      <w:pPr>
        <w:spacing w:after="60"/>
      </w:pPr>
    </w:p>
    <w:p w14:paraId="028632ED" w14:textId="77777777" w:rsidR="004B47D7" w:rsidRDefault="006810AB">
      <w:pPr>
        <w:pStyle w:val="Heading1"/>
      </w:pPr>
      <w:bookmarkStart w:id="7" w:name="_Toc243500218"/>
      <w:r>
        <w:t>8. Monitoring and routine tasks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6"/>
        <w:gridCol w:w="2712"/>
        <w:gridCol w:w="1230"/>
      </w:tblGrid>
      <w:tr w:rsidR="004B47D7" w14:paraId="58ACA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C634B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A331B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74AC8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</w:tr>
      <w:tr w:rsidR="004B47D7" w14:paraId="076777E8" w14:textId="77777777">
        <w:tblPrEx>
          <w:tblCellMar>
            <w:top w:w="0" w:type="dxa"/>
            <w:bottom w:w="0" w:type="dxa"/>
          </w:tblCellMar>
        </w:tblPrEx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6810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Review Vercel function errors (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save-call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transcode-recording</w:t>
            </w:r>
            <w:r>
              <w:rPr>
                <w:sz w:val="18"/>
                <w:szCs w:val="18"/>
              </w:rPr>
              <w:t xml:space="preserve">, ATS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process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0565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DF471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056F9C16" w14:textId="77777777">
        <w:tblPrEx>
          <w:tblCellMar>
            <w:top w:w="0" w:type="dxa"/>
            <w:bottom w:w="0" w:type="dxa"/>
          </w:tblCellMar>
        </w:tblPrEx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FC57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Check responses with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recording_status</w:t>
            </w:r>
            <w:r>
              <w:rPr>
                <w:sz w:val="18"/>
                <w:szCs w:val="18"/>
              </w:rPr>
              <w:t xml:space="preserve"> ≠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uploaded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is_analysed = false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82DD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Weekly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289DD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4E929418" w14:textId="77777777">
        <w:tblPrEx>
          <w:tblCellMar>
            <w:top w:w="0" w:type="dxa"/>
            <w:bottom w:w="0" w:type="dxa"/>
          </w:tblCellMar>
        </w:tblPrEx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39F5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Cost review on Cost &amp; Analysis page; Azure budget alert at 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$/month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4413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Weekly / monthly (Feature 73756 weekly cost report)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6C3CD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4F94791D" w14:textId="77777777">
        <w:tblPrEx>
          <w:tblCellMar>
            <w:top w:w="0" w:type="dxa"/>
            <w:bottom w:w="0" w:type="dxa"/>
          </w:tblCellMar>
        </w:tblPrEx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4A0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Rotate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AZURE_*</w:t>
            </w:r>
            <w:r>
              <w:rPr>
                <w:sz w:val="18"/>
                <w:szCs w:val="18"/>
              </w:rPr>
              <w:t xml:space="preserve"> keys,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SUPABASE_SERVICE_ROLE_KEY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OPENAI_API_KEY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JWT_SECRET</w:t>
            </w:r>
            <w:r>
              <w:rPr>
                <w:sz w:val="18"/>
                <w:szCs w:val="18"/>
              </w:rPr>
              <w:t>, Power Automate URL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D3BF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Every 90 days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381BA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1B1E6825" w14:textId="77777777">
        <w:tblPrEx>
          <w:tblCellMar>
            <w:top w:w="0" w:type="dxa"/>
            <w:bottom w:w="0" w:type="dxa"/>
          </w:tblCellMar>
        </w:tblPrEx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71E6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Check model retirement dates for gpt-5-mini and Voice Live API version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56F1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Quarterly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2B45E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2509B954" w14:textId="77777777">
        <w:tblPrEx>
          <w:tblCellMar>
            <w:top w:w="0" w:type="dxa"/>
            <w:bottom w:w="0" w:type="dxa"/>
          </w:tblCellMar>
        </w:tblPrEx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E1FC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Purge personal data past retention (once defined)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68C1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Monthly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9CE3D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19FAEEE1" w14:textId="77777777">
        <w:tblPrEx>
          <w:tblCellMar>
            <w:top w:w="0" w:type="dxa"/>
            <w:bottom w:w="0" w:type="dxa"/>
          </w:tblCellMar>
        </w:tblPrEx>
        <w:tc>
          <w:tcPr>
            <w:tcW w:w="56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783B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Update Pricing constants in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src/types/cost.ts</w:t>
            </w:r>
          </w:p>
        </w:tc>
        <w:tc>
          <w:tcPr>
            <w:tcW w:w="27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4BFC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Quarterly</w:t>
            </w:r>
          </w:p>
        </w:tc>
        <w:tc>
          <w:tcPr>
            <w:tcW w:w="1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ED76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Developer</w:t>
            </w:r>
          </w:p>
        </w:tc>
      </w:tr>
    </w:tbl>
    <w:p w14:paraId="4AAADA65" w14:textId="77777777" w:rsidR="004B47D7" w:rsidRDefault="004B47D7">
      <w:pPr>
        <w:spacing w:after="120"/>
      </w:pPr>
    </w:p>
    <w:p w14:paraId="1789386C" w14:textId="77777777" w:rsidR="004B47D7" w:rsidRDefault="006810AB">
      <w:pPr>
        <w:pStyle w:val="Heading1"/>
      </w:pPr>
      <w:bookmarkStart w:id="8" w:name="_Toc243500219"/>
      <w:r>
        <w:lastRenderedPageBreak/>
        <w:t>9. Troubleshooting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2"/>
        <w:gridCol w:w="2718"/>
        <w:gridCol w:w="3858"/>
      </w:tblGrid>
      <w:tr w:rsidR="004B47D7" w14:paraId="48FB1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65803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Symptom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B1739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6BF05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Fix</w:t>
            </w:r>
          </w:p>
        </w:tc>
      </w:tr>
      <w:tr w:rsidR="004B47D7" w14:paraId="2FC24545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2688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Candidate sees "Your browser can't record this interview"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227EA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Safari / iOS / in-app browser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2206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Use desktop Chrome or Edge</w:t>
            </w:r>
          </w:p>
        </w:tc>
      </w:tr>
      <w:tr w:rsidR="004B47D7" w14:paraId="674664B5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83BD6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"You are not authorized person"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C5D6E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Email not assigned to this interview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912E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Assign interview to the candidate's exact email</w:t>
            </w:r>
          </w:p>
        </w:tc>
      </w:tr>
      <w:tr w:rsidR="004B47D7" w14:paraId="0AAAC6DF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2504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"You have already completed this interview"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F0D3D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allow_retake = false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B954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Resend invitation (re-enables retake)</w:t>
            </w:r>
          </w:p>
        </w:tc>
      </w:tr>
      <w:tr w:rsidR="004B47D7" w14:paraId="3816C41B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C191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Agent voice cuts mid-sentence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AD35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Network jitter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B21A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Raise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AZURE_VOICELIVE_PLAYBACK_MIN_LEAD_MS</w:t>
            </w:r>
            <w:r>
              <w:rPr>
                <w:sz w:val="18"/>
                <w:szCs w:val="18"/>
              </w:rPr>
              <w:t xml:space="preserve"> (e.g. 1,500)</w:t>
            </w:r>
          </w:p>
        </w:tc>
      </w:tr>
      <w:tr w:rsidR="004B47D7" w14:paraId="786141BD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E21B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Interview never connects (Voice Live)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1390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Wrong endpoint / key / model, quota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C4EA6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Check env vars; 500 from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/api/register-call</w:t>
            </w:r>
            <w:r>
              <w:rPr>
                <w:sz w:val="18"/>
                <w:szCs w:val="18"/>
              </w:rPr>
              <w:t xml:space="preserve"> means a missing variable</w:t>
            </w:r>
          </w:p>
        </w:tc>
      </w:tr>
      <w:tr w:rsidR="004B47D7" w14:paraId="6AC5DF9B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3E51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Scores missing on a response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7D5A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Analytics timeout / quota 429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C5A03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Open the response (get-call retries analytics once); check Azure quota</w:t>
            </w:r>
          </w:p>
        </w:tc>
      </w:tr>
      <w:tr w:rsidR="004B47D7" w14:paraId="47AB88C3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0383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"Recording is still processing" &gt; 10 min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8857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Transcode failed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4317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Run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/api/transcode-recording/backfill</w:t>
            </w:r>
            <w:r>
              <w:rPr>
                <w:sz w:val="18"/>
                <w:szCs w:val="18"/>
              </w:rPr>
              <w:t xml:space="preserve"> (bearer secret) or check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recording_status</w:t>
            </w:r>
          </w:p>
        </w:tc>
      </w:tr>
      <w:tr w:rsidR="004B47D7" w14:paraId="520400D0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A808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Abandoned interview still open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16CC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Tab closed, beacon failed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798F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Wait for 02:00 cron or run sweep manually</w:t>
            </w:r>
          </w:p>
        </w:tc>
      </w:tr>
      <w:tr w:rsidR="004B47D7" w14:paraId="398E9FAF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0178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Emails not sent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3B2C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Power Automate flow off / URL rotated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EEF4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 xml:space="preserve">Check flow run history; update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POWER_AUTOMATE_FLOW_URL</w:t>
            </w:r>
          </w:p>
        </w:tc>
      </w:tr>
      <w:tr w:rsidR="004B47D7" w14:paraId="460CDF3F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0C016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ATS / Company Finder stalls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5D8B8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Recruiter closed the tab (client-driven queue)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7E4AF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Reopen the page; stale tasks reset after 3-7 min</w:t>
            </w:r>
          </w:p>
        </w:tc>
      </w:tr>
      <w:tr w:rsidR="004B47D7" w14:paraId="41BD2F04" w14:textId="77777777">
        <w:tblPrEx>
          <w:tblCellMar>
            <w:top w:w="0" w:type="dxa"/>
            <w:bottom w:w="0" w:type="dxa"/>
          </w:tblCellMar>
        </w:tblPrEx>
        <w:tc>
          <w:tcPr>
            <w:tcW w:w="30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D4D46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Voice Live cost rows missing</w:t>
            </w:r>
          </w:p>
        </w:tc>
        <w:tc>
          <w:tcPr>
            <w:tcW w:w="2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A6B05" w14:textId="77777777" w:rsidR="004B47D7" w:rsidRDefault="006810AB">
            <w:pPr>
              <w:spacing w:after="0"/>
            </w:pP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api_usage.service</w:t>
            </w:r>
            <w:r>
              <w:rPr>
                <w:sz w:val="18"/>
                <w:szCs w:val="18"/>
              </w:rPr>
              <w:t xml:space="preserve"> CHECK lacks </w:t>
            </w:r>
            <w:r>
              <w:rPr>
                <w:rFonts w:ascii="Consolas" w:eastAsia="Consolas" w:hAnsi="Consolas" w:cs="Consolas"/>
                <w:color w:val="7B2C2C"/>
                <w:sz w:val="18"/>
                <w:szCs w:val="18"/>
              </w:rPr>
              <w:t>azure-voicelive</w:t>
            </w:r>
          </w:p>
        </w:tc>
        <w:tc>
          <w:tcPr>
            <w:tcW w:w="38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86A92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Apply step 4.3 schema fix</w:t>
            </w:r>
          </w:p>
        </w:tc>
      </w:tr>
    </w:tbl>
    <w:p w14:paraId="11C18D57" w14:textId="77777777" w:rsidR="004B47D7" w:rsidRDefault="004B47D7">
      <w:pPr>
        <w:spacing w:after="120"/>
      </w:pPr>
    </w:p>
    <w:p w14:paraId="4957F0C3" w14:textId="77777777" w:rsidR="004B47D7" w:rsidRDefault="006810AB">
      <w:pPr>
        <w:pStyle w:val="Heading1"/>
      </w:pPr>
      <w:bookmarkStart w:id="9" w:name="_Toc243500220"/>
      <w:r>
        <w:t>10. Support model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"/>
        <w:gridCol w:w="3943"/>
        <w:gridCol w:w="2830"/>
        <w:gridCol w:w="1918"/>
      </w:tblGrid>
      <w:tr w:rsidR="004B47D7" w14:paraId="5F6BA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C3E7B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5E620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A339D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19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AEDA5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SLA</w:t>
            </w:r>
          </w:p>
        </w:tc>
      </w:tr>
      <w:tr w:rsidR="004B47D7" w14:paraId="30877904" w14:textId="77777777">
        <w:tblPrEx>
          <w:tblCellMar>
            <w:top w:w="0" w:type="dxa"/>
            <w:bottom w:w="0" w:type="dxa"/>
          </w:tblCellMar>
        </w:tblPrEx>
        <w:tc>
          <w:tcPr>
            <w:tcW w:w="9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2D555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EE29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HR admin (</w:t>
            </w: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name)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783FD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Candidate access, resend invites, user questions</w:t>
            </w:r>
          </w:p>
        </w:tc>
        <w:tc>
          <w:tcPr>
            <w:tcW w:w="19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F3F2E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  <w:r>
              <w:rPr>
                <w:sz w:val="18"/>
                <w:szCs w:val="18"/>
              </w:rPr>
              <w:t xml:space="preserve"> (e.g. same business day)</w:t>
            </w:r>
          </w:p>
        </w:tc>
      </w:tr>
      <w:tr w:rsidR="004B47D7" w14:paraId="004AAC29" w14:textId="77777777">
        <w:tblPrEx>
          <w:tblCellMar>
            <w:top w:w="0" w:type="dxa"/>
            <w:bottom w:w="0" w:type="dxa"/>
          </w:tblCellMar>
        </w:tblPrEx>
        <w:tc>
          <w:tcPr>
            <w:tcW w:w="9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A55DC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CB6BB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AI &amp; ML Practice - Dhyey Bhalodiya (responsible developer, Epic 72806)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B0DA9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Configuration, failed interviews, data fixes</w:t>
            </w:r>
          </w:p>
        </w:tc>
        <w:tc>
          <w:tcPr>
            <w:tcW w:w="19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7CB2E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  <w:tr w:rsidR="004B47D7" w14:paraId="1D456E98" w14:textId="77777777">
        <w:tblPrEx>
          <w:tblCellMar>
            <w:top w:w="0" w:type="dxa"/>
            <w:bottom w:w="0" w:type="dxa"/>
          </w:tblCellMar>
        </w:tblPrEx>
        <w:tc>
          <w:tcPr>
            <w:tcW w:w="9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B4B87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39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D617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AI &amp; ML Practice lead - Krunal Patel (Epic assigned by) / Microsoft, Supabase, Vercel support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02DC1" w14:textId="77777777" w:rsidR="004B47D7" w:rsidRDefault="006810AB">
            <w:pPr>
              <w:spacing w:after="0"/>
            </w:pPr>
            <w:r>
              <w:rPr>
                <w:sz w:val="18"/>
                <w:szCs w:val="18"/>
              </w:rPr>
              <w:t>Code defects, platform incidents</w:t>
            </w:r>
          </w:p>
        </w:tc>
        <w:tc>
          <w:tcPr>
            <w:tcW w:w="19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808C7" w14:textId="77777777" w:rsidR="004B47D7" w:rsidRDefault="006810AB"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>TO CONFIRM</w:t>
            </w:r>
          </w:p>
        </w:tc>
      </w:tr>
    </w:tbl>
    <w:p w14:paraId="0BB08ED2" w14:textId="77777777" w:rsidR="004B47D7" w:rsidRDefault="004B47D7">
      <w:pPr>
        <w:spacing w:after="120"/>
      </w:pPr>
    </w:p>
    <w:p w14:paraId="0F63BA5A" w14:textId="77777777" w:rsidR="004B47D7" w:rsidRDefault="006810AB">
      <w:pPr>
        <w:spacing w:after="120"/>
      </w:pPr>
      <w:r>
        <w:t xml:space="preserve">Escalation: L1 → L2 via </w:t>
      </w:r>
      <w:r>
        <w:rPr>
          <w:b/>
          <w:bCs/>
        </w:rPr>
        <w:t>TO CONFIRM</w:t>
      </w:r>
      <w:r>
        <w:t xml:space="preserve"> channel (Teams / ADO bug on Epic 72806) → L3.</w:t>
      </w:r>
    </w:p>
    <w:p w14:paraId="7FF0BAAD" w14:textId="77777777" w:rsidR="004B47D7" w:rsidRDefault="006810AB">
      <w:pPr>
        <w:pStyle w:val="Heading1"/>
      </w:pPr>
      <w:bookmarkStart w:id="10" w:name="_Toc243500221"/>
      <w:r>
        <w:t>Open questions</w:t>
      </w:r>
      <w:bookmarkEnd w:id="10"/>
    </w:p>
    <w:p w14:paraId="51367097" w14:textId="77777777" w:rsidR="004B47D7" w:rsidRDefault="006810AB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TO CONFIRM:</w:t>
      </w:r>
      <w:r>
        <w:t xml:space="preserve"> Final production host (Vercel vs Dynatech internal server / Docker) and production URL.</w:t>
      </w:r>
    </w:p>
    <w:p w14:paraId="308A2081" w14:textId="77777777" w:rsidR="004B47D7" w:rsidRDefault="006810AB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TO CONFIRM:</w:t>
      </w:r>
      <w:r>
        <w:t xml:space="preserve"> Regions for all resources and whether prod gets dedicated (non-shared) Azure resources.</w:t>
      </w:r>
    </w:p>
    <w:p w14:paraId="3E0DD1ED" w14:textId="77777777" w:rsidR="004B47D7" w:rsidRDefault="006810AB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TO CONFIRM:</w:t>
      </w:r>
      <w:r>
        <w:t xml:space="preserve"> Source scripts for the three missing RPC functions and the </w:t>
      </w:r>
      <w:r>
        <w:rPr>
          <w:rFonts w:ascii="Consolas" w:eastAsia="Consolas" w:hAnsi="Consolas" w:cs="Consolas"/>
          <w:color w:val="7B2C2C"/>
          <w:sz w:val="18"/>
          <w:szCs w:val="18"/>
        </w:rPr>
        <w:t>api_usage</w:t>
      </w:r>
      <w:r>
        <w:t xml:space="preserve"> CHECK change.</w:t>
      </w:r>
    </w:p>
    <w:p w14:paraId="333B3B81" w14:textId="77777777" w:rsidR="004B47D7" w:rsidRDefault="006810AB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TO CONFIRM:</w:t>
      </w:r>
      <w:r>
        <w:t xml:space="preserve"> Power Automate flow name, environment, owner and licence.</w:t>
      </w:r>
    </w:p>
    <w:p w14:paraId="02668581" w14:textId="77777777" w:rsidR="004B47D7" w:rsidRDefault="006810AB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TO CONFIRM:</w:t>
      </w:r>
      <w:r>
        <w:t xml:space="preserve"> </w:t>
      </w:r>
      <w:r>
        <w:rPr>
          <w:rFonts w:ascii="Consolas" w:eastAsia="Consolas" w:hAnsi="Consolas" w:cs="Consolas"/>
          <w:color w:val="7B2C2C"/>
          <w:sz w:val="18"/>
          <w:szCs w:val="18"/>
        </w:rPr>
        <w:t>FIXED_RECRUITER_EMAIL</w:t>
      </w:r>
      <w:r>
        <w:t xml:space="preserve"> value and L1 / L2 / L3 contacts and SLAs.</w:t>
      </w:r>
    </w:p>
    <w:p w14:paraId="321C5DD6" w14:textId="77777777" w:rsidR="004B47D7" w:rsidRDefault="006810AB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TO CONFIRM:</w:t>
      </w:r>
      <w:r>
        <w:t xml:space="preserve"> Supabase plan and backup / PITR setting.</w:t>
      </w:r>
    </w:p>
    <w:p w14:paraId="0548A886" w14:textId="77777777" w:rsidR="004B47D7" w:rsidRDefault="004B47D7">
      <w:pPr>
        <w:spacing w:after="60"/>
      </w:pPr>
    </w:p>
    <w:sectPr w:rsidR="004B47D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12D9E" w14:textId="77777777" w:rsidR="006810AB" w:rsidRDefault="006810AB">
      <w:pPr>
        <w:spacing w:after="0" w:line="240" w:lineRule="auto"/>
      </w:pPr>
      <w:r>
        <w:separator/>
      </w:r>
    </w:p>
  </w:endnote>
  <w:endnote w:type="continuationSeparator" w:id="0">
    <w:p w14:paraId="2D5CE4D6" w14:textId="77777777" w:rsidR="006810AB" w:rsidRDefault="00681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A9CE4" w14:textId="77777777" w:rsidR="004B47D7" w:rsidRDefault="006810AB">
    <w:r>
      <w:rPr>
        <w:color w:val="808080"/>
        <w:sz w:val="16"/>
        <w:szCs w:val="16"/>
      </w:rPr>
      <w:t>DynaTech Consultancy · Confidential</w:t>
    </w:r>
    <w:r>
      <w:rPr>
        <w:color w:val="808080"/>
        <w:sz w:val="16"/>
        <w:szCs w:val="16"/>
      </w:rPr>
      <w:ptab w:relativeTo="margin" w:alignment="right" w:leader="none"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11F7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811F76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276C4" w14:textId="77777777" w:rsidR="006810AB" w:rsidRDefault="006810AB">
      <w:pPr>
        <w:spacing w:after="0" w:line="240" w:lineRule="auto"/>
      </w:pPr>
      <w:r>
        <w:separator/>
      </w:r>
    </w:p>
  </w:footnote>
  <w:footnote w:type="continuationSeparator" w:id="0">
    <w:p w14:paraId="667A215A" w14:textId="77777777" w:rsidR="006810AB" w:rsidRDefault="00681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B8739" w14:textId="77777777" w:rsidR="004B47D7" w:rsidRDefault="006810AB">
    <w:pPr>
      <w:jc w:val="right"/>
    </w:pPr>
    <w:r>
      <w:rPr>
        <w:color w:val="808080"/>
        <w:sz w:val="16"/>
        <w:szCs w:val="16"/>
      </w:rPr>
      <w:t>HR Interview App · Installation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1683"/>
    <w:multiLevelType w:val="hybridMultilevel"/>
    <w:tmpl w:val="B5FE7414"/>
    <w:lvl w:ilvl="0" w:tplc="C2B668D8">
      <w:start w:val="1"/>
      <w:numFmt w:val="decimal"/>
      <w:lvlText w:val="%1."/>
      <w:lvlJc w:val="left"/>
      <w:pPr>
        <w:ind w:left="720" w:hanging="360"/>
      </w:pPr>
    </w:lvl>
    <w:lvl w:ilvl="1" w:tplc="B010F9B6">
      <w:start w:val="1"/>
      <w:numFmt w:val="lowerLetter"/>
      <w:lvlText w:val="%2."/>
      <w:lvlJc w:val="left"/>
      <w:pPr>
        <w:ind w:left="1080" w:hanging="360"/>
      </w:pPr>
    </w:lvl>
    <w:lvl w:ilvl="2" w:tplc="68947B9E">
      <w:start w:val="1"/>
      <w:numFmt w:val="lowerRoman"/>
      <w:lvlText w:val="%3."/>
      <w:lvlJc w:val="left"/>
      <w:pPr>
        <w:ind w:left="1440" w:hanging="360"/>
      </w:pPr>
    </w:lvl>
    <w:lvl w:ilvl="3" w:tplc="DA684D4A">
      <w:start w:val="1"/>
      <w:numFmt w:val="decimal"/>
      <w:lvlText w:val="%4."/>
      <w:lvlJc w:val="left"/>
      <w:pPr>
        <w:ind w:left="1800" w:hanging="360"/>
      </w:pPr>
    </w:lvl>
    <w:lvl w:ilvl="4" w:tplc="63F4F154">
      <w:numFmt w:val="decimal"/>
      <w:lvlText w:val=""/>
      <w:lvlJc w:val="left"/>
    </w:lvl>
    <w:lvl w:ilvl="5" w:tplc="E27EB158">
      <w:numFmt w:val="decimal"/>
      <w:lvlText w:val=""/>
      <w:lvlJc w:val="left"/>
    </w:lvl>
    <w:lvl w:ilvl="6" w:tplc="1764B512">
      <w:numFmt w:val="decimal"/>
      <w:lvlText w:val=""/>
      <w:lvlJc w:val="left"/>
    </w:lvl>
    <w:lvl w:ilvl="7" w:tplc="06DECA88">
      <w:numFmt w:val="decimal"/>
      <w:lvlText w:val=""/>
      <w:lvlJc w:val="left"/>
    </w:lvl>
    <w:lvl w:ilvl="8" w:tplc="5D4C8C14">
      <w:numFmt w:val="decimal"/>
      <w:lvlText w:val=""/>
      <w:lvlJc w:val="left"/>
    </w:lvl>
  </w:abstractNum>
  <w:abstractNum w:abstractNumId="1" w15:restartNumberingAfterBreak="0">
    <w:nsid w:val="11F754E0"/>
    <w:multiLevelType w:val="hybridMultilevel"/>
    <w:tmpl w:val="A17A41C4"/>
    <w:lvl w:ilvl="0" w:tplc="601CAF7E">
      <w:start w:val="1"/>
      <w:numFmt w:val="decimal"/>
      <w:lvlText w:val="%1."/>
      <w:lvlJc w:val="left"/>
      <w:pPr>
        <w:ind w:left="720" w:hanging="360"/>
      </w:pPr>
    </w:lvl>
    <w:lvl w:ilvl="1" w:tplc="204679A4">
      <w:start w:val="1"/>
      <w:numFmt w:val="lowerLetter"/>
      <w:lvlText w:val="%2."/>
      <w:lvlJc w:val="left"/>
      <w:pPr>
        <w:ind w:left="1080" w:hanging="360"/>
      </w:pPr>
    </w:lvl>
    <w:lvl w:ilvl="2" w:tplc="F636FED4">
      <w:start w:val="1"/>
      <w:numFmt w:val="lowerRoman"/>
      <w:lvlText w:val="%3."/>
      <w:lvlJc w:val="left"/>
      <w:pPr>
        <w:ind w:left="1440" w:hanging="360"/>
      </w:pPr>
    </w:lvl>
    <w:lvl w:ilvl="3" w:tplc="BD46D3F2">
      <w:start w:val="1"/>
      <w:numFmt w:val="decimal"/>
      <w:lvlText w:val="%4."/>
      <w:lvlJc w:val="left"/>
      <w:pPr>
        <w:ind w:left="1800" w:hanging="360"/>
      </w:pPr>
    </w:lvl>
    <w:lvl w:ilvl="4" w:tplc="8D207B5A">
      <w:numFmt w:val="decimal"/>
      <w:lvlText w:val=""/>
      <w:lvlJc w:val="left"/>
    </w:lvl>
    <w:lvl w:ilvl="5" w:tplc="AB820B82">
      <w:numFmt w:val="decimal"/>
      <w:lvlText w:val=""/>
      <w:lvlJc w:val="left"/>
    </w:lvl>
    <w:lvl w:ilvl="6" w:tplc="CE4CE4A0">
      <w:numFmt w:val="decimal"/>
      <w:lvlText w:val=""/>
      <w:lvlJc w:val="left"/>
    </w:lvl>
    <w:lvl w:ilvl="7" w:tplc="85DA7968">
      <w:numFmt w:val="decimal"/>
      <w:lvlText w:val=""/>
      <w:lvlJc w:val="left"/>
    </w:lvl>
    <w:lvl w:ilvl="8" w:tplc="F4925004">
      <w:numFmt w:val="decimal"/>
      <w:lvlText w:val=""/>
      <w:lvlJc w:val="left"/>
    </w:lvl>
  </w:abstractNum>
  <w:abstractNum w:abstractNumId="2" w15:restartNumberingAfterBreak="0">
    <w:nsid w:val="363014FA"/>
    <w:multiLevelType w:val="hybridMultilevel"/>
    <w:tmpl w:val="ED7A12C8"/>
    <w:lvl w:ilvl="0" w:tplc="E3F6DB02">
      <w:start w:val="1"/>
      <w:numFmt w:val="decimal"/>
      <w:lvlText w:val="%1."/>
      <w:lvlJc w:val="left"/>
      <w:pPr>
        <w:ind w:left="720" w:hanging="360"/>
      </w:pPr>
    </w:lvl>
    <w:lvl w:ilvl="1" w:tplc="62248D18">
      <w:start w:val="1"/>
      <w:numFmt w:val="lowerLetter"/>
      <w:lvlText w:val="%2."/>
      <w:lvlJc w:val="left"/>
      <w:pPr>
        <w:ind w:left="1080" w:hanging="360"/>
      </w:pPr>
    </w:lvl>
    <w:lvl w:ilvl="2" w:tplc="4D24B506">
      <w:start w:val="1"/>
      <w:numFmt w:val="lowerRoman"/>
      <w:lvlText w:val="%3."/>
      <w:lvlJc w:val="left"/>
      <w:pPr>
        <w:ind w:left="1440" w:hanging="360"/>
      </w:pPr>
    </w:lvl>
    <w:lvl w:ilvl="3" w:tplc="163ECB1E">
      <w:start w:val="1"/>
      <w:numFmt w:val="decimal"/>
      <w:lvlText w:val="%4."/>
      <w:lvlJc w:val="left"/>
      <w:pPr>
        <w:ind w:left="1800" w:hanging="360"/>
      </w:pPr>
    </w:lvl>
    <w:lvl w:ilvl="4" w:tplc="C36A4478">
      <w:numFmt w:val="decimal"/>
      <w:lvlText w:val=""/>
      <w:lvlJc w:val="left"/>
    </w:lvl>
    <w:lvl w:ilvl="5" w:tplc="390CC8D8">
      <w:numFmt w:val="decimal"/>
      <w:lvlText w:val=""/>
      <w:lvlJc w:val="left"/>
    </w:lvl>
    <w:lvl w:ilvl="6" w:tplc="AC048656">
      <w:numFmt w:val="decimal"/>
      <w:lvlText w:val=""/>
      <w:lvlJc w:val="left"/>
    </w:lvl>
    <w:lvl w:ilvl="7" w:tplc="F4C61BC8">
      <w:numFmt w:val="decimal"/>
      <w:lvlText w:val=""/>
      <w:lvlJc w:val="left"/>
    </w:lvl>
    <w:lvl w:ilvl="8" w:tplc="4720F98E">
      <w:numFmt w:val="decimal"/>
      <w:lvlText w:val=""/>
      <w:lvlJc w:val="left"/>
    </w:lvl>
  </w:abstractNum>
  <w:abstractNum w:abstractNumId="3" w15:restartNumberingAfterBreak="0">
    <w:nsid w:val="4D5202B0"/>
    <w:multiLevelType w:val="hybridMultilevel"/>
    <w:tmpl w:val="DA42D8F8"/>
    <w:lvl w:ilvl="0" w:tplc="2F52E3B8">
      <w:start w:val="1"/>
      <w:numFmt w:val="bullet"/>
      <w:lvlText w:val="●"/>
      <w:lvlJc w:val="left"/>
      <w:pPr>
        <w:ind w:left="720" w:hanging="360"/>
      </w:pPr>
    </w:lvl>
    <w:lvl w:ilvl="1" w:tplc="8C4815A6">
      <w:start w:val="1"/>
      <w:numFmt w:val="bullet"/>
      <w:lvlText w:val="○"/>
      <w:lvlJc w:val="left"/>
      <w:pPr>
        <w:ind w:left="1440" w:hanging="360"/>
      </w:pPr>
    </w:lvl>
    <w:lvl w:ilvl="2" w:tplc="CA5CD680">
      <w:start w:val="1"/>
      <w:numFmt w:val="bullet"/>
      <w:lvlText w:val="■"/>
      <w:lvlJc w:val="left"/>
      <w:pPr>
        <w:ind w:left="2160" w:hanging="360"/>
      </w:pPr>
    </w:lvl>
    <w:lvl w:ilvl="3" w:tplc="632C1820">
      <w:start w:val="1"/>
      <w:numFmt w:val="bullet"/>
      <w:lvlText w:val="●"/>
      <w:lvlJc w:val="left"/>
      <w:pPr>
        <w:ind w:left="2880" w:hanging="360"/>
      </w:pPr>
    </w:lvl>
    <w:lvl w:ilvl="4" w:tplc="CE52CC70">
      <w:start w:val="1"/>
      <w:numFmt w:val="bullet"/>
      <w:lvlText w:val="○"/>
      <w:lvlJc w:val="left"/>
      <w:pPr>
        <w:ind w:left="3600" w:hanging="360"/>
      </w:pPr>
    </w:lvl>
    <w:lvl w:ilvl="5" w:tplc="5BCC08E2">
      <w:start w:val="1"/>
      <w:numFmt w:val="bullet"/>
      <w:lvlText w:val="■"/>
      <w:lvlJc w:val="left"/>
      <w:pPr>
        <w:ind w:left="4320" w:hanging="360"/>
      </w:pPr>
    </w:lvl>
    <w:lvl w:ilvl="6" w:tplc="3E70BDE8">
      <w:start w:val="1"/>
      <w:numFmt w:val="bullet"/>
      <w:lvlText w:val="●"/>
      <w:lvlJc w:val="left"/>
      <w:pPr>
        <w:ind w:left="5040" w:hanging="360"/>
      </w:pPr>
    </w:lvl>
    <w:lvl w:ilvl="7" w:tplc="13BEC2E2">
      <w:start w:val="1"/>
      <w:numFmt w:val="bullet"/>
      <w:lvlText w:val="●"/>
      <w:lvlJc w:val="left"/>
      <w:pPr>
        <w:ind w:left="5760" w:hanging="360"/>
      </w:pPr>
    </w:lvl>
    <w:lvl w:ilvl="8" w:tplc="EB82730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307A00"/>
    <w:multiLevelType w:val="hybridMultilevel"/>
    <w:tmpl w:val="6A060486"/>
    <w:lvl w:ilvl="0" w:tplc="FA6A5798">
      <w:start w:val="1"/>
      <w:numFmt w:val="bullet"/>
      <w:lvlText w:val="•"/>
      <w:lvlJc w:val="left"/>
      <w:pPr>
        <w:ind w:left="720" w:hanging="300"/>
      </w:pPr>
    </w:lvl>
    <w:lvl w:ilvl="1" w:tplc="BFBE6CBE">
      <w:start w:val="1"/>
      <w:numFmt w:val="bullet"/>
      <w:lvlText w:val="◦"/>
      <w:lvlJc w:val="left"/>
      <w:pPr>
        <w:ind w:left="1080" w:hanging="300"/>
      </w:pPr>
    </w:lvl>
    <w:lvl w:ilvl="2" w:tplc="0DCCC558">
      <w:start w:val="1"/>
      <w:numFmt w:val="bullet"/>
      <w:lvlText w:val="▪"/>
      <w:lvlJc w:val="left"/>
      <w:pPr>
        <w:ind w:left="1440" w:hanging="300"/>
      </w:pPr>
    </w:lvl>
    <w:lvl w:ilvl="3" w:tplc="4C722D7C">
      <w:start w:val="1"/>
      <w:numFmt w:val="bullet"/>
      <w:lvlText w:val="•"/>
      <w:lvlJc w:val="left"/>
      <w:pPr>
        <w:ind w:left="1800" w:hanging="300"/>
      </w:pPr>
    </w:lvl>
    <w:lvl w:ilvl="4" w:tplc="7974DE28">
      <w:numFmt w:val="decimal"/>
      <w:lvlText w:val=""/>
      <w:lvlJc w:val="left"/>
    </w:lvl>
    <w:lvl w:ilvl="5" w:tplc="32D6A16A">
      <w:numFmt w:val="decimal"/>
      <w:lvlText w:val=""/>
      <w:lvlJc w:val="left"/>
    </w:lvl>
    <w:lvl w:ilvl="6" w:tplc="F9C818AA">
      <w:numFmt w:val="decimal"/>
      <w:lvlText w:val=""/>
      <w:lvlJc w:val="left"/>
    </w:lvl>
    <w:lvl w:ilvl="7" w:tplc="996A0A02">
      <w:numFmt w:val="decimal"/>
      <w:lvlText w:val=""/>
      <w:lvlJc w:val="left"/>
    </w:lvl>
    <w:lvl w:ilvl="8" w:tplc="4EB61B06">
      <w:numFmt w:val="decimal"/>
      <w:lvlText w:val=""/>
      <w:lvlJc w:val="left"/>
    </w:lvl>
  </w:abstractNum>
  <w:num w:numId="1" w16cid:durableId="245381598">
    <w:abstractNumId w:val="3"/>
    <w:lvlOverride w:ilvl="0">
      <w:startOverride w:val="1"/>
    </w:lvlOverride>
  </w:num>
  <w:num w:numId="2" w16cid:durableId="484902720">
    <w:abstractNumId w:val="1"/>
    <w:lvlOverride w:ilvl="0">
      <w:startOverride w:val="1"/>
    </w:lvlOverride>
  </w:num>
  <w:num w:numId="3" w16cid:durableId="1870025386">
    <w:abstractNumId w:val="4"/>
    <w:lvlOverride w:ilvl="0">
      <w:startOverride w:val="1"/>
    </w:lvlOverride>
  </w:num>
  <w:num w:numId="4" w16cid:durableId="1383944537">
    <w:abstractNumId w:val="2"/>
    <w:lvlOverride w:ilvl="0">
      <w:startOverride w:val="1"/>
    </w:lvlOverride>
  </w:num>
  <w:num w:numId="5" w16cid:durableId="1121459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7D7"/>
    <w:rsid w:val="00171F71"/>
    <w:rsid w:val="00205E71"/>
    <w:rsid w:val="004B47D7"/>
    <w:rsid w:val="006810AB"/>
    <w:rsid w:val="0081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A327F"/>
  <w15:docId w15:val="{2ADA6582-F0FB-436C-A81F-CC2DF95D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1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.azure.com/dynatechconsultancy/Dynatech%20AI-ML/_workitems/edit/728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1771</Words>
  <Characters>11215</Characters>
  <Application>Microsoft Office Word</Application>
  <DocSecurity>0</DocSecurity>
  <Lines>579</Lines>
  <Paragraphs>426</Paragraphs>
  <ScaleCrop>false</ScaleCrop>
  <Company/>
  <LinksUpToDate>false</LinksUpToDate>
  <CharactersWithSpaces>12553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Guide</dc:title>
  <dc:creator>DynaTech Consultancy</dc:creator>
  <cp:lastModifiedBy>Dhyey Bhalodiya</cp:lastModifiedBy>
  <cp:revision>3</cp:revision>
  <cp:lastPrinted>2026-10-21T13:06:00Z</cp:lastPrinted>
  <dcterms:created xsi:type="dcterms:W3CDTF">2026-10-21T13:06:00Z</dcterms:created>
  <dcterms:modified xsi:type="dcterms:W3CDTF">2026-10-21T13:06:00Z</dcterms:modified>
</cp:coreProperties>
</file>