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4FE9B" w14:textId="77777777" w:rsidR="00024EBE" w:rsidRPr="00024EBE" w:rsidRDefault="00024EBE" w:rsidP="00024EBE">
      <w:pPr>
        <w:rPr>
          <w:b/>
          <w:bCs/>
        </w:rPr>
      </w:pPr>
      <w:r w:rsidRPr="00024EBE">
        <w:rPr>
          <w:b/>
          <w:bCs/>
        </w:rPr>
        <w:t xml:space="preserve">Summary: Technologies Used in </w:t>
      </w:r>
      <w:proofErr w:type="spellStart"/>
      <w:r w:rsidRPr="00024EBE">
        <w:rPr>
          <w:b/>
          <w:bCs/>
        </w:rPr>
        <w:t>FoloUp</w:t>
      </w:r>
      <w:proofErr w:type="spellEnd"/>
      <w:r w:rsidRPr="00024EBE">
        <w:rPr>
          <w:b/>
          <w:bCs/>
        </w:rPr>
        <w:t xml:space="preserve"> Interview System</w:t>
      </w:r>
    </w:p>
    <w:p w14:paraId="57285739" w14:textId="77777777" w:rsidR="00024EBE" w:rsidRPr="00024EBE" w:rsidRDefault="00024EBE" w:rsidP="00024EBE">
      <w:r w:rsidRPr="00024EBE">
        <w:t>Here's a comprehensive breakdown of the languages and techniques used:</w:t>
      </w:r>
    </w:p>
    <w:p w14:paraId="41A71A85" w14:textId="77777777" w:rsidR="00024EBE" w:rsidRPr="00024EBE" w:rsidRDefault="00024EBE" w:rsidP="00024EBE">
      <w:r w:rsidRPr="00024EBE">
        <w:pict w14:anchorId="73F71C8F">
          <v:rect id="_x0000_i1079" style="width:0;height:1.5pt" o:hralign="center" o:hrstd="t" o:hrnoshade="t" o:hr="t" fillcolor="#ccc" stroked="f"/>
        </w:pict>
      </w:r>
    </w:p>
    <w:p w14:paraId="42B140F9" w14:textId="77777777" w:rsidR="00024EBE" w:rsidRPr="00024EBE" w:rsidRDefault="00024EBE" w:rsidP="00024EBE">
      <w:pPr>
        <w:rPr>
          <w:b/>
          <w:bCs/>
        </w:rPr>
      </w:pPr>
      <w:r w:rsidRPr="00024EBE">
        <w:rPr>
          <w:b/>
          <w:bCs/>
        </w:rPr>
        <w:t>1. Real-Time Video &amp; Audio</w:t>
      </w:r>
    </w:p>
    <w:tbl>
      <w:tblPr>
        <w:tblW w:w="0" w:type="auto"/>
        <w:shd w:val="clear" w:color="auto" w:fill="252526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1"/>
        <w:gridCol w:w="6225"/>
      </w:tblGrid>
      <w:tr w:rsidR="00024EBE" w:rsidRPr="00024EBE" w14:paraId="142B20D6" w14:textId="77777777" w:rsidTr="0061486E">
        <w:trPr>
          <w:tblHeader/>
        </w:trPr>
        <w:tc>
          <w:tcPr>
            <w:tcW w:w="0" w:type="auto"/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167670" w14:textId="77777777" w:rsidR="00024EBE" w:rsidRPr="00024EBE" w:rsidRDefault="00024EBE" w:rsidP="00024EBE">
            <w:pPr>
              <w:rPr>
                <w:b/>
                <w:bCs/>
              </w:rPr>
            </w:pPr>
            <w:r w:rsidRPr="00024EBE">
              <w:rPr>
                <w:b/>
                <w:bCs/>
              </w:rPr>
              <w:t>Technology</w:t>
            </w:r>
          </w:p>
        </w:tc>
        <w:tc>
          <w:tcPr>
            <w:tcW w:w="0" w:type="auto"/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CA6254" w14:textId="77777777" w:rsidR="00024EBE" w:rsidRPr="00024EBE" w:rsidRDefault="00024EBE" w:rsidP="00024EBE">
            <w:pPr>
              <w:rPr>
                <w:b/>
                <w:bCs/>
              </w:rPr>
            </w:pPr>
            <w:r w:rsidRPr="00024EBE">
              <w:rPr>
                <w:b/>
                <w:bCs/>
              </w:rPr>
              <w:t>Purpose</w:t>
            </w:r>
          </w:p>
        </w:tc>
      </w:tr>
      <w:tr w:rsidR="00024EBE" w:rsidRPr="00024EBE" w14:paraId="058A8436" w14:textId="77777777" w:rsidTr="0061486E">
        <w:tc>
          <w:tcPr>
            <w:tcW w:w="0" w:type="auto"/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976FEF" w14:textId="77777777" w:rsidR="00024EBE" w:rsidRPr="00024EBE" w:rsidRDefault="00024EBE" w:rsidP="00024EBE">
            <w:r w:rsidRPr="00024EBE">
              <w:rPr>
                <w:b/>
                <w:bCs/>
              </w:rPr>
              <w:t>Retell AI SDK</w:t>
            </w:r>
          </w:p>
        </w:tc>
        <w:tc>
          <w:tcPr>
            <w:tcW w:w="0" w:type="auto"/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ADF486" w14:textId="77777777" w:rsidR="00024EBE" w:rsidRPr="00024EBE" w:rsidRDefault="00024EBE" w:rsidP="00024EBE">
            <w:r w:rsidRPr="00024EBE">
              <w:t>Core platform for AI voice interviews (real-time audio streaming)</w:t>
            </w:r>
          </w:p>
        </w:tc>
      </w:tr>
      <w:tr w:rsidR="00024EBE" w:rsidRPr="00024EBE" w14:paraId="3E092978" w14:textId="77777777" w:rsidTr="0061486E">
        <w:tc>
          <w:tcPr>
            <w:tcW w:w="0" w:type="auto"/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FEC2B1" w14:textId="77777777" w:rsidR="00024EBE" w:rsidRPr="00024EBE" w:rsidRDefault="00024EBE" w:rsidP="00024EBE">
            <w:r w:rsidRPr="00024EBE">
              <w:rPr>
                <w:b/>
                <w:bCs/>
              </w:rPr>
              <w:t xml:space="preserve">WebRTC </w:t>
            </w:r>
            <w:proofErr w:type="spellStart"/>
            <w:r w:rsidRPr="00024EBE">
              <w:rPr>
                <w:b/>
                <w:bCs/>
              </w:rPr>
              <w:t>MediaStream</w:t>
            </w:r>
            <w:proofErr w:type="spellEnd"/>
            <w:r w:rsidRPr="00024EBE">
              <w:rPr>
                <w:b/>
                <w:bCs/>
              </w:rPr>
              <w:t xml:space="preserve"> API</w:t>
            </w:r>
          </w:p>
        </w:tc>
        <w:tc>
          <w:tcPr>
            <w:tcW w:w="0" w:type="auto"/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7FC72F" w14:textId="77777777" w:rsidR="00024EBE" w:rsidRPr="00024EBE" w:rsidRDefault="00024EBE" w:rsidP="00024EBE">
            <w:r w:rsidRPr="00024EBE">
              <w:t>Captures camera/microphone from browser</w:t>
            </w:r>
          </w:p>
        </w:tc>
      </w:tr>
      <w:tr w:rsidR="00024EBE" w:rsidRPr="00024EBE" w14:paraId="140509BD" w14:textId="77777777" w:rsidTr="0061486E">
        <w:tc>
          <w:tcPr>
            <w:tcW w:w="0" w:type="auto"/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88C0CE" w14:textId="77777777" w:rsidR="00024EBE" w:rsidRPr="00024EBE" w:rsidRDefault="00024EBE" w:rsidP="00024EBE">
            <w:proofErr w:type="spellStart"/>
            <w:r w:rsidRPr="00024EBE">
              <w:rPr>
                <w:b/>
                <w:bCs/>
              </w:rPr>
              <w:t>MediaRecorder</w:t>
            </w:r>
            <w:proofErr w:type="spellEnd"/>
            <w:r w:rsidRPr="00024EBE">
              <w:rPr>
                <w:b/>
                <w:bCs/>
              </w:rPr>
              <w:t xml:space="preserve"> API</w:t>
            </w:r>
          </w:p>
        </w:tc>
        <w:tc>
          <w:tcPr>
            <w:tcW w:w="0" w:type="auto"/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595B02" w14:textId="77777777" w:rsidR="00024EBE" w:rsidRPr="00024EBE" w:rsidRDefault="00024EBE" w:rsidP="00024EBE">
            <w:r w:rsidRPr="00024EBE">
              <w:t xml:space="preserve">Records video as </w:t>
            </w:r>
            <w:proofErr w:type="spellStart"/>
            <w:r w:rsidRPr="00024EBE">
              <w:t>WebM</w:t>
            </w:r>
            <w:proofErr w:type="spellEnd"/>
            <w:r w:rsidRPr="00024EBE">
              <w:t xml:space="preserve"> format at 1280x720</w:t>
            </w:r>
          </w:p>
        </w:tc>
      </w:tr>
    </w:tbl>
    <w:p w14:paraId="20534482" w14:textId="77777777" w:rsidR="00024EBE" w:rsidRPr="00024EBE" w:rsidRDefault="00024EBE" w:rsidP="00024EBE">
      <w:r w:rsidRPr="00024EBE">
        <w:pict w14:anchorId="6A0F8206">
          <v:rect id="_x0000_i1080" style="width:0;height:1.5pt" o:hralign="center" o:hrstd="t" o:hrnoshade="t" o:hr="t" fillcolor="#ccc" stroked="f"/>
        </w:pict>
      </w:r>
    </w:p>
    <w:p w14:paraId="3577EAD5" w14:textId="77777777" w:rsidR="00024EBE" w:rsidRPr="00024EBE" w:rsidRDefault="00024EBE" w:rsidP="00024EBE">
      <w:pPr>
        <w:rPr>
          <w:b/>
          <w:bCs/>
        </w:rPr>
      </w:pPr>
      <w:r w:rsidRPr="00024EBE">
        <w:rPr>
          <w:b/>
          <w:bCs/>
        </w:rPr>
        <w:t>2. Real-Time Transcription</w:t>
      </w:r>
    </w:p>
    <w:p w14:paraId="5478C708" w14:textId="77777777" w:rsidR="00024EBE" w:rsidRPr="00024EBE" w:rsidRDefault="00024EBE" w:rsidP="00024EBE">
      <w:pPr>
        <w:numPr>
          <w:ilvl w:val="0"/>
          <w:numId w:val="19"/>
        </w:numPr>
      </w:pPr>
      <w:r w:rsidRPr="00024EBE">
        <w:rPr>
          <w:b/>
          <w:bCs/>
        </w:rPr>
        <w:t>Provider</w:t>
      </w:r>
      <w:r w:rsidRPr="00024EBE">
        <w:t xml:space="preserve">: </w:t>
      </w:r>
      <w:proofErr w:type="spellStart"/>
      <w:r w:rsidRPr="00024EBE">
        <w:t>Retell's</w:t>
      </w:r>
      <w:proofErr w:type="spellEnd"/>
      <w:r w:rsidRPr="00024EBE">
        <w:t xml:space="preserve"> built-in speech-to-text engine</w:t>
      </w:r>
    </w:p>
    <w:p w14:paraId="38785161" w14:textId="77777777" w:rsidR="00024EBE" w:rsidRPr="00024EBE" w:rsidRDefault="00024EBE" w:rsidP="00024EBE">
      <w:pPr>
        <w:numPr>
          <w:ilvl w:val="0"/>
          <w:numId w:val="19"/>
        </w:numPr>
      </w:pPr>
      <w:r w:rsidRPr="00024EBE">
        <w:rPr>
          <w:b/>
          <w:bCs/>
        </w:rPr>
        <w:t>How</w:t>
      </w:r>
      <w:r w:rsidRPr="00024EBE">
        <w:t>: Retell processes audio server-side and streams transcripts back via WebSocket</w:t>
      </w:r>
    </w:p>
    <w:p w14:paraId="7AD6B70C" w14:textId="77777777" w:rsidR="00024EBE" w:rsidRPr="00024EBE" w:rsidRDefault="00024EBE" w:rsidP="00024EBE">
      <w:pPr>
        <w:numPr>
          <w:ilvl w:val="0"/>
          <w:numId w:val="19"/>
        </w:numPr>
      </w:pPr>
      <w:r w:rsidRPr="00024EBE">
        <w:rPr>
          <w:b/>
          <w:bCs/>
        </w:rPr>
        <w:t>Format</w:t>
      </w:r>
      <w:r w:rsidRPr="00024EBE">
        <w:t>: Word-level timing with start/end timestamps for each word</w:t>
      </w:r>
    </w:p>
    <w:p w14:paraId="1A394C23" w14:textId="77777777" w:rsidR="00024EBE" w:rsidRPr="00024EBE" w:rsidRDefault="00024EBE" w:rsidP="00024EBE">
      <w:r w:rsidRPr="00024EBE">
        <w:pict w14:anchorId="6FFC058E">
          <v:rect id="_x0000_i1081" style="width:0;height:1.5pt" o:hralign="center" o:hrstd="t" o:hrnoshade="t" o:hr="t" fillcolor="#ccc" stroked="f"/>
        </w:pict>
      </w:r>
    </w:p>
    <w:p w14:paraId="232A8919" w14:textId="77777777" w:rsidR="00024EBE" w:rsidRPr="00024EBE" w:rsidRDefault="00024EBE" w:rsidP="00024EBE">
      <w:pPr>
        <w:rPr>
          <w:b/>
          <w:bCs/>
        </w:rPr>
      </w:pPr>
      <w:r w:rsidRPr="00024EBE">
        <w:rPr>
          <w:b/>
          <w:bCs/>
        </w:rPr>
        <w:t>3. AI Interviewer</w:t>
      </w:r>
    </w:p>
    <w:tbl>
      <w:tblPr>
        <w:tblW w:w="0" w:type="auto"/>
        <w:tblBorders>
          <w:top w:val="single" w:sz="6" w:space="0" w:color="454545"/>
          <w:left w:val="single" w:sz="6" w:space="0" w:color="454545"/>
          <w:bottom w:val="single" w:sz="6" w:space="0" w:color="454545"/>
          <w:right w:val="single" w:sz="6" w:space="0" w:color="454545"/>
        </w:tblBorders>
        <w:shd w:val="clear" w:color="auto" w:fill="252526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4"/>
        <w:gridCol w:w="6606"/>
      </w:tblGrid>
      <w:tr w:rsidR="00024EBE" w:rsidRPr="00024EBE" w14:paraId="6335FCC4" w14:textId="77777777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DA4845" w14:textId="77777777" w:rsidR="00024EBE" w:rsidRPr="00024EBE" w:rsidRDefault="00024EBE" w:rsidP="00024EBE">
            <w:pPr>
              <w:rPr>
                <w:b/>
                <w:bCs/>
              </w:rPr>
            </w:pPr>
            <w:r w:rsidRPr="00024EBE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133DC9" w14:textId="77777777" w:rsidR="00024EBE" w:rsidRPr="00024EBE" w:rsidRDefault="00024EBE" w:rsidP="00024EBE">
            <w:pPr>
              <w:rPr>
                <w:b/>
                <w:bCs/>
              </w:rPr>
            </w:pPr>
            <w:r w:rsidRPr="00024EBE">
              <w:rPr>
                <w:b/>
                <w:bCs/>
              </w:rPr>
              <w:t>Technology</w:t>
            </w:r>
          </w:p>
        </w:tc>
      </w:tr>
      <w:tr w:rsidR="00024EBE" w:rsidRPr="00024EBE" w14:paraId="6874B087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2EE69D" w14:textId="77777777" w:rsidR="00024EBE" w:rsidRPr="00024EBE" w:rsidRDefault="00024EBE" w:rsidP="00024EBE">
            <w:r w:rsidRPr="00024EBE">
              <w:t>Voice Conversation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51CEBC" w14:textId="77777777" w:rsidR="00024EBE" w:rsidRPr="00024EBE" w:rsidRDefault="00024EBE" w:rsidP="00024EBE">
            <w:r w:rsidRPr="00024EBE">
              <w:rPr>
                <w:b/>
                <w:bCs/>
              </w:rPr>
              <w:t>Retell SDK</w:t>
            </w:r>
            <w:r w:rsidRPr="00024EBE">
              <w:t> (real-time AI voice agent)</w:t>
            </w:r>
          </w:p>
        </w:tc>
      </w:tr>
      <w:tr w:rsidR="00024EBE" w:rsidRPr="00024EBE" w14:paraId="41CB8A46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A507A7" w14:textId="77777777" w:rsidR="00024EBE" w:rsidRPr="00024EBE" w:rsidRDefault="00024EBE" w:rsidP="00024EBE">
            <w:r w:rsidRPr="00024EBE">
              <w:t>Text-to-Speech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237EFD" w14:textId="77777777" w:rsidR="00024EBE" w:rsidRPr="00024EBE" w:rsidRDefault="00024EBE" w:rsidP="00024EBE">
            <w:proofErr w:type="spellStart"/>
            <w:r w:rsidRPr="00024EBE">
              <w:rPr>
                <w:b/>
                <w:bCs/>
              </w:rPr>
              <w:t>Retell's</w:t>
            </w:r>
            <w:proofErr w:type="spellEnd"/>
            <w:r w:rsidRPr="00024EBE">
              <w:rPr>
                <w:b/>
                <w:bCs/>
              </w:rPr>
              <w:t xml:space="preserve"> built-in TTS</w:t>
            </w:r>
            <w:r w:rsidRPr="00024EBE">
              <w:t> (voices like "Explorer Lisa", "Empathetic Bob")</w:t>
            </w:r>
          </w:p>
        </w:tc>
      </w:tr>
      <w:tr w:rsidR="00024EBE" w:rsidRPr="00024EBE" w14:paraId="431B1DC5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847B84" w14:textId="77777777" w:rsidR="00024EBE" w:rsidRPr="00024EBE" w:rsidRDefault="00024EBE" w:rsidP="00024EBE">
            <w:r w:rsidRPr="00024EBE">
              <w:t>Question Generation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8359DC" w14:textId="77777777" w:rsidR="00024EBE" w:rsidRPr="00024EBE" w:rsidRDefault="00024EBE" w:rsidP="00024EBE">
            <w:r w:rsidRPr="00024EBE">
              <w:rPr>
                <w:b/>
                <w:bCs/>
              </w:rPr>
              <w:t>OpenAI GPT-4o</w:t>
            </w:r>
            <w:r w:rsidRPr="00024EBE">
              <w:t> (pre-generates interview questions)</w:t>
            </w:r>
          </w:p>
        </w:tc>
      </w:tr>
      <w:tr w:rsidR="00024EBE" w:rsidRPr="00024EBE" w14:paraId="66F0BD14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51E809" w14:textId="77777777" w:rsidR="00024EBE" w:rsidRPr="00024EBE" w:rsidRDefault="00024EBE" w:rsidP="00024EBE">
            <w:r w:rsidRPr="00024EBE">
              <w:t>Post-Interview Analysis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3F501A" w14:textId="77777777" w:rsidR="00024EBE" w:rsidRPr="00024EBE" w:rsidRDefault="00024EBE" w:rsidP="00024EBE">
            <w:r w:rsidRPr="00024EBE">
              <w:rPr>
                <w:b/>
                <w:bCs/>
              </w:rPr>
              <w:t>OpenAI GPT-4o</w:t>
            </w:r>
            <w:r w:rsidRPr="00024EBE">
              <w:t> (evaluates candidate responses)</w:t>
            </w:r>
          </w:p>
        </w:tc>
      </w:tr>
    </w:tbl>
    <w:p w14:paraId="3C928B9F" w14:textId="77777777" w:rsidR="00024EBE" w:rsidRPr="00024EBE" w:rsidRDefault="00024EBE" w:rsidP="00024EBE">
      <w:r w:rsidRPr="00024EBE">
        <w:pict w14:anchorId="326E0F93">
          <v:rect id="_x0000_i1082" style="width:0;height:1.5pt" o:hralign="center" o:hrstd="t" o:hrnoshade="t" o:hr="t" fillcolor="#ccc" stroked="f"/>
        </w:pict>
      </w:r>
    </w:p>
    <w:p w14:paraId="309D17B1" w14:textId="77777777" w:rsidR="0061486E" w:rsidRDefault="0061486E" w:rsidP="00024EBE">
      <w:pPr>
        <w:rPr>
          <w:b/>
          <w:bCs/>
        </w:rPr>
      </w:pPr>
    </w:p>
    <w:p w14:paraId="1A409BD0" w14:textId="77777777" w:rsidR="0061486E" w:rsidRDefault="0061486E" w:rsidP="00024EBE">
      <w:pPr>
        <w:rPr>
          <w:b/>
          <w:bCs/>
        </w:rPr>
      </w:pPr>
    </w:p>
    <w:p w14:paraId="5D03270E" w14:textId="15A29BD3" w:rsidR="00024EBE" w:rsidRPr="00024EBE" w:rsidRDefault="00024EBE" w:rsidP="00024EBE">
      <w:pPr>
        <w:rPr>
          <w:b/>
          <w:bCs/>
        </w:rPr>
      </w:pPr>
      <w:r w:rsidRPr="00024EBE">
        <w:rPr>
          <w:b/>
          <w:bCs/>
        </w:rPr>
        <w:lastRenderedPageBreak/>
        <w:t>4. Violation Detection Techniques</w:t>
      </w:r>
    </w:p>
    <w:tbl>
      <w:tblPr>
        <w:tblW w:w="0" w:type="auto"/>
        <w:tblBorders>
          <w:top w:val="single" w:sz="6" w:space="0" w:color="454545"/>
          <w:left w:val="single" w:sz="6" w:space="0" w:color="454545"/>
          <w:bottom w:val="single" w:sz="6" w:space="0" w:color="454545"/>
          <w:right w:val="single" w:sz="6" w:space="0" w:color="454545"/>
        </w:tblBorders>
        <w:shd w:val="clear" w:color="auto" w:fill="252526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2514"/>
        <w:gridCol w:w="5074"/>
      </w:tblGrid>
      <w:tr w:rsidR="00024EBE" w:rsidRPr="00024EBE" w14:paraId="3C9F6D1F" w14:textId="77777777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FE2B30" w14:textId="77777777" w:rsidR="00024EBE" w:rsidRPr="00024EBE" w:rsidRDefault="00024EBE" w:rsidP="00024EBE">
            <w:pPr>
              <w:rPr>
                <w:b/>
                <w:bCs/>
              </w:rPr>
            </w:pPr>
            <w:r w:rsidRPr="00024EBE">
              <w:rPr>
                <w:b/>
                <w:bCs/>
              </w:rPr>
              <w:t>Violation Type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CBA7E2" w14:textId="77777777" w:rsidR="00024EBE" w:rsidRPr="00024EBE" w:rsidRDefault="00024EBE" w:rsidP="00024EBE">
            <w:pPr>
              <w:rPr>
                <w:b/>
                <w:bCs/>
              </w:rPr>
            </w:pPr>
            <w:r w:rsidRPr="00024EBE">
              <w:rPr>
                <w:b/>
                <w:bCs/>
              </w:rPr>
              <w:t>Technology/Technique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F43B9B" w14:textId="77777777" w:rsidR="00024EBE" w:rsidRPr="00024EBE" w:rsidRDefault="00024EBE" w:rsidP="00024EBE">
            <w:pPr>
              <w:rPr>
                <w:b/>
                <w:bCs/>
              </w:rPr>
            </w:pPr>
            <w:r w:rsidRPr="00024EBE">
              <w:rPr>
                <w:b/>
                <w:bCs/>
              </w:rPr>
              <w:t>How It Works</w:t>
            </w:r>
          </w:p>
        </w:tc>
      </w:tr>
      <w:tr w:rsidR="00024EBE" w:rsidRPr="00024EBE" w14:paraId="375B543D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2A007F" w14:textId="77777777" w:rsidR="00024EBE" w:rsidRPr="00024EBE" w:rsidRDefault="00024EBE" w:rsidP="00024EBE">
            <w:r w:rsidRPr="00024EBE">
              <w:rPr>
                <w:b/>
                <w:bCs/>
              </w:rPr>
              <w:t>Tab Switching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61F7DB" w14:textId="77777777" w:rsidR="00024EBE" w:rsidRPr="00024EBE" w:rsidRDefault="00024EBE" w:rsidP="00024EBE">
            <w:r w:rsidRPr="00024EBE">
              <w:t>Browser Visibility API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6E5FBB" w14:textId="77777777" w:rsidR="00024EBE" w:rsidRPr="00024EBE" w:rsidRDefault="00024EBE" w:rsidP="00024EBE">
            <w:r w:rsidRPr="00024EBE">
              <w:t>Detects when </w:t>
            </w:r>
            <w:proofErr w:type="spellStart"/>
            <w:proofErr w:type="gramStart"/>
            <w:r w:rsidRPr="00024EBE">
              <w:t>document.hidden</w:t>
            </w:r>
            <w:proofErr w:type="spellEnd"/>
            <w:proofErr w:type="gramEnd"/>
            <w:r w:rsidRPr="00024EBE">
              <w:t> becomes true</w:t>
            </w:r>
          </w:p>
        </w:tc>
      </w:tr>
      <w:tr w:rsidR="00024EBE" w:rsidRPr="00024EBE" w14:paraId="5C8A66C2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BB70B1" w14:textId="77777777" w:rsidR="00024EBE" w:rsidRPr="00024EBE" w:rsidRDefault="00024EBE" w:rsidP="00024EBE">
            <w:r w:rsidRPr="00024EBE">
              <w:rPr>
                <w:b/>
                <w:bCs/>
              </w:rPr>
              <w:t>Face Mismatch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DF098C" w14:textId="77777777" w:rsidR="00024EBE" w:rsidRPr="00024EBE" w:rsidRDefault="00024EBE" w:rsidP="00024EBE">
            <w:r w:rsidRPr="00024EBE">
              <w:rPr>
                <w:b/>
                <w:bCs/>
              </w:rPr>
              <w:t>face-api.js</w:t>
            </w:r>
            <w:r w:rsidRPr="00024EBE">
              <w:t> (ML library)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7E1223" w14:textId="77777777" w:rsidR="00024EBE" w:rsidRPr="00024EBE" w:rsidRDefault="00024EBE" w:rsidP="00024EBE">
            <w:r w:rsidRPr="00024EBE">
              <w:t>Compares reference photo with live video using Euclidean distance</w:t>
            </w:r>
          </w:p>
        </w:tc>
      </w:tr>
      <w:tr w:rsidR="00024EBE" w:rsidRPr="00024EBE" w14:paraId="1C601771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951A76" w14:textId="77777777" w:rsidR="00024EBE" w:rsidRPr="00024EBE" w:rsidRDefault="00024EBE" w:rsidP="00024EBE">
            <w:r w:rsidRPr="00024EBE">
              <w:rPr>
                <w:b/>
                <w:bCs/>
              </w:rPr>
              <w:t>Camera Off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24FB15" w14:textId="77777777" w:rsidR="00024EBE" w:rsidRPr="00024EBE" w:rsidRDefault="00024EBE" w:rsidP="00024EBE">
            <w:r w:rsidRPr="00024EBE">
              <w:t>Canvas pixel analysis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C122C7" w14:textId="77777777" w:rsidR="00024EBE" w:rsidRPr="00024EBE" w:rsidRDefault="00024EBE" w:rsidP="00024EBE">
            <w:r w:rsidRPr="00024EBE">
              <w:t>Extracts video frame, calculates average brightness (&lt; 5 = off)</w:t>
            </w:r>
          </w:p>
        </w:tc>
      </w:tr>
      <w:tr w:rsidR="00024EBE" w:rsidRPr="00024EBE" w14:paraId="6D9354B1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701A27" w14:textId="77777777" w:rsidR="00024EBE" w:rsidRPr="00024EBE" w:rsidRDefault="00024EBE" w:rsidP="00024EBE">
            <w:r w:rsidRPr="00024EBE">
              <w:rPr>
                <w:b/>
                <w:bCs/>
              </w:rPr>
              <w:t>Multiple People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A80450" w14:textId="77777777" w:rsidR="00024EBE" w:rsidRPr="00024EBE" w:rsidRDefault="00024EBE" w:rsidP="00024EBE">
            <w:r w:rsidRPr="00024EBE">
              <w:rPr>
                <w:b/>
                <w:bCs/>
              </w:rPr>
              <w:t>face-api.js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252526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BA491B" w14:textId="77777777" w:rsidR="00024EBE" w:rsidRPr="00024EBE" w:rsidRDefault="00024EBE" w:rsidP="00024EBE">
            <w:proofErr w:type="spellStart"/>
            <w:proofErr w:type="gramStart"/>
            <w:r w:rsidRPr="00024EBE">
              <w:t>detectAllFaces</w:t>
            </w:r>
            <w:proofErr w:type="spellEnd"/>
            <w:r w:rsidRPr="00024EBE">
              <w:t>(</w:t>
            </w:r>
            <w:proofErr w:type="gramEnd"/>
            <w:r w:rsidRPr="00024EBE">
              <w:t>) counts faces in frame</w:t>
            </w:r>
          </w:p>
        </w:tc>
      </w:tr>
    </w:tbl>
    <w:p w14:paraId="4824F9DE" w14:textId="77777777" w:rsidR="00024EBE" w:rsidRPr="00024EBE" w:rsidRDefault="00024EBE" w:rsidP="00024EBE">
      <w:r w:rsidRPr="00024EBE">
        <w:rPr>
          <w:b/>
          <w:bCs/>
        </w:rPr>
        <w:t>Key Libraries for Face Detection</w:t>
      </w:r>
      <w:r w:rsidRPr="00024EBE">
        <w:t>:</w:t>
      </w:r>
    </w:p>
    <w:p w14:paraId="4D92A552" w14:textId="77777777" w:rsidR="00024EBE" w:rsidRPr="00024EBE" w:rsidRDefault="00024EBE" w:rsidP="00024EBE">
      <w:pPr>
        <w:numPr>
          <w:ilvl w:val="0"/>
          <w:numId w:val="20"/>
        </w:numPr>
      </w:pPr>
      <w:r w:rsidRPr="00024EBE">
        <w:t>ssdMobilenetv1 - Fast face detection model</w:t>
      </w:r>
    </w:p>
    <w:p w14:paraId="0DDD154E" w14:textId="77777777" w:rsidR="00024EBE" w:rsidRPr="00024EBE" w:rsidRDefault="00024EBE" w:rsidP="00024EBE">
      <w:pPr>
        <w:numPr>
          <w:ilvl w:val="0"/>
          <w:numId w:val="20"/>
        </w:numPr>
      </w:pPr>
      <w:r w:rsidRPr="00024EBE">
        <w:t>faceLandmark68Net - Detects 68 facial landmarks</w:t>
      </w:r>
    </w:p>
    <w:p w14:paraId="758714FE" w14:textId="77777777" w:rsidR="00024EBE" w:rsidRPr="00024EBE" w:rsidRDefault="00024EBE" w:rsidP="00024EBE">
      <w:pPr>
        <w:numPr>
          <w:ilvl w:val="0"/>
          <w:numId w:val="20"/>
        </w:numPr>
      </w:pPr>
      <w:proofErr w:type="spellStart"/>
      <w:r w:rsidRPr="00024EBE">
        <w:t>faceRecognitionNet</w:t>
      </w:r>
      <w:proofErr w:type="spellEnd"/>
      <w:r w:rsidRPr="00024EBE">
        <w:t> - Generates face descriptors for comparison</w:t>
      </w:r>
    </w:p>
    <w:p w14:paraId="5A3D554C" w14:textId="77777777" w:rsidR="00024EBE" w:rsidRPr="00024EBE" w:rsidRDefault="00024EBE" w:rsidP="00024EBE">
      <w:r w:rsidRPr="00024EBE">
        <w:rPr>
          <w:b/>
          <w:bCs/>
        </w:rPr>
        <w:t>All face detection runs client-side in the browser</w:t>
      </w:r>
      <w:r w:rsidRPr="00024EBE">
        <w:t xml:space="preserve"> (privacy-preserving).</w:t>
      </w:r>
    </w:p>
    <w:p w14:paraId="7DFE3CB7" w14:textId="77777777" w:rsidR="00024EBE" w:rsidRPr="00024EBE" w:rsidRDefault="00024EBE" w:rsidP="00024EBE">
      <w:r w:rsidRPr="00024EBE">
        <w:pict w14:anchorId="43583EF6">
          <v:rect id="_x0000_i1083" style="width:0;height:1.5pt" o:hralign="center" o:hrstd="t" o:hrnoshade="t" o:hr="t" fillcolor="#ccc" stroked="f"/>
        </w:pict>
      </w:r>
    </w:p>
    <w:p w14:paraId="1D6C3F34" w14:textId="77777777" w:rsidR="00024EBE" w:rsidRPr="00024EBE" w:rsidRDefault="00024EBE" w:rsidP="00024EBE">
      <w:pPr>
        <w:rPr>
          <w:b/>
          <w:bCs/>
        </w:rPr>
      </w:pPr>
      <w:r w:rsidRPr="00024EBE">
        <w:rPr>
          <w:b/>
          <w:bCs/>
        </w:rPr>
        <w:t>5. Tech Stack Summary</w:t>
      </w:r>
    </w:p>
    <w:p w14:paraId="5CC17825" w14:textId="77777777" w:rsidR="00024EBE" w:rsidRPr="00024EBE" w:rsidRDefault="00024EBE" w:rsidP="00024EBE">
      <w:pPr>
        <w:numPr>
          <w:ilvl w:val="0"/>
          <w:numId w:val="21"/>
        </w:numPr>
      </w:pPr>
      <w:r w:rsidRPr="00024EBE">
        <w:rPr>
          <w:b/>
          <w:bCs/>
        </w:rPr>
        <w:t>Frontend</w:t>
      </w:r>
      <w:r w:rsidRPr="00024EBE">
        <w:t>: Next.js (React)</w:t>
      </w:r>
    </w:p>
    <w:p w14:paraId="052AFD82" w14:textId="77777777" w:rsidR="00024EBE" w:rsidRPr="00024EBE" w:rsidRDefault="00024EBE" w:rsidP="00024EBE">
      <w:pPr>
        <w:numPr>
          <w:ilvl w:val="0"/>
          <w:numId w:val="21"/>
        </w:numPr>
      </w:pPr>
      <w:r w:rsidRPr="00024EBE">
        <w:rPr>
          <w:b/>
          <w:bCs/>
        </w:rPr>
        <w:t>AI Voice</w:t>
      </w:r>
      <w:r w:rsidRPr="00024EBE">
        <w:t>: Retell SDK</w:t>
      </w:r>
    </w:p>
    <w:p w14:paraId="5D4C2470" w14:textId="77777777" w:rsidR="00024EBE" w:rsidRPr="00024EBE" w:rsidRDefault="00024EBE" w:rsidP="00024EBE">
      <w:pPr>
        <w:numPr>
          <w:ilvl w:val="0"/>
          <w:numId w:val="21"/>
        </w:numPr>
      </w:pPr>
      <w:r w:rsidRPr="00024EBE">
        <w:rPr>
          <w:b/>
          <w:bCs/>
        </w:rPr>
        <w:t>LLM</w:t>
      </w:r>
      <w:r w:rsidRPr="00024EBE">
        <w:t>: OpenAI GPT-4o</w:t>
      </w:r>
    </w:p>
    <w:p w14:paraId="4D1ED014" w14:textId="77777777" w:rsidR="00024EBE" w:rsidRPr="00024EBE" w:rsidRDefault="00024EBE" w:rsidP="00024EBE">
      <w:pPr>
        <w:numPr>
          <w:ilvl w:val="0"/>
          <w:numId w:val="21"/>
        </w:numPr>
      </w:pPr>
      <w:r w:rsidRPr="00024EBE">
        <w:rPr>
          <w:b/>
          <w:bCs/>
        </w:rPr>
        <w:t>Face Detection</w:t>
      </w:r>
      <w:r w:rsidRPr="00024EBE">
        <w:t>: face-api.js</w:t>
      </w:r>
    </w:p>
    <w:p w14:paraId="32215E9E" w14:textId="77777777" w:rsidR="00024EBE" w:rsidRPr="00024EBE" w:rsidRDefault="00024EBE" w:rsidP="00024EBE">
      <w:pPr>
        <w:numPr>
          <w:ilvl w:val="0"/>
          <w:numId w:val="21"/>
        </w:numPr>
      </w:pPr>
      <w:r w:rsidRPr="00024EBE">
        <w:rPr>
          <w:b/>
          <w:bCs/>
        </w:rPr>
        <w:t>Database</w:t>
      </w:r>
      <w:r w:rsidRPr="00024EBE">
        <w:t xml:space="preserve">: </w:t>
      </w:r>
      <w:proofErr w:type="spellStart"/>
      <w:r w:rsidRPr="00024EBE">
        <w:t>Supabase</w:t>
      </w:r>
      <w:proofErr w:type="spellEnd"/>
    </w:p>
    <w:p w14:paraId="45379496" w14:textId="77777777" w:rsidR="00024EBE" w:rsidRPr="00024EBE" w:rsidRDefault="00024EBE" w:rsidP="00024EBE">
      <w:pPr>
        <w:numPr>
          <w:ilvl w:val="0"/>
          <w:numId w:val="21"/>
        </w:numPr>
      </w:pPr>
      <w:r w:rsidRPr="00024EBE">
        <w:rPr>
          <w:b/>
          <w:bCs/>
        </w:rPr>
        <w:t>Video</w:t>
      </w:r>
      <w:r w:rsidRPr="00024EBE">
        <w:t>: Native browser WebRTC APIs</w:t>
      </w:r>
    </w:p>
    <w:p w14:paraId="004C1962" w14:textId="77777777" w:rsidR="00024EBE" w:rsidRPr="00024EBE" w:rsidRDefault="00024EBE" w:rsidP="00024EBE">
      <w:r w:rsidRPr="00024EBE">
        <w:pict w14:anchorId="2B7444ED">
          <v:rect id="_x0000_i1084" style="width:0;height:1.5pt" o:hralign="center" o:hrstd="t" o:hrnoshade="t" o:hr="t" fillcolor="#ccc" stroked="f"/>
        </w:pict>
      </w:r>
    </w:p>
    <w:p w14:paraId="027684BF" w14:textId="77777777" w:rsidR="00024EBE" w:rsidRPr="00024EBE" w:rsidRDefault="00024EBE" w:rsidP="00024EBE">
      <w:r w:rsidRPr="00024EBE">
        <w:t>This is a research/documentation task rather than an implementation task, so I've compiled the findings for you. Is there anything specific about these technologies you'd like me to explain in more detail?</w:t>
      </w:r>
    </w:p>
    <w:p w14:paraId="7DFE4422" w14:textId="77777777" w:rsidR="00CA7188" w:rsidRDefault="00CA7188"/>
    <w:sectPr w:rsidR="00CA71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75A1C"/>
    <w:multiLevelType w:val="multilevel"/>
    <w:tmpl w:val="489CE17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0E21B1"/>
    <w:multiLevelType w:val="multilevel"/>
    <w:tmpl w:val="8EBEB9A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886D7E"/>
    <w:multiLevelType w:val="multilevel"/>
    <w:tmpl w:val="7A7AF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C0688F"/>
    <w:multiLevelType w:val="multilevel"/>
    <w:tmpl w:val="F410D48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3B7DF4"/>
    <w:multiLevelType w:val="multilevel"/>
    <w:tmpl w:val="914E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7D4D71"/>
    <w:multiLevelType w:val="multilevel"/>
    <w:tmpl w:val="759A278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DE3657"/>
    <w:multiLevelType w:val="multilevel"/>
    <w:tmpl w:val="EC783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263E92"/>
    <w:multiLevelType w:val="multilevel"/>
    <w:tmpl w:val="33826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D06797"/>
    <w:multiLevelType w:val="multilevel"/>
    <w:tmpl w:val="A888F0A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765C25"/>
    <w:multiLevelType w:val="multilevel"/>
    <w:tmpl w:val="861A0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8F4767"/>
    <w:multiLevelType w:val="multilevel"/>
    <w:tmpl w:val="1FD0B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4B7B98"/>
    <w:multiLevelType w:val="multilevel"/>
    <w:tmpl w:val="A6D841C6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147E56"/>
    <w:multiLevelType w:val="multilevel"/>
    <w:tmpl w:val="16482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4E649C"/>
    <w:multiLevelType w:val="multilevel"/>
    <w:tmpl w:val="20B06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A044DA"/>
    <w:multiLevelType w:val="multilevel"/>
    <w:tmpl w:val="5156C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F76B47"/>
    <w:multiLevelType w:val="multilevel"/>
    <w:tmpl w:val="B776C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7727C7"/>
    <w:multiLevelType w:val="multilevel"/>
    <w:tmpl w:val="6A3E5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D6441E"/>
    <w:multiLevelType w:val="multilevel"/>
    <w:tmpl w:val="CACC9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BC07AB"/>
    <w:multiLevelType w:val="multilevel"/>
    <w:tmpl w:val="BEBA8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46E66F6"/>
    <w:multiLevelType w:val="multilevel"/>
    <w:tmpl w:val="8772B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9A36EB"/>
    <w:multiLevelType w:val="multilevel"/>
    <w:tmpl w:val="46628930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489951">
    <w:abstractNumId w:val="19"/>
  </w:num>
  <w:num w:numId="2" w16cid:durableId="701252800">
    <w:abstractNumId w:val="18"/>
  </w:num>
  <w:num w:numId="3" w16cid:durableId="634606595">
    <w:abstractNumId w:val="12"/>
  </w:num>
  <w:num w:numId="4" w16cid:durableId="1348363100">
    <w:abstractNumId w:val="10"/>
  </w:num>
  <w:num w:numId="5" w16cid:durableId="2091806107">
    <w:abstractNumId w:val="2"/>
  </w:num>
  <w:num w:numId="6" w16cid:durableId="895312291">
    <w:abstractNumId w:val="4"/>
  </w:num>
  <w:num w:numId="7" w16cid:durableId="2036540327">
    <w:abstractNumId w:val="6"/>
  </w:num>
  <w:num w:numId="8" w16cid:durableId="1012301466">
    <w:abstractNumId w:val="0"/>
  </w:num>
  <w:num w:numId="9" w16cid:durableId="1970865689">
    <w:abstractNumId w:val="5"/>
  </w:num>
  <w:num w:numId="10" w16cid:durableId="550115610">
    <w:abstractNumId w:val="3"/>
  </w:num>
  <w:num w:numId="11" w16cid:durableId="1949853667">
    <w:abstractNumId w:val="9"/>
  </w:num>
  <w:num w:numId="12" w16cid:durableId="1986736643">
    <w:abstractNumId w:val="14"/>
  </w:num>
  <w:num w:numId="13" w16cid:durableId="1277055451">
    <w:abstractNumId w:val="17"/>
  </w:num>
  <w:num w:numId="14" w16cid:durableId="1583446184">
    <w:abstractNumId w:val="1"/>
  </w:num>
  <w:num w:numId="15" w16cid:durableId="795107036">
    <w:abstractNumId w:val="8"/>
  </w:num>
  <w:num w:numId="16" w16cid:durableId="951860482">
    <w:abstractNumId w:val="20"/>
  </w:num>
  <w:num w:numId="17" w16cid:durableId="1864053534">
    <w:abstractNumId w:val="11"/>
  </w:num>
  <w:num w:numId="18" w16cid:durableId="1642808290">
    <w:abstractNumId w:val="15"/>
  </w:num>
  <w:num w:numId="19" w16cid:durableId="1012226380">
    <w:abstractNumId w:val="7"/>
  </w:num>
  <w:num w:numId="20" w16cid:durableId="775053543">
    <w:abstractNumId w:val="16"/>
  </w:num>
  <w:num w:numId="21" w16cid:durableId="157693180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DEB"/>
    <w:rsid w:val="00000314"/>
    <w:rsid w:val="00024EBE"/>
    <w:rsid w:val="004938FA"/>
    <w:rsid w:val="0061486E"/>
    <w:rsid w:val="00845EC2"/>
    <w:rsid w:val="00934D28"/>
    <w:rsid w:val="009942B2"/>
    <w:rsid w:val="00B151B1"/>
    <w:rsid w:val="00B176D7"/>
    <w:rsid w:val="00B406C4"/>
    <w:rsid w:val="00CA7188"/>
    <w:rsid w:val="00D97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BE6E3"/>
  <w15:chartTrackingRefBased/>
  <w15:docId w15:val="{9BF59C33-E062-49F3-BEB6-E006680BE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7D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D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D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D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D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D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D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D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D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D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D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D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D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D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D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D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D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D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D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D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D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D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D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D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D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D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D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D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D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265</Words>
  <Characters>1751</Characters>
  <Application>Microsoft Office Word</Application>
  <DocSecurity>0</DocSecurity>
  <Lines>76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Soni</dc:creator>
  <cp:keywords/>
  <dc:description/>
  <cp:lastModifiedBy>Manish Soni</cp:lastModifiedBy>
  <cp:revision>2</cp:revision>
  <dcterms:created xsi:type="dcterms:W3CDTF">2026-01-13T12:02:00Z</dcterms:created>
  <dcterms:modified xsi:type="dcterms:W3CDTF">2026-01-13T12:02:00Z</dcterms:modified>
</cp:coreProperties>
</file>