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C810" w14:textId="2A374C11" w:rsidR="00484388" w:rsidRDefault="00877CF1" w:rsidP="00877CF1">
      <w:pPr>
        <w:pStyle w:val="ListParagraph"/>
        <w:numPr>
          <w:ilvl w:val="0"/>
          <w:numId w:val="1"/>
        </w:numPr>
        <w:rPr>
          <w:lang w:val="en-US"/>
        </w:rPr>
      </w:pPr>
      <w:r w:rsidRPr="00877CF1">
        <w:rPr>
          <w:lang w:val="en-US"/>
        </w:rPr>
        <w:t>Intro</w:t>
      </w:r>
    </w:p>
    <w:p w14:paraId="266DF32E" w14:textId="48551343" w:rsidR="00877CF1" w:rsidRPr="00877CF1" w:rsidRDefault="00877CF1" w:rsidP="00877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Objectives</w:t>
      </w:r>
    </w:p>
    <w:p w14:paraId="6A1950B9" w14:textId="3BCB39D7" w:rsidR="00877CF1" w:rsidRDefault="00877CF1" w:rsidP="00877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Related</w:t>
      </w:r>
      <w:r w:rsidRPr="00877CF1">
        <w:rPr>
          <w:lang w:val="en-US"/>
        </w:rPr>
        <w:t xml:space="preserve"> Works</w:t>
      </w:r>
    </w:p>
    <w:p w14:paraId="7E76AF7D" w14:textId="2BB099C4" w:rsidR="00877CF1" w:rsidRDefault="00877CF1" w:rsidP="00877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Methods</w:t>
      </w:r>
    </w:p>
    <w:p w14:paraId="3107C2E1" w14:textId="7EBD780E" w:rsidR="00877CF1" w:rsidRDefault="00877CF1" w:rsidP="00877C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Dataset</w:t>
      </w:r>
    </w:p>
    <w:p w14:paraId="512A0EF5" w14:textId="6B3DF185" w:rsidR="00877CF1" w:rsidRDefault="00877CF1" w:rsidP="00877C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Cleaning and labeling the </w:t>
      </w:r>
      <w:proofErr w:type="gramStart"/>
      <w:r>
        <w:rPr>
          <w:lang w:val="en-US"/>
        </w:rPr>
        <w:t>data</w:t>
      </w:r>
      <w:proofErr w:type="gramEnd"/>
    </w:p>
    <w:p w14:paraId="42676F61" w14:textId="7626AFB4" w:rsidR="00877CF1" w:rsidRDefault="00877CF1" w:rsidP="00877C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EDA</w:t>
      </w:r>
    </w:p>
    <w:p w14:paraId="452F7BA9" w14:textId="0E77B569" w:rsidR="00877CF1" w:rsidRDefault="00877CF1" w:rsidP="00877C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Models</w:t>
      </w:r>
    </w:p>
    <w:p w14:paraId="21773EA2" w14:textId="2CDF51D9" w:rsidR="00877CF1" w:rsidRDefault="00877CF1" w:rsidP="00877C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Performance metrics</w:t>
      </w:r>
    </w:p>
    <w:p w14:paraId="1269190D" w14:textId="668DDC01" w:rsidR="00877CF1" w:rsidRPr="00877CF1" w:rsidRDefault="00877CF1" w:rsidP="00877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Conclusion</w:t>
      </w:r>
    </w:p>
    <w:sectPr w:rsidR="00877CF1" w:rsidRPr="00877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F3AE7"/>
    <w:multiLevelType w:val="hybridMultilevel"/>
    <w:tmpl w:val="A01852D8"/>
    <w:lvl w:ilvl="0" w:tplc="C37E3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98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D2"/>
    <w:rsid w:val="003E5D3A"/>
    <w:rsid w:val="00484388"/>
    <w:rsid w:val="007F18D2"/>
    <w:rsid w:val="0087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C08A"/>
  <w15:chartTrackingRefBased/>
  <w15:docId w15:val="{1337D058-C67A-4B84-AE2D-8DDE7103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</Words>
  <Characters>80</Characters>
  <Application>Microsoft Office Word</Application>
  <DocSecurity>0</DocSecurity>
  <Lines>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Rodriguez Orama</dc:creator>
  <cp:keywords/>
  <dc:description/>
  <cp:lastModifiedBy>Alejandro Rodriguez Orama</cp:lastModifiedBy>
  <cp:revision>2</cp:revision>
  <dcterms:created xsi:type="dcterms:W3CDTF">2023-03-24T19:40:00Z</dcterms:created>
  <dcterms:modified xsi:type="dcterms:W3CDTF">2023-03-24T20:04:00Z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57020dd03919667a5bafa51a13cb619e8ec81495cc24190f3d6e3d7d723044f9</vt:lpwstr>
  </property>
</Properties>
</file>