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commentRangeStart w:id="0"/>
      <w:r>
        <w:t xml:space="preserve">B.Tech Computer Science, State University, 2022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comment w:id="0" w:author="Mentor" w:date="2026-01-01T00:00:00Z">
    <w:p>
      <w:r>
        <w:t xml:space="preserve">Tighten this bullet before you send it out.</w:t>
      </w:r>
    </w:p>
  </w:comment>
</w:comments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