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se relacionan directamente con mis intereses profesionales, ya que en esa área mi desempeño es alto porque se me da muy bien y además me gusta bastante. El área es documentación, es decir, asignaturas como diseño y gestión de requisitos, diseño de prototipos, ingeniería de software, arquitectura, evaluación de proyectos, bpm, gestión de proyectos informáticos, gestión de riesgos, etc.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totalmente, porque no solo tienen valor por el conocimiento que dejan ver, sino también por las oportunidades y ventajas competitivas que me brindan en el ámbito profesional.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segura y desarrollada en el área de documentación porque son tareas que disfruto y en las que considero que tengo habilidades sólidas. Por otro lado, en el área de programación me siento menos segura y considero que es un aspecto que necesito fortalecer mucho, aunque me gusta programar porque es desafiante e interesante, por lo que estoy enfocada en mejorar mis habilidades en este ámbito.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alineados con el desarrollo de soluciones informáticas que tengan un impacto positivo en la sociedad, especialmente en organizaciones sin fines de lucro. 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aplicar mis competencias en la gestión de proyectos informáticos para ofrecer propuestas que mejoren los procesos de las organizaciones que lo requieran; aunque me desempeño bien en áreas de documentación, estoy interesada en fortalecer mis habilidades en programación, ya que estas son cruciales para la construcción de soluciones tecnológicas.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un entorno donde pueda combinar mis habilidades, idealmente en una posición donde pueda liderar proyectos con un gran equipo de trabajo, que me permita contribuir técnicamente y participar de la toma de decisiones estratégicas, especialmente para mejorar la eficiencia y efectividad de organizaciones sin fines de lucro, como fundaciones que apoyan a comunidades vulnerables.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ambas ideas de proyectos propuestas anteriormente se relacionan con mis proyecciones porque desde que tengo conciencia de lo que pasa en el mundo he querido ayudar a las personas o animales, requieren pequeños ajustes para ciertos casos, pero no es un problema.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TBe9XJU/ySfUezKaO54CD82OA==">CgMxLjA4AHIhMU5sUk14cDFOUGJVU0pTaGhtNVVjTnEyZGY3YXdWUmZW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