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90DCA" w14:textId="77777777" w:rsidR="00D632FA" w:rsidRPr="00D632FA" w:rsidRDefault="00D632FA" w:rsidP="00D632FA">
      <w:r w:rsidRPr="00D632FA">
        <w:rPr>
          <w:b/>
          <w:bCs/>
        </w:rPr>
        <w:t>Knowledge Acquisition</w:t>
      </w:r>
      <w:r w:rsidRPr="00D632FA">
        <w:br/>
        <w:t>As a student in the Data Analyst Academy, I feel that I am continuing to build my understanding of important data concepts at a steady pace. Some topics, such as Power BI, SQL, Python, and DAX, have been challenging at times, but I have been making progress through practice and repetition. I am learning how to break down complex topics into smaller steps so I can understand them better. Overall, I believe I am keeping up with the program and improving my knowledge each week.</w:t>
      </w:r>
    </w:p>
    <w:p w14:paraId="5DC2D61F" w14:textId="77777777" w:rsidR="00D632FA" w:rsidRPr="00D632FA" w:rsidRDefault="00D632FA" w:rsidP="00D632FA">
      <w:r w:rsidRPr="00D632FA">
        <w:rPr>
          <w:b/>
          <w:bCs/>
        </w:rPr>
        <w:t>Sense of Ownership</w:t>
      </w:r>
      <w:r w:rsidRPr="00D632FA">
        <w:br/>
        <w:t>I believe I am showing a strong sense of ownership by taking responsibility for my learning and asking questions when I need clarification. I try to stay engaged during class activities, labs, and group discussions so I can learn from both instructors and classmates. I also work with my peers by sharing ideas, listening to feedback, and helping where I can. This has helped me become more confident and more active in my learning process.</w:t>
      </w:r>
    </w:p>
    <w:p w14:paraId="169D5801" w14:textId="6E097A7E" w:rsidR="00D632FA" w:rsidRPr="00D632FA" w:rsidRDefault="00D632FA" w:rsidP="00D632FA">
      <w:r w:rsidRPr="00D632FA">
        <w:rPr>
          <w:b/>
          <w:bCs/>
        </w:rPr>
        <w:t>Application of Concepts</w:t>
      </w:r>
      <w:r w:rsidRPr="00D632FA">
        <w:br/>
        <w:t xml:space="preserve">I feel that I am improving in my ability to apply what I learn through exercises, labs, workshops, and capstone projects. The hands-on assignments have helped me connect classroom lessons to real data analysis tasks. For example, I have </w:t>
      </w:r>
      <w:r w:rsidRPr="00D632FA">
        <w:t>practiced</w:t>
      </w:r>
      <w:r w:rsidRPr="00D632FA">
        <w:t xml:space="preserve"> using tools like SQL, Python, Excel, and Power BI to clean, </w:t>
      </w:r>
      <w:r w:rsidRPr="00D632FA">
        <w:t>organize</w:t>
      </w:r>
      <w:r w:rsidRPr="00D632FA">
        <w:t xml:space="preserve">, </w:t>
      </w:r>
      <w:r w:rsidRPr="00D632FA">
        <w:t>analyze</w:t>
      </w:r>
      <w:r w:rsidRPr="00D632FA">
        <w:t>, and present data. These projects have helped me understand how data skills can be used to solve real-world problems.</w:t>
      </w:r>
    </w:p>
    <w:p w14:paraId="2D45D1B1" w14:textId="77777777" w:rsidR="00D632FA" w:rsidRPr="00D632FA" w:rsidRDefault="00D632FA" w:rsidP="00D632FA">
      <w:r w:rsidRPr="00D632FA">
        <w:rPr>
          <w:b/>
          <w:bCs/>
        </w:rPr>
        <w:t>Learns Relevant New Skills and Technologies</w:t>
      </w:r>
      <w:r w:rsidRPr="00D632FA">
        <w:br/>
        <w:t>I am eager to continue learning new skills and technologies that will help me grow as a future data analyst. Beyond what is taught in class, I try to practice on my own and review topics that I find difficult. I am also interested in improving my confidence with tools such as Power BI, GitHub, SQL, and Python because I know they are important in the data field. Overall, I am committed to strengthening my technical skills and becoming more prepared for future career opportunities.</w:t>
      </w:r>
    </w:p>
    <w:p w14:paraId="6847B7CB" w14:textId="77777777" w:rsidR="00257DE9" w:rsidRDefault="00257DE9"/>
    <w:sectPr w:rsidR="00257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2FA"/>
    <w:rsid w:val="00257DE9"/>
    <w:rsid w:val="0051518C"/>
    <w:rsid w:val="00CE71FB"/>
    <w:rsid w:val="00D632FA"/>
    <w:rsid w:val="00F4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29C7"/>
  <w15:chartTrackingRefBased/>
  <w15:docId w15:val="{57DE6418-4F27-498A-BBE0-6519E8191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2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2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2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2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2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2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2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2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2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2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2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2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2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2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2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2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2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2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2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2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2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2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2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2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2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2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2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2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2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 Pride</dc:creator>
  <cp:keywords/>
  <dc:description/>
  <cp:lastModifiedBy>Dimitri Pride</cp:lastModifiedBy>
  <cp:revision>1</cp:revision>
  <dcterms:created xsi:type="dcterms:W3CDTF">2026-06-15T15:34:00Z</dcterms:created>
  <dcterms:modified xsi:type="dcterms:W3CDTF">2026-06-15T16:10:00Z</dcterms:modified>
</cp:coreProperties>
</file>