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C5" w:rsidRDefault="000E4516">
      <w:r>
        <w:t>Название проекта,</w:t>
      </w:r>
    </w:p>
    <w:p w:rsidR="000E4516" w:rsidRDefault="000E4516">
      <w:r>
        <w:t xml:space="preserve">Цели </w:t>
      </w:r>
    </w:p>
    <w:p w:rsidR="000E4516" w:rsidRDefault="000E4516">
      <w:r>
        <w:t>Задачи</w:t>
      </w:r>
    </w:p>
    <w:p w:rsidR="000E4516" w:rsidRDefault="000E4516">
      <w:r>
        <w:t xml:space="preserve">Выбрать продукцию </w:t>
      </w:r>
    </w:p>
    <w:p w:rsidR="000E4516" w:rsidRDefault="000E4516">
      <w:r>
        <w:t>Его реализуемость</w:t>
      </w:r>
    </w:p>
    <w:p w:rsidR="000E4516" w:rsidRDefault="000E4516">
      <w:r>
        <w:t>Слоган компании</w:t>
      </w:r>
    </w:p>
    <w:p w:rsidR="000E4516" w:rsidRDefault="000E4516">
      <w:r>
        <w:t>Товарный знак</w:t>
      </w:r>
    </w:p>
    <w:p w:rsidR="000E4516" w:rsidRDefault="000E4516">
      <w:r>
        <w:t>Материально техническая база</w:t>
      </w:r>
    </w:p>
    <w:p w:rsidR="000E4516" w:rsidRDefault="000E4516">
      <w:r>
        <w:t>Основные фонды</w:t>
      </w:r>
    </w:p>
    <w:p w:rsidR="000E4516" w:rsidRDefault="000E4516">
      <w:r>
        <w:t xml:space="preserve">Материальные ресурсы (инвентарь) </w:t>
      </w:r>
    </w:p>
    <w:p w:rsidR="000E4516" w:rsidRDefault="000E4516">
      <w:r>
        <w:t>Требуем</w:t>
      </w:r>
    </w:p>
    <w:p w:rsidR="000E4516" w:rsidRDefault="000E4516">
      <w:r>
        <w:t>Предполагаемые поставщики и конкуренты (потенциальные/реальные)</w:t>
      </w:r>
    </w:p>
    <w:p w:rsidR="000E4516" w:rsidRDefault="000E4516">
      <w:r>
        <w:t xml:space="preserve">Предполагаемая цена продукта </w:t>
      </w:r>
      <w:bookmarkStart w:id="0" w:name="_GoBack"/>
      <w:bookmarkEnd w:id="0"/>
    </w:p>
    <w:p w:rsidR="000E4516" w:rsidRDefault="000E4516"/>
    <w:sectPr w:rsidR="000E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16"/>
    <w:rsid w:val="000E4516"/>
    <w:rsid w:val="003703CB"/>
    <w:rsid w:val="006D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4CB0"/>
  <w15:chartTrackingRefBased/>
  <w15:docId w15:val="{0F1D8D90-5B84-4B04-96DF-F540E0D8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2020-02-13T05:57:00Z</dcterms:created>
  <dcterms:modified xsi:type="dcterms:W3CDTF">2020-02-13T06:11:00Z</dcterms:modified>
</cp:coreProperties>
</file>