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521B8" w14:textId="7BE1D5F7" w:rsidR="007E7684" w:rsidRDefault="003D1BB0" w:rsidP="003D1BB0">
      <w:hyperlink r:id="rId5" w:history="1">
        <w:r>
          <w:rPr>
            <w:rStyle w:val="Hiperhivatkozs"/>
          </w:rPr>
          <w:t>AI, a jövő technológiája I. – Mik az előnyei és a hátrányai?</w:t>
        </w:r>
      </w:hyperlink>
    </w:p>
    <w:p w14:paraId="21DA6070" w14:textId="320201E9" w:rsidR="003D1BB0" w:rsidRDefault="00994E58" w:rsidP="003D1BB0">
      <w:hyperlink r:id="rId6" w:history="1">
        <w:r>
          <w:rPr>
            <w:rStyle w:val="Hiperhivatkozs"/>
          </w:rPr>
          <w:t>NEXEN IT | A mesterséges intelligencia (AI) előnyei és perspektívái</w:t>
        </w:r>
      </w:hyperlink>
    </w:p>
    <w:p w14:paraId="12100EC1" w14:textId="3569A3EB" w:rsidR="00994E58" w:rsidRDefault="00994E58" w:rsidP="003D1BB0">
      <w:hyperlink r:id="rId7" w:history="1">
        <w:r>
          <w:rPr>
            <w:rStyle w:val="Hiperhivatkozs"/>
          </w:rPr>
          <w:t>A mesterséges intelligencia (AI) hatása a mindennapi életünkre: Előnyök, kihívások és etikai kérdések - Napi Érdekes</w:t>
        </w:r>
      </w:hyperlink>
    </w:p>
    <w:p w14:paraId="30C230D5" w14:textId="140E03D5" w:rsidR="00994E58" w:rsidRPr="003D1BB0" w:rsidRDefault="00994E58" w:rsidP="003D1BB0">
      <w:hyperlink r:id="rId8" w:history="1">
        <w:r>
          <w:rPr>
            <w:rStyle w:val="Hiperhivatkozs"/>
          </w:rPr>
          <w:t>AI használata pályázatokban – előnyök és hátrányok - Tudástár</w:t>
        </w:r>
      </w:hyperlink>
      <w:bookmarkStart w:id="0" w:name="_GoBack"/>
      <w:bookmarkEnd w:id="0"/>
    </w:p>
    <w:sectPr w:rsidR="00994E58" w:rsidRPr="003D1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33BBC"/>
    <w:multiLevelType w:val="multilevel"/>
    <w:tmpl w:val="A3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6D189A"/>
    <w:multiLevelType w:val="multilevel"/>
    <w:tmpl w:val="E7C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2B"/>
    <w:rsid w:val="001F7370"/>
    <w:rsid w:val="003D1BB0"/>
    <w:rsid w:val="003E1C0C"/>
    <w:rsid w:val="00531540"/>
    <w:rsid w:val="007E7684"/>
    <w:rsid w:val="00994E58"/>
    <w:rsid w:val="00A135E1"/>
    <w:rsid w:val="00B73ACF"/>
    <w:rsid w:val="00F8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FEEF"/>
  <w15:chartTrackingRefBased/>
  <w15:docId w15:val="{0D18F9AE-FF20-43BF-ADD8-7D0649CE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531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3D1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nprofit.hu/tudastar/AI-hasznalata-palyazatokban--elonyok-es-hatrany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pierdekes.hu/a-mesterseges-intelligencia-ai-hatasa-a-mindennapi-eletunkre-elonyok-kihivasok-es-etikai-kerdese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xenit.hu/blog/a-mesterseges-intelligencia-elonyei-es-perspektivai" TargetMode="External"/><Relationship Id="rId5" Type="http://schemas.openxmlformats.org/officeDocument/2006/relationships/hyperlink" Target="https://pallas70.hu/kepzes-hirek/cikkek/ai-a-jovo-technologiaja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Andróczi Péter</dc:creator>
  <cp:keywords/>
  <dc:description/>
  <cp:lastModifiedBy>Korom László</cp:lastModifiedBy>
  <cp:revision>3</cp:revision>
  <dcterms:created xsi:type="dcterms:W3CDTF">2025-06-02T10:59:00Z</dcterms:created>
  <dcterms:modified xsi:type="dcterms:W3CDTF">2025-06-02T11:00:00Z</dcterms:modified>
</cp:coreProperties>
</file>