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F3E8A" w14:textId="77777777" w:rsidR="0057261A" w:rsidRPr="0057261A" w:rsidRDefault="0057261A" w:rsidP="0057261A">
      <w:pPr>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000000"/>
          <w:sz w:val="28"/>
          <w:szCs w:val="28"/>
          <w:lang w:eastAsia="hu-HU"/>
        </w:rPr>
        <w:t>Milyen AI-ok léteznek?</w:t>
      </w:r>
    </w:p>
    <w:p w14:paraId="445F2C3E" w14:textId="650419E1"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C0AE5C4" wp14:editId="6C752472">
            <wp:extent cx="685800" cy="685800"/>
            <wp:effectExtent l="0" t="0" r="0" b="0"/>
            <wp:docPr id="106" name="Kép 106" descr="C:\Users\androczi.peter\AppData\Local\Microsoft\Windows\INetCache\Content.MSO\5C5601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czi.peter\AppData\Local\Microsoft\Windows\INetCache\Content.MSO\5C5601B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23126E2"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Photoleap – Lightricks</w:t>
      </w:r>
    </w:p>
    <w:p w14:paraId="02AD7636" w14:textId="1E9E004A"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91D8DC8" wp14:editId="064EF873">
            <wp:extent cx="685800" cy="685800"/>
            <wp:effectExtent l="0" t="0" r="0" b="0"/>
            <wp:docPr id="105" name="Kép 105" descr="C:\Users\androczi.peter\AppData\Local\Microsoft\Windows\INetCache\Content.MSO\684931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oczi.peter\AppData\Local\Microsoft\Windows\INetCache\Content.MSO\6849312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39C9B61"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Lightricks innovatív elméi által megalkotott Photoleap egy dinamikus képszerkesztő alkalmazás, amely számos funkciót és eszközt ötvöz, a kreativitás és a képek átalakítása új szintjét hozva. A mindenre kiterjedő képességeiről ismert Photoleap a képszerkesztési igények széles skáláját elégíti ki, így kiváló választás lehet a sokoldalúságot és a fejlett funkciókat egyetlen alkalmazásban kereső fotósok és kreatívok számára. A Photoleap egyik legfontosabb erőssége a mindent az egyben szolgáltatás. Az alkalmazás lehetővé teszi a felhasználók számára a háttér megváltoztatását, a nem kívánt objektumok eltávolítását, művészi kollázsok készítését, valamint különféle szűrők és effektusok alkalmazását, mindezt egy egységes platformon belül. Ez a sokféle funkció a Photoleap hatékony eszközzé teszi a gyors szerkesztéseket és az összetett művészi alkotásokat egyaránt. Ezenkívül az alkalmazás azonnali szerkesztési lehetőségei és professzionális effektusai számos választási lehetőséget kínálnak a felhasználók számára képminőségük javításához, függetlenül a képzettség szintjétől.</w:t>
      </w:r>
    </w:p>
    <w:p w14:paraId="3A01C70F" w14:textId="0F1B8526"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DD51BFA" wp14:editId="2CFA0842">
            <wp:extent cx="685800" cy="685800"/>
            <wp:effectExtent l="0" t="0" r="0" b="0"/>
            <wp:docPr id="104" name="Kép 104" descr="C:\Users\androczi.peter\AppData\Local\Microsoft\Windows\INetCache\Content.MSO\392C23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oczi.peter\AppData\Local\Microsoft\Windows\INetCache\Content.MSO\392C237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13E6DBA"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 xml:space="preserve">Különösen figyelemre méltó a Photoleap képessége a mesterséges intelligencia által vezérelt képszerkesztés terén. Az alkalmazás hatékony mesterséges intelligencia funkciói leegyszerűsítik a kreatív folyamatot, lehetővé téve a felhasználók számára, hogy minimális erőfeszítéssel lenyűgöző eredményeket érjenek el. A szokásos szerkesztőeszközökön túl a Photoleap fejlett rétegeket és </w:t>
      </w:r>
      <w:r w:rsidRPr="0057261A">
        <w:rPr>
          <w:rFonts w:ascii="Arial" w:eastAsia="Times New Roman" w:hAnsi="Arial" w:cs="Arial"/>
          <w:color w:val="000000"/>
          <w:sz w:val="28"/>
          <w:szCs w:val="28"/>
          <w:lang w:eastAsia="hu-HU"/>
        </w:rPr>
        <w:lastRenderedPageBreak/>
        <w:t>keverési módokat kínál, amelyek lehetőséget adnak összetett és egyedi kompozíciók létrehozására. Az alkalmazás fotószűrők és effektusok, ecsetek, betűtípusok és tónusbeállítások széles választékával is büszkélkedhet, lehetővé téve a képek széles körű testreszabását és személyre szabását.</w:t>
      </w:r>
    </w:p>
    <w:p w14:paraId="03046C43" w14:textId="351CA31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39F3C6E" wp14:editId="62F03B37">
            <wp:extent cx="685800" cy="685800"/>
            <wp:effectExtent l="0" t="0" r="0" b="0"/>
            <wp:docPr id="103" name="Kép 103" descr="C:\Users\androczi.peter\AppData\Local\Microsoft\Windows\INetCache\Content.MSO\6AE50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oczi.peter\AppData\Local\Microsoft\Windows\INetCache\Content.MSO\6AE5064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BBA0B33" w14:textId="77777777" w:rsidR="0057261A" w:rsidRPr="0057261A" w:rsidRDefault="0057261A" w:rsidP="0057261A">
      <w:pPr>
        <w:spacing w:after="0" w:line="240" w:lineRule="auto"/>
        <w:ind w:left="1440"/>
        <w:textAlignment w:val="top"/>
        <w:outlineLvl w:val="2"/>
        <w:rPr>
          <w:rFonts w:ascii="Arial" w:eastAsia="Times New Roman" w:hAnsi="Arial" w:cs="Arial"/>
          <w:b/>
          <w:bCs/>
          <w:color w:val="000000"/>
          <w:sz w:val="27"/>
          <w:szCs w:val="27"/>
          <w:lang w:eastAsia="hu-HU"/>
        </w:rPr>
      </w:pPr>
      <w:r w:rsidRPr="0057261A">
        <w:rPr>
          <w:rFonts w:ascii="Arial" w:eastAsia="Times New Roman" w:hAnsi="Arial" w:cs="Arial"/>
          <w:color w:val="000000"/>
          <w:sz w:val="28"/>
          <w:szCs w:val="28"/>
          <w:lang w:eastAsia="hu-HU"/>
        </w:rPr>
        <w:t>A Lightricks Photoleap főbb jellemzői:</w:t>
      </w:r>
    </w:p>
    <w:p w14:paraId="0B4C7A9A" w14:textId="1156AD63"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EDE367B" wp14:editId="264DCA4D">
            <wp:extent cx="685800" cy="685800"/>
            <wp:effectExtent l="0" t="0" r="0" b="0"/>
            <wp:docPr id="102" name="Kép 102" descr="C:\Users\androczi.peter\AppData\Local\Microsoft\Windows\INetCache\Content.MSO\14C1E2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oczi.peter\AppData\Local\Microsoft\Windows\INetCache\Content.MSO\14C1E2F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0080C9D"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All-in-One képszerkesztés: Átfogó funkciók a háttér megváltoztatásához, az objektumok eltávolításához, a kollázskészítéshez és még sok máshoz.</w:t>
      </w:r>
    </w:p>
    <w:p w14:paraId="1FD88C06" w14:textId="726276F4"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DDCE386" wp14:editId="2757E7C0">
            <wp:extent cx="685800" cy="685800"/>
            <wp:effectExtent l="0" t="0" r="0" b="0"/>
            <wp:docPr id="101" name="Kép 101" descr="C:\Users\androczi.peter\AppData\Local\Microsoft\Windows\INetCache\Content.MSO\38B0FF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oczi.peter\AppData\Local\Microsoft\Windows\INetCache\Content.MSO\38B0FF1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180835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Azonnali szerkesztések és Pro-effektusok: Számos lehetőség a gyors javításokhoz és speciális effektusokhoz.</w:t>
      </w:r>
    </w:p>
    <w:p w14:paraId="4A3C8809" w14:textId="309D68C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E117986" wp14:editId="707E194C">
            <wp:extent cx="685800" cy="685800"/>
            <wp:effectExtent l="0" t="0" r="0" b="0"/>
            <wp:docPr id="100" name="Kép 100" descr="C:\Users\androczi.peter\AppData\Local\Microsoft\Windows\INetCache\Content.MSO\71F83C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oczi.peter\AppData\Local\Microsoft\Windows\INetCache\Content.MSO\71F83C3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F3BA7C6"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Erőteljes AI képességek: AI funkciók, amelyek javítják a kreatív folyamatot, és lenyűgöző eredményeket biztosítanak.</w:t>
      </w:r>
    </w:p>
    <w:p w14:paraId="7EA01CFC" w14:textId="4059D161"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F6FEE9D" wp14:editId="71616482">
            <wp:extent cx="685800" cy="685800"/>
            <wp:effectExtent l="0" t="0" r="0" b="0"/>
            <wp:docPr id="99" name="Kép 99" descr="C:\Users\androczi.peter\AppData\Local\Microsoft\Windows\INetCache\Content.MSO\32C377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oczi.peter\AppData\Local\Microsoft\Windows\INetCache\Content.MSO\32C377B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F84E961"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Rétegek és keverési módok: Speciális eszközök összetett kompozíciók létrehozásához.</w:t>
      </w:r>
    </w:p>
    <w:p w14:paraId="08FA1591" w14:textId="0E5F4D50"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5421A3D9" wp14:editId="1465544A">
            <wp:extent cx="685800" cy="685800"/>
            <wp:effectExtent l="0" t="0" r="0" b="0"/>
            <wp:docPr id="98" name="Kép 98" descr="C:\Users\androczi.peter\AppData\Local\Microsoft\Windows\INetCache\Content.MSO\91A1EB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oczi.peter\AppData\Local\Microsoft\Windows\INetCache\Content.MSO\91A1EB2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1A21A8"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Különféle szűrők és effektusok: Széles választék a képek átalakításához és javításához.</w:t>
      </w:r>
    </w:p>
    <w:p w14:paraId="6E8A1CE5" w14:textId="3A9F2354"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997991F" wp14:editId="24004D38">
            <wp:extent cx="685800" cy="685800"/>
            <wp:effectExtent l="0" t="0" r="0" b="0"/>
            <wp:docPr id="97" name="Kép 97" descr="C:\Users\androczi.peter\AppData\Local\Microsoft\Windows\INetCache\Content.MSO\FFCA8C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oczi.peter\AppData\Local\Microsoft\Windows\INetCache\Content.MSO\FFCA8C1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836890"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Kreatív eszközök és beállítások: Ecsetek, betűtípusok és tónusbeállítások a részletes testreszabáshoz.</w:t>
      </w:r>
    </w:p>
    <w:p w14:paraId="234F4165" w14:textId="3BFE0600"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7D9F335" wp14:editId="04834BC2">
            <wp:extent cx="685800" cy="685800"/>
            <wp:effectExtent l="0" t="0" r="0" b="0"/>
            <wp:docPr id="96" name="Kép 96" descr="C:\Users\androczi.peter\AppData\Local\Microsoft\Windows\INetCache\Content.MSO\2EBF6B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oczi.peter\AppData\Local\Microsoft\Windows\INetCache\Content.MSO\2EBF6BE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28C7471"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Innovatív AI átalakítások: AI-eszközök művészi és egyedi képalkotáshoz.</w:t>
      </w:r>
    </w:p>
    <w:p w14:paraId="515BE818" w14:textId="681EA7BC"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F5413E4" wp14:editId="28C3519C">
            <wp:extent cx="685800" cy="685800"/>
            <wp:effectExtent l="0" t="0" r="0" b="0"/>
            <wp:docPr id="95" name="Kép 95" descr="C:\Users\androczi.peter\AppData\Local\Microsoft\Windows\INetCache\Content.MSO\5FA81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oczi.peter\AppData\Local\Microsoft\Windows\INetCache\Content.MSO\5FA8183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DE3C0C7"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Murphy</w:t>
      </w:r>
    </w:p>
    <w:p w14:paraId="356766E3" w14:textId="5D457F68"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78BF14A" wp14:editId="15CFBAFF">
            <wp:extent cx="685800" cy="685800"/>
            <wp:effectExtent l="0" t="0" r="0" b="0"/>
            <wp:docPr id="94" name="Kép 94" descr="C:\Users\androczi.peter\AppData\Local\Microsoft\Windows\INetCache\Content.MSO\407AFA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oczi.peter\AppData\Local\Microsoft\Windows\INetCache\Content.MSO\407AFA6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AE2EF13" w14:textId="77777777" w:rsidR="0057261A" w:rsidRPr="0057261A" w:rsidRDefault="0057261A" w:rsidP="0057261A">
      <w:pPr>
        <w:spacing w:after="0" w:line="240" w:lineRule="auto"/>
        <w:ind w:left="1440" w:right="8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Hallottál már Murfról?</w:t>
      </w:r>
    </w:p>
    <w:p w14:paraId="4EFA9939" w14:textId="4FB76DDA"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EB46717" wp14:editId="0480793B">
            <wp:extent cx="685800" cy="685800"/>
            <wp:effectExtent l="0" t="0" r="0" b="0"/>
            <wp:docPr id="93" name="Kép 93" descr="C:\Users\androczi.peter\AppData\Local\Microsoft\Windows\INetCache\Content.MSO\CACDB8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oczi.peter\AppData\Local\Microsoft\Windows\INetCache\Content.MSO\CACDB80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ED4FA11"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 xml:space="preserve">A legjobb üzleti célú mesterségesintelligencia-alkalmazások listájának élén a Murf szöveges beszédgenerátor áll, amely az egyik legnépszerűbb és leglenyűgözőbb mesterségesintelligencia-hanggenerátor a piacon, és gyakran használják AI-asszisztensek készítésére. A Murf </w:t>
      </w:r>
      <w:r w:rsidRPr="0057261A">
        <w:rPr>
          <w:rFonts w:ascii="Arial" w:eastAsia="Times New Roman" w:hAnsi="Arial" w:cs="Arial"/>
          <w:color w:val="000000"/>
          <w:sz w:val="28"/>
          <w:szCs w:val="28"/>
          <w:lang w:eastAsia="hu-HU"/>
        </w:rPr>
        <w:lastRenderedPageBreak/>
        <w:t>lehetővé teszi bárki számára, hogy szöveget beszéddé alakítson, beszédhangot és diktálást, és a szakemberek széles köre használja, például termékfejlesztők, podcasterek, oktatók és üzleti vezetők.</w:t>
      </w:r>
    </w:p>
    <w:p w14:paraId="4B8A60A0" w14:textId="45158F5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9E3DAF0" wp14:editId="0267041D">
            <wp:extent cx="685800" cy="685800"/>
            <wp:effectExtent l="0" t="0" r="0" b="0"/>
            <wp:docPr id="92" name="Kép 92" descr="C:\Users\androczi.peter\AppData\Local\Microsoft\Windows\INetCache\Content.MSO\3DE492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oczi.peter\AppData\Local\Microsoft\Windows\INetCache\Content.MSO\3DE492A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6A9BD1C"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Murf számos testreszabási lehetőséget kínál a legjobb természetes hangzású hangok létrehozásához. Különféle hangok és dialektusok közül választhat, valamint egy könnyen használható felület.</w:t>
      </w:r>
    </w:p>
    <w:p w14:paraId="08C88CA1" w14:textId="05FB78F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5552ED26" wp14:editId="66C3F0D8">
            <wp:extent cx="685800" cy="685800"/>
            <wp:effectExtent l="0" t="0" r="0" b="0"/>
            <wp:docPr id="91" name="Kép 91" descr="C:\Users\androczi.peter\AppData\Local\Microsoft\Windows\INetCache\Content.MSO\B958C7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oczi.peter\AppData\Local\Microsoft\Windows\INetCache\Content.MSO\B958C7A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0C7AB79"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szövegfelolvasó generátor egy átfogó mesterséges intelligencia beszédstúdiót biztosít a felhasználóknak, amely beépített videószerkesztővel is rendelkezik, amely lehetővé teszi, hogy videót hozzon létre beszédhanggal. Több mint 100 mesterséges intelligencia hang létezik 15 nyelvről, és kiválaszthat olyan beállításokat, mint a Hangszóró, az Ékezetek/Hangstílusok és a Hangszín vagy a Cél.</w:t>
      </w:r>
    </w:p>
    <w:p w14:paraId="5709F029" w14:textId="5968E11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9609AFA" wp14:editId="197C878D">
            <wp:extent cx="685800" cy="685800"/>
            <wp:effectExtent l="0" t="0" r="0" b="0"/>
            <wp:docPr id="90" name="Kép 90" descr="C:\Users\androczi.peter\AppData\Local\Microsoft\Windows\INetCache\Content.MSO\1F6DF0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oczi.peter\AppData\Local\Microsoft\Windows\INetCache\Content.MSO\1F6DF09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34F3F5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Murf másik legfontosabb funkciója a hangváltó, amely lehetővé teszi a felvételkészítést anélkül, hogy saját hangját használná hangfelvételként. A Murf által kínált hangjelzések hangmagasság, sebesség és hangerő szerint is testreszabhatók. Szüneteket és kiemelést adhat hozzá, vagy módosíthatja a kiejtést.</w:t>
      </w:r>
    </w:p>
    <w:p w14:paraId="023ED743" w14:textId="4E502E8A"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A26504C" wp14:editId="3261002B">
            <wp:extent cx="685800" cy="685800"/>
            <wp:effectExtent l="0" t="0" r="0" b="0"/>
            <wp:docPr id="89" name="Kép 89" descr="C:\Users\androczi.peter\AppData\Local\Microsoft\Windows\INetCache\Content.MSO\2DEE63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oczi.peter\AppData\Local\Microsoft\Windows\INetCache\Content.MSO\2DEE630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FD4DE36"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Íme a Murf néhány legfontosabb funkciója:</w:t>
      </w:r>
    </w:p>
    <w:p w14:paraId="645D9249" w14:textId="54172298"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6AE34787" wp14:editId="07654BBC">
            <wp:extent cx="685800" cy="685800"/>
            <wp:effectExtent l="0" t="0" r="0" b="0"/>
            <wp:docPr id="88" name="Kép 88" descr="C:\Users\androczi.peter\AppData\Local\Microsoft\Windows\INetCache\Content.MSO\1A2690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oczi.peter\AppData\Local\Microsoft\Windows\INetCache\Content.MSO\1A26905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4C1F519"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Nagy könyvtár, amely több mint 100 mesterséges intelligencia hangot kínál különböző nyelveken:</w:t>
      </w:r>
    </w:p>
    <w:p w14:paraId="4FE4C694" w14:textId="1FDF7DF5"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C3BF0AB" wp14:editId="4AD671FB">
            <wp:extent cx="685800" cy="685800"/>
            <wp:effectExtent l="0" t="0" r="0" b="0"/>
            <wp:docPr id="87" name="Kép 87" descr="C:\Users\androczi.peter\AppData\Local\Microsoft\Windows\INetCache\Content.MSO\E05766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droczi.peter\AppData\Local\Microsoft\Windows\INetCache\Content.MSO\E057662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6A2F768"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Kifejező érzelmi beszédstílusok</w:t>
      </w:r>
    </w:p>
    <w:p w14:paraId="04FA09E1" w14:textId="161F3546"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28C95E2" wp14:editId="2F20BDD4">
            <wp:extent cx="685800" cy="685800"/>
            <wp:effectExtent l="0" t="0" r="0" b="0"/>
            <wp:docPr id="86" name="Kép 86" descr="C:\Users\androczi.peter\AppData\Local\Microsoft\Windows\INetCache\Content.MSO\D0B7AD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oczi.peter\AppData\Local\Microsoft\Windows\INetCache\Content.MSO\D0B7ADD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759BFF4"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Hang- és szövegbeviteli támogatás</w:t>
      </w:r>
    </w:p>
    <w:p w14:paraId="1925A47F" w14:textId="4DA93D0C"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65EB6B3" wp14:editId="577F6742">
            <wp:extent cx="685800" cy="685800"/>
            <wp:effectExtent l="0" t="0" r="0" b="0"/>
            <wp:docPr id="85" name="Kép 85" descr="C:\Users\androczi.peter\AppData\Local\Microsoft\Windows\INetCache\Content.MSO\23DC6C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oczi.peter\AppData\Local\Microsoft\Windows\INetCache\Content.MSO\23DC6CF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4246019"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AI Voice-Over Stúdió</w:t>
      </w:r>
    </w:p>
    <w:p w14:paraId="12876F42" w14:textId="32514A1A"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A93C253" wp14:editId="286B2AAF">
            <wp:extent cx="685800" cy="685800"/>
            <wp:effectExtent l="0" t="0" r="0" b="0"/>
            <wp:docPr id="84" name="Kép 84" descr="C:\Users\androczi.peter\AppData\Local\Microsoft\Windows\INetCache\Content.MSO\762045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roczi.peter\AppData\Local\Microsoft\Windows\INetCache\Content.MSO\7620451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0C3F816"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Testreszabható hangszínekkel, hangsúlyokkal és egyebekkel</w:t>
      </w:r>
    </w:p>
    <w:p w14:paraId="29115E47" w14:textId="7AAC2DC1"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192C710" wp14:editId="625F3CCB">
            <wp:extent cx="685800" cy="685800"/>
            <wp:effectExtent l="0" t="0" r="0" b="0"/>
            <wp:docPr id="83" name="Kép 83" descr="C:\Users\androczi.peter\AppData\Local\Microsoft\Windows\INetCache\Content.MSO\6561D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roczi.peter\AppData\Local\Microsoft\Windows\INetCache\Content.MSO\6561D39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A5A8E0E"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Öl</w:t>
      </w:r>
    </w:p>
    <w:p w14:paraId="1F0874C6" w14:textId="01EEA844"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6EB93A5" wp14:editId="1DA299B0">
            <wp:extent cx="685800" cy="685800"/>
            <wp:effectExtent l="0" t="0" r="0" b="0"/>
            <wp:docPr id="82" name="Kép 82" descr="C:\Users\androczi.peter\AppData\Local\Microsoft\Windows\INetCache\Content.MSO\1E3112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oczi.peter\AppData\Local\Microsoft\Windows\INetCache\Content.MSO\1E31120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274808F"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lastRenderedPageBreak/>
        <w:t>A Fathom egy mesterséges intelligencia-megbeszélés-asszisztens, amely rögzíti, átírja és összegzi a Zoom, a Google Meet és a Microsoft Teams videohívásait. Ismeretes arról, hogy az AI által generált összefoglalókat az értekezlet befejezése után másodperceken belül elkészíti, és rendkívül pontos átírásokat biztosít 28 nyelv támogatásával. A kulcsfontosságú pillanatok és műveleti elemek automatikus azonosításával a Fathom lehetővé teszi, hogy teljes mértékben bekapcsolódjon a beszélgetésbe, ahelyett, hogy a kézi jegyzetelés miatt kellene aggódnia.</w:t>
      </w:r>
    </w:p>
    <w:p w14:paraId="6A74C35D" w14:textId="2E86C5C1"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68BEAD3" wp14:editId="6DFD6E8B">
            <wp:extent cx="685800" cy="685800"/>
            <wp:effectExtent l="0" t="0" r="0" b="0"/>
            <wp:docPr id="81" name="Kép 81" descr="C:\Users\androczi.peter\AppData\Local\Microsoft\Windows\INetCache\Content.MSO\DD43B5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roczi.peter\AppData\Local\Microsoft\Windows\INetCache\Content.MSO\DD43B5F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C77C9B0"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Fathom zökkenőmentesen integrálódik a munkafolyamatba. Közvetlenül szinkronizálhatja az értekezlet jegyzeteit, összefoglalóit és műveleti elemeit más eszközökkel, például a sajátjával CRM vagy feladatkezelő, kiküszöbölve a megbeszélés utáni unalmas adatbevitelt. A felhasználók gyakran dicsérik, hogy képes kiemelni a vita fontos részeit (pl. a műveleti elemek megjelölése előadók hozzárendelésével), és még rövid video-/audioklipeket is megosztanak ezekről a pillanatokról a Slacken keresztül a kontextus növelése érdekében. Az intuitív kezelőfelülettel és a vállalati szintű biztonsági intézkedésekkel a Fathom zökkenőmentes, adatvédelem-tudatos élményt kínál, amely lehetővé teszi, hogy a beszélgetésre összpontosítson.</w:t>
      </w:r>
    </w:p>
    <w:p w14:paraId="3A8124ED" w14:textId="08BA06E9"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0BC57E0" wp14:editId="413E290F">
            <wp:extent cx="685800" cy="685800"/>
            <wp:effectExtent l="0" t="0" r="0" b="0"/>
            <wp:docPr id="80" name="Kép 80" descr="C:\Users\androczi.peter\AppData\Local\Microsoft\Windows\INetCache\Content.MSO\37C890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droczi.peter\AppData\Local\Microsoft\Windows\INetCache\Content.MSO\37C890C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7727696" w14:textId="77777777" w:rsidR="0057261A" w:rsidRPr="0057261A" w:rsidRDefault="0057261A" w:rsidP="0057261A">
      <w:pPr>
        <w:spacing w:after="0" w:line="240" w:lineRule="auto"/>
        <w:ind w:left="1440"/>
        <w:textAlignment w:val="top"/>
        <w:outlineLvl w:val="3"/>
        <w:rPr>
          <w:rFonts w:ascii="Arial" w:eastAsia="Times New Roman" w:hAnsi="Arial" w:cs="Arial"/>
          <w:b/>
          <w:bCs/>
          <w:color w:val="000000"/>
          <w:sz w:val="24"/>
          <w:szCs w:val="24"/>
          <w:lang w:eastAsia="hu-HU"/>
        </w:rPr>
      </w:pPr>
      <w:r w:rsidRPr="0057261A">
        <w:rPr>
          <w:rFonts w:ascii="Arial" w:eastAsia="Times New Roman" w:hAnsi="Arial" w:cs="Arial"/>
          <w:color w:val="000000"/>
          <w:sz w:val="28"/>
          <w:szCs w:val="28"/>
          <w:u w:val="single"/>
          <w:lang w:eastAsia="hu-HU"/>
        </w:rPr>
        <w:t>A Fathom főbb jellemzői:</w:t>
      </w:r>
    </w:p>
    <w:p w14:paraId="4D3C0DD7" w14:textId="60A99769"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4840132" wp14:editId="645309BE">
            <wp:extent cx="685800" cy="685800"/>
            <wp:effectExtent l="0" t="0" r="0" b="0"/>
            <wp:docPr id="79" name="Kép 79" descr="C:\Users\androczi.peter\AppData\Local\Microsoft\Windows\INetCache\Content.MSO\D0F1F0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droczi.peter\AppData\Local\Microsoft\Windows\INetCache\Content.MSO\D0F1F01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3EBD789"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értekezlet összefoglalóit 30 másodpercen belül készíti az értekezlet utáni azonnali feljegyzésekhez.</w:t>
      </w:r>
    </w:p>
    <w:p w14:paraId="59B861DC" w14:textId="7B5E729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272EA652" wp14:editId="6F2862AD">
            <wp:extent cx="685800" cy="685800"/>
            <wp:effectExtent l="0" t="0" r="0" b="0"/>
            <wp:docPr id="78" name="Kép 78" descr="C:\Users\androczi.peter\AppData\Local\Microsoft\Windows\INetCache\Content.MSO\ECCEFD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oczi.peter\AppData\Local\Microsoft\Windows\INetCache\Content.MSO\ECCEFD4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18F0C84"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Valós idejű hangszóró-azonosítást biztosít a tiszta, megbízható átiratok érdekében.</w:t>
      </w:r>
    </w:p>
    <w:p w14:paraId="37DFE464" w14:textId="7884BB2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3AF5262" wp14:editId="13D8A027">
            <wp:extent cx="685800" cy="685800"/>
            <wp:effectExtent l="0" t="0" r="0" b="0"/>
            <wp:docPr id="77" name="Kép 77" descr="C:\Users\androczi.peter\AppData\Local\Microsoft\Windows\INetCache\Content.MSO\804C1D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droczi.peter\AppData\Local\Microsoft\Windows\INetCache\Content.MSO\804C1DE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349B243"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Átírás 28 nyelven a zökkenőmentes nemzetközi együttműködés érdekében.</w:t>
      </w:r>
    </w:p>
    <w:p w14:paraId="5D487753" w14:textId="0638842D"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7F85517" wp14:editId="49CADACB">
            <wp:extent cx="685800" cy="685800"/>
            <wp:effectExtent l="0" t="0" r="0" b="0"/>
            <wp:docPr id="76" name="Kép 76" descr="C:\Users\androczi.peter\AppData\Local\Microsoft\Windows\INetCache\Content.MSO\E3F253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oczi.peter\AppData\Local\Microsoft\Windows\INetCache\Content.MSO\E3F2538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01693D4"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Szinkronizálja a jegyzeteket és feladatokat a HubSpottal, a Salesforce-szal és más eszközökkel az egyszerű nyomon követés érdekében.</w:t>
      </w:r>
    </w:p>
    <w:p w14:paraId="3D31FC57" w14:textId="4B7F321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CE524E1" wp14:editId="2B35D6D3">
            <wp:extent cx="685800" cy="685800"/>
            <wp:effectExtent l="0" t="0" r="0" b="0"/>
            <wp:docPr id="75" name="Kép 75" descr="C:\Users\androczi.peter\AppData\Local\Microsoft\Windows\INetCache\Content.MSO\9ABD9B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droczi.peter\AppData\Local\Microsoft\Windows\INetCache\Content.MSO\9ABD9B8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1AA64A8"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Lehetővé teszi a legfontosabb találkozóklipek gyors megosztását Slacken, e-mailen és egyebeken keresztül.</w:t>
      </w:r>
    </w:p>
    <w:p w14:paraId="40E44CB6" w14:textId="6DB30E2B"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DC49732" wp14:editId="7D562AC0">
            <wp:extent cx="685800" cy="685800"/>
            <wp:effectExtent l="0" t="0" r="0" b="0"/>
            <wp:docPr id="74" name="Kép 74" descr="C:\Users\androczi.peter\AppData\Local\Microsoft\Windows\INetCache\Content.MSO\A0224F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oczi.peter\AppData\Local\Microsoft\Windows\INetCache\Content.MSO\A0224F7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15FA721"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Jáspis</w:t>
      </w:r>
    </w:p>
    <w:p w14:paraId="1D9B5BA1" w14:textId="20D10769"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9E90945" wp14:editId="0CA13DEB">
            <wp:extent cx="685800" cy="685800"/>
            <wp:effectExtent l="0" t="0" r="0" b="0"/>
            <wp:docPr id="73" name="Kép 73" descr="C:\Users\androczi.peter\AppData\Local\Microsoft\Windows\INetCache\Content.MSO\D81984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droczi.peter\AppData\Local\Microsoft\Windows\INetCache\Content.MSO\D81984E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C1703A1" w14:textId="77777777" w:rsidR="0057261A" w:rsidRPr="0057261A" w:rsidRDefault="0057261A" w:rsidP="0057261A">
      <w:pPr>
        <w:spacing w:after="0" w:line="240" w:lineRule="auto"/>
        <w:ind w:left="1440" w:right="8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Írjon lenyűgöző e-mailt Jasper - Jasper University segítségével</w:t>
      </w:r>
    </w:p>
    <w:p w14:paraId="49F33704" w14:textId="0C354295"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0C156713" wp14:editId="4815ED16">
            <wp:extent cx="685800" cy="685800"/>
            <wp:effectExtent l="0" t="0" r="0" b="0"/>
            <wp:docPr id="72" name="Kép 72" descr="C:\Users\androczi.peter\AppData\Local\Microsoft\Windows\INetCache\Content.MSO\79CC6D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roczi.peter\AppData\Local\Microsoft\Windows\INetCache\Content.MSO\79CC6D3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292744A"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Sokan a Jaspert ismerik a legjobb AI-író asszisztensnek, amely lenyűgöző funkcióival és minőségével vezeti a piacot. Először el kell látnia kezdőszavakkal, amelyeket Jasper elemzi, mielőtt kifejezéseket, bekezdéseket vagy dokumentumokat hoz létre a tárgy és a hangnem alapján. Szinte azonnal képes egy 1,500 szavas cikket előállítani.</w:t>
      </w:r>
    </w:p>
    <w:p w14:paraId="1783FA93" w14:textId="1EE91C41"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C1FF090" wp14:editId="45A67BD3">
            <wp:extent cx="685800" cy="685800"/>
            <wp:effectExtent l="0" t="0" r="0" b="0"/>
            <wp:docPr id="71" name="Kép 71" descr="C:\Users\androczi.peter\AppData\Local\Microsoft\Windows\INetCache\Content.MSO\1136B6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droczi.peter\AppData\Local\Microsoft\Windows\INetCache\Content.MSO\1136B60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D309C04"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platform több mint 50 AI tartalomgeneráló sablonnal rendelkezik, beleértve a blogbejegyzéseket, e-maileket, marketingszöveget, Facebook hirdetésgenerátort, Google hirdetésgenerátort, metacímet és leírást, sajtóközleményt és még sok mást.</w:t>
      </w:r>
    </w:p>
    <w:p w14:paraId="0CDE0B4A" w14:textId="098FEFB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05C81AD" wp14:editId="14C5F68B">
            <wp:extent cx="685800" cy="685800"/>
            <wp:effectExtent l="0" t="0" r="0" b="0"/>
            <wp:docPr id="70" name="Kép 70" descr="C:\Users\androczi.peter\AppData\Local\Microsoft\Windows\INetCache\Content.MSO\EDD7E8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droczi.peter\AppData\Local\Microsoft\Windows\INetCache\Content.MSO\EDD7E8B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D63D473"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Íme egy pillantás a Jasper legjobb tulajdonságaira:</w:t>
      </w:r>
    </w:p>
    <w:p w14:paraId="39DA0CF4" w14:textId="5FB996AE"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57E7C0FC" wp14:editId="798E35F9">
            <wp:extent cx="685800" cy="685800"/>
            <wp:effectExtent l="0" t="0" r="0" b="0"/>
            <wp:docPr id="69" name="Kép 69" descr="C:\Users\androczi.peter\AppData\Local\Microsoft\Windows\INetCache\Content.MSO\F44BCA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droczi.peter\AppData\Local\Microsoft\Windows\INetCache\Content.MSO\F44BCAD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2FC9EC"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Több mint 11,000 2,500 ingyenes betűtípus és XNUMX írásstílus-kategória</w:t>
      </w:r>
    </w:p>
    <w:p w14:paraId="2D626868" w14:textId="31975D8D"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0E3560A" wp14:editId="290EA331">
            <wp:extent cx="685800" cy="685800"/>
            <wp:effectExtent l="0" t="0" r="0" b="0"/>
            <wp:docPr id="68" name="Kép 68" descr="C:\Users\androczi.peter\AppData\Local\Microsoft\Windows\INetCache\Content.MSO\BE61BD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oczi.peter\AppData\Local\Microsoft\Windows\INetCache\Content.MSO\BE61BDF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34C396B"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25+ nyelvet támogat</w:t>
      </w:r>
    </w:p>
    <w:p w14:paraId="0E439D55" w14:textId="40AAA93E"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5C68BD4F" wp14:editId="6D390CBD">
            <wp:extent cx="685800" cy="685800"/>
            <wp:effectExtent l="0" t="0" r="0" b="0"/>
            <wp:docPr id="67" name="Kép 67" descr="C:\Users\androczi.peter\AppData\Local\Microsoft\Windows\INetCache\Content.MSO\310B1F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droczi.peter\AppData\Local\Microsoft\Windows\INetCache\Content.MSO\310B1F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2F78917"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Intuitív kezelőfelület</w:t>
      </w:r>
    </w:p>
    <w:p w14:paraId="7D530E92" w14:textId="7C42918B"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9336D52" wp14:editId="23512D46">
            <wp:extent cx="685800" cy="685800"/>
            <wp:effectExtent l="0" t="0" r="0" b="0"/>
            <wp:docPr id="66" name="Kép 66" descr="C:\Users\androczi.peter\AppData\Local\Microsoft\Windows\INetCache\Content.MSO\2138A8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oczi.peter\AppData\Local\Microsoft\Windows\INetCache\Content.MSO\2138A8E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662E15C"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Hosszú formátumú írósegéd (1,000+ szó)</w:t>
      </w:r>
    </w:p>
    <w:p w14:paraId="4A6C7D08" w14:textId="35D30D09"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4F5B2AB" wp14:editId="5B646712">
            <wp:extent cx="685800" cy="685800"/>
            <wp:effectExtent l="0" t="0" r="0" b="0"/>
            <wp:docPr id="65" name="Kép 65" descr="C:\Users\androczi.peter\AppData\Local\Microsoft\Windows\INetCache\Content.MSO\B87ECF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ndroczi.peter\AppData\Local\Microsoft\Windows\INetCache\Content.MSO\B87ECFD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F058A6D"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Azonosítsa a kulcsfontosságú elemeket a szövegben (névmások, igék, nevek stb.)</w:t>
      </w:r>
    </w:p>
    <w:p w14:paraId="529C4E5D" w14:textId="5D861D00"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0D3EF5C" wp14:editId="3802C681">
            <wp:extent cx="685800" cy="685800"/>
            <wp:effectExtent l="0" t="0" r="0" b="0"/>
            <wp:docPr id="64" name="Kép 64" descr="C:\Users\androczi.peter\AppData\Local\Microsoft\Windows\INetCache\Content.MSO\F81925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droczi.peter\AppData\Local\Microsoft\Windows\INetCache\Content.MSO\F81925A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1772CA9"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Szintézis</w:t>
      </w:r>
    </w:p>
    <w:p w14:paraId="63F9384B" w14:textId="0C96D5E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D9280D4" wp14:editId="06267659">
            <wp:extent cx="685800" cy="685800"/>
            <wp:effectExtent l="0" t="0" r="0" b="0"/>
            <wp:docPr id="63" name="Kép 63" descr="C:\Users\androczi.peter\AppData\Local\Microsoft\Windows\INetCache\Content.MSO\6CA4B7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droczi.peter\AppData\Local\Microsoft\Windows\INetCache\Content.MSO\6CA4B7F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AF17A79" w14:textId="77777777" w:rsidR="0057261A" w:rsidRPr="0057261A" w:rsidRDefault="0057261A" w:rsidP="0057261A">
      <w:pPr>
        <w:spacing w:after="0" w:line="240" w:lineRule="auto"/>
        <w:ind w:left="1440" w:right="8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Hogyan jönnek létre a Synthesia AI Avatarok?</w:t>
      </w:r>
    </w:p>
    <w:p w14:paraId="4CF45D02" w14:textId="6E449026"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86507C7" wp14:editId="1E884ED2">
            <wp:extent cx="685800" cy="685800"/>
            <wp:effectExtent l="0" t="0" r="0" b="0"/>
            <wp:docPr id="62" name="Kép 62" descr="C:\Users\androczi.peter\AppData\Local\Microsoft\Windows\INetCache\Content.MSO\CEA970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droczi.peter\AppData\Local\Microsoft\Windows\INetCache\Content.MSO\CEA9702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A0E2AD"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Egy másik nagyszerű AI-videógenerátor a Synthesia, egy mesterséges intelligencia-videó-generáló platform, amely lehetővé teszi, hogy gyorsan készítsen videókat AI-avatarokkal. A platform több mint 60 nyelvet és különféle sablonokat, képernyőrögzítőt, médiakönyvtárat és még sok mást tartalmaz. </w:t>
      </w:r>
    </w:p>
    <w:p w14:paraId="1824F598" w14:textId="73EC026E"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16E83111" wp14:editId="12B2E446">
            <wp:extent cx="685800" cy="685800"/>
            <wp:effectExtent l="0" t="0" r="0" b="0"/>
            <wp:docPr id="61" name="Kép 61" descr="C:\Users\androczi.peter\AppData\Local\Microsoft\Windows\INetCache\Content.MSO\5BCA73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droczi.peter\AppData\Local\Microsoft\Windows\INetCache\Content.MSO\5BCA73C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CEE8D87"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Synthesia-t a világ legnagyobb nevei, például a Google, a Nike, a Reuters és a BBC használják. </w:t>
      </w:r>
    </w:p>
    <w:p w14:paraId="46B84E8E" w14:textId="1070CF0D"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4AF0F7F" wp14:editId="4BCCF21B">
            <wp:extent cx="685800" cy="685800"/>
            <wp:effectExtent l="0" t="0" r="0" b="0"/>
            <wp:docPr id="60" name="Kép 60" descr="C:\Users\androczi.peter\AppData\Local\Microsoft\Windows\INetCache\Content.MSO\1A358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droczi.peter\AppData\Local\Microsoft\Windows\INetCache\Content.MSO\1A35846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7AA879C"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Synthesia segítségével nincs szükség bonyolult videoberendezésekre vagy forgatási helyszínekre. Több mint 70 különféle AI-avatar közül választhat, és akár exkluzív AI-avatart is kaphat márkájához. Az előre beállított avatarokon kívül sajátokat is létrehozhat. </w:t>
      </w:r>
    </w:p>
    <w:p w14:paraId="54214656" w14:textId="54DCD479"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AF26F6D" wp14:editId="15A77915">
            <wp:extent cx="685800" cy="685800"/>
            <wp:effectExtent l="0" t="0" r="0" b="0"/>
            <wp:docPr id="59" name="Kép 59" descr="C:\Users\androczi.peter\AppData\Local\Microsoft\Windows\INetCache\Content.MSO\63A95F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droczi.peter\AppData\Local\Microsoft\Windows\INetCache\Content.MSO\63A95F6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B9422D7"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mesterséges intelligencia hanggeneráló platformja megkönnyíti a konzisztens és professzionális hangfelvételek készítését, amelyek egy gombnyomással egyszerűen szerkeszthetők. Ezek a hangfelvételek feliratokat is tartalmaznak. Miután megvan az avatar és a hangfelvétel, percek alatt minőségi videókat készíthet több mint 50 előre megtervezett sablon segítségével. Feltöltheti saját márkaidentitás-elemeit, és egyedi sablonokat kaphat. </w:t>
      </w:r>
    </w:p>
    <w:p w14:paraId="1D096487" w14:textId="71D59C7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1A97ED7" wp14:editId="3C9D1905">
            <wp:extent cx="685800" cy="685800"/>
            <wp:effectExtent l="0" t="0" r="0" b="0"/>
            <wp:docPr id="58" name="Kép 58" descr="C:\Users\androczi.peter\AppData\Local\Microsoft\Windows\INetCache\Content.MSO\F72B1E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droczi.peter\AppData\Local\Microsoft\Windows\INetCache\Content.MSO\F72B1E5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C626165"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Íme a Synthesia főbb jellemzői: </w:t>
      </w:r>
    </w:p>
    <w:p w14:paraId="353F04B5" w14:textId="0FDD2A9E"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E73DA91" wp14:editId="4036C2D5">
            <wp:extent cx="685800" cy="685800"/>
            <wp:effectExtent l="0" t="0" r="0" b="0"/>
            <wp:docPr id="57" name="Kép 57" descr="C:\Users\androczi.peter\AppData\Local\Microsoft\Windows\INetCache\Content.MSO\D84296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droczi.peter\AppData\Local\Microsoft\Windows\INetCache\Content.MSO\D84296C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DA46341"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70+ AI avatar</w:t>
      </w:r>
    </w:p>
    <w:p w14:paraId="368083BD" w14:textId="01484DE6"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4D94CC0F" wp14:editId="0308BD06">
            <wp:extent cx="685800" cy="685800"/>
            <wp:effectExtent l="0" t="0" r="0" b="0"/>
            <wp:docPr id="56" name="Kép 56" descr="C:\Users\androczi.peter\AppData\Local\Microsoft\Windows\INetCache\Content.MSO\6055B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droczi.peter\AppData\Local\Microsoft\Windows\INetCache\Content.MSO\6055BA1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4ABC4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65+ nyelv </w:t>
      </w:r>
    </w:p>
    <w:p w14:paraId="7D26E395" w14:textId="281039A9"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0653E0E" wp14:editId="32920D2D">
            <wp:extent cx="685800" cy="685800"/>
            <wp:effectExtent l="0" t="0" r="0" b="0"/>
            <wp:docPr id="55" name="Kép 55" descr="C:\Users\androczi.peter\AppData\Local\Microsoft\Windows\INetCache\Content.MSO\8A7AF5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droczi.peter\AppData\Local\Microsoft\Windows\INetCache\Content.MSO\8A7AF5E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7F5D705"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Videósablonok széles választéka</w:t>
      </w:r>
    </w:p>
    <w:p w14:paraId="0D46B974" w14:textId="5EFB9E78"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70A7A6D" wp14:editId="60BA1D1C">
            <wp:extent cx="685800" cy="685800"/>
            <wp:effectExtent l="0" t="0" r="0" b="0"/>
            <wp:docPr id="54" name="Kép 54" descr="C:\Users\androczi.peter\AppData\Local\Microsoft\Windows\INetCache\Content.MSO\9BDA9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oczi.peter\AppData\Local\Microsoft\Windows\INetCache\Content.MSO\9BDA939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D455A6C"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Ingyenes médiakönyvtár</w:t>
      </w:r>
    </w:p>
    <w:p w14:paraId="18AAE5C9" w14:textId="0AC8110F"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58076B2F" wp14:editId="0F3BF8E5">
            <wp:extent cx="685800" cy="685800"/>
            <wp:effectExtent l="0" t="0" r="0" b="0"/>
            <wp:docPr id="53" name="Kép 53" descr="C:\Users\androczi.peter\AppData\Local\Microsoft\Windows\INetCache\Content.MSO\4A7718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droczi.peter\AppData\Local\Microsoft\Windows\INetCache\Content.MSO\4A7718B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3E0FEE"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A videóba ágyazott</w:t>
      </w:r>
    </w:p>
    <w:p w14:paraId="3AF61B57" w14:textId="6DD3462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FA7BDC5" wp14:editId="455F231F">
            <wp:extent cx="685800" cy="685800"/>
            <wp:effectExtent l="0" t="0" r="0" b="0"/>
            <wp:docPr id="52" name="Kép 52" descr="C:\Users\androczi.peter\AppData\Local\Microsoft\Windows\INetCache\Content.MSO\59F4A6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droczi.peter\AppData\Local\Microsoft\Windows\INetCache\Content.MSO\59F4A6D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E83B871" w14:textId="77777777" w:rsidR="0057261A" w:rsidRPr="0057261A" w:rsidRDefault="0057261A" w:rsidP="0057261A">
      <w:pPr>
        <w:spacing w:after="0" w:line="240" w:lineRule="auto"/>
        <w:ind w:left="1440" w:right="8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InVideo AI: Új kiadás segítségével bármilyen felszólítást YouTube-videóvá alakíthatsz</w:t>
      </w:r>
    </w:p>
    <w:p w14:paraId="6E4786BD" w14:textId="09D6EA7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51280449" wp14:editId="33922D0C">
            <wp:extent cx="685800" cy="685800"/>
            <wp:effectExtent l="0" t="0" r="0" b="0"/>
            <wp:docPr id="51" name="Kép 51" descr="C:\Users\androczi.peter\AppData\Local\Microsoft\Windows\INetCache\Content.MSO\C1B75B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droczi.peter\AppData\Local\Microsoft\Windows\INetCache\Content.MSO\C1B75B5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08E9A2"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Ha egy hatékony mesterséges intelligenciát keresel marketing- és magyarázóvideók generálásához, az InVideo szolgáltatást nyújt. Nem igényel semmilyen előéletet a videókészítésben vagy a videószerkesztésben, így bárki elkezdheti használni az eszközt. </w:t>
      </w:r>
    </w:p>
    <w:p w14:paraId="75F7D81F" w14:textId="380E1F7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07393692" wp14:editId="05EB89B2">
            <wp:extent cx="685800" cy="685800"/>
            <wp:effectExtent l="0" t="0" r="0" b="0"/>
            <wp:docPr id="50" name="Kép 50" descr="C:\Users\androczi.peter\AppData\Local\Microsoft\Windows\INetCache\Content.MSO\C170AF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oczi.peter\AppData\Local\Microsoft\Windows\INetCache\Content.MSO\C170AFC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02B0929"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InVideo videót hoz létre a bemeneti szövegből, így percek alatt egyszerűen készíthet kiváló minőségű videókat. Különféle, professzionálisan megtervezett és animált sablonokat kínál. </w:t>
      </w:r>
    </w:p>
    <w:p w14:paraId="4E0B32F3" w14:textId="016AC44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8EF2E8B" wp14:editId="55CF011E">
            <wp:extent cx="685800" cy="685800"/>
            <wp:effectExtent l="0" t="0" r="0" b="0"/>
            <wp:docPr id="49" name="Kép 49" descr="C:\Users\androczi.peter\AppData\Local\Microsoft\Windows\INetCache\Content.MSO\40F3D9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ndroczi.peter\AppData\Local\Microsoft\Windows\INetCache\Content.MSO\40F3D9B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AE71F1"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AI videógenerátor használatához mindössze be kell írnia a szöveget, kiválasztani a legjobb sablont vagy testreszabni a sajátját, és letöltenie kell a kész videót. A videótartalom ezután közvetlenül megosztható a közösségi média platformokon, például a YouTube-on, az Instagramon és a Facebookon. </w:t>
      </w:r>
    </w:p>
    <w:p w14:paraId="2555DFFA" w14:textId="77E377A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AD96A7B" wp14:editId="0831C1C6">
            <wp:extent cx="685800" cy="685800"/>
            <wp:effectExtent l="0" t="0" r="0" b="0"/>
            <wp:docPr id="48" name="Kép 48" descr="C:\Users\androczi.peter\AppData\Local\Microsoft\Windows\INetCache\Content.MSO\65E92A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ndroczi.peter\AppData\Local\Microsoft\Windows\INetCache\Content.MSO\65E92A8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A7E40DA"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Sok felhasználó választja az InVideót promóciós videók, prezentációk, videóbeszámolók, diavetítések és még mémek készítéséhez. </w:t>
      </w:r>
    </w:p>
    <w:p w14:paraId="088ACC88" w14:textId="701591DB"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1D6BE50" wp14:editId="79348D17">
            <wp:extent cx="685800" cy="685800"/>
            <wp:effectExtent l="0" t="0" r="0" b="0"/>
            <wp:docPr id="47" name="Kép 47" descr="C:\Users\androczi.peter\AppData\Local\Microsoft\Windows\INetCache\Content.MSO\DDB86F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ndroczi.peter\AppData\Local\Microsoft\Windows\INetCache\Content.MSO\DDB86FD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FD52F02"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Íme néhány az InVideo legfontosabb funkciói: </w:t>
      </w:r>
    </w:p>
    <w:p w14:paraId="40794302" w14:textId="1F88E04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64FBD6E" wp14:editId="50887F4F">
            <wp:extent cx="685800" cy="685800"/>
            <wp:effectExtent l="0" t="0" r="0" b="0"/>
            <wp:docPr id="46" name="Kép 46" descr="C:\Users\androczi.peter\AppData\Local\Microsoft\Windows\INetCache\Content.MSO\E3C25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ndroczi.peter\AppData\Local\Microsoft\Windows\INetCache\Content.MSO\E3C2530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70C710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videókészítéshez nincs szükség háttérre</w:t>
      </w:r>
    </w:p>
    <w:p w14:paraId="0359EAF3" w14:textId="309F5BBB"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6C2311E8" wp14:editId="57E61423">
            <wp:extent cx="685800" cy="685800"/>
            <wp:effectExtent l="0" t="0" r="0" b="0"/>
            <wp:docPr id="45" name="Kép 45" descr="C:\Users\androczi.peter\AppData\Local\Microsoft\Windows\INetCache\Content.MSO\FBC0B9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ndroczi.peter\AppData\Local\Microsoft\Windows\INetCache\Content.MSO\FBC0B9A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B971CFB"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Videó a bevitt szövegből percekben</w:t>
      </w:r>
    </w:p>
    <w:p w14:paraId="5F3FA592" w14:textId="7BB37929"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872CF52" wp14:editId="5A654FCE">
            <wp:extent cx="685800" cy="685800"/>
            <wp:effectExtent l="0" t="0" r="0" b="0"/>
            <wp:docPr id="44" name="Kép 44" descr="C:\Users\androczi.peter\AppData\Local\Microsoft\Windows\INetCache\Content.MSO\9DE625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ndroczi.peter\AppData\Local\Microsoft\Windows\INetCache\Content.MSO\9DE6254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7BFAA75"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Professzionálisan megtervezett sablonok</w:t>
      </w:r>
    </w:p>
    <w:p w14:paraId="7EFB0ADD" w14:textId="50249E8C"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7882EC5" wp14:editId="41D98087">
            <wp:extent cx="685800" cy="685800"/>
            <wp:effectExtent l="0" t="0" r="0" b="0"/>
            <wp:docPr id="43" name="Kép 43" descr="C:\Users\androczi.peter\AppData\Local\Microsoft\Windows\INetCache\Content.MSO\1E1413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ndroczi.peter\AppData\Local\Microsoft\Windows\INetCache\Content.MSO\1E14134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FDCC19C"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Oszd meg közvetlenül a közösségi médiában</w:t>
      </w:r>
    </w:p>
    <w:p w14:paraId="52FC6B4B" w14:textId="0E5DA660"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E76F4F7" wp14:editId="0AAF9E6E">
            <wp:extent cx="685800" cy="685800"/>
            <wp:effectExtent l="0" t="0" r="0" b="0"/>
            <wp:docPr id="42" name="Kép 42" descr="C:\Users\androczi.peter\AppData\Local\Microsoft\Windows\INetCache\Content.MSO\D9405D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ndroczi.peter\AppData\Local\Microsoft\Windows\INetCache\Content.MSO\D9405D3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8ACEC32"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InVideo alkalmazásként elérhető iOS és Android rendszeren is, így útközben is készíthet és szerkeszthet videókat.</w:t>
      </w:r>
    </w:p>
    <w:p w14:paraId="5CEE0CBC" w14:textId="1B324647"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4A06075" wp14:editId="63F077D6">
            <wp:extent cx="685800" cy="685800"/>
            <wp:effectExtent l="0" t="0" r="0" b="0"/>
            <wp:docPr id="41" name="Kép 41" descr="C:\Users\androczi.peter\AppData\Local\Microsoft\Windows\INetCache\Content.MSO\9BE198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oczi.peter\AppData\Local\Microsoft\Windows\INetCache\Content.MSO\9BE198A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36B6895"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Otter.ai</w:t>
      </w:r>
    </w:p>
    <w:p w14:paraId="3A97DF44" w14:textId="2B96C23B"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7A108E0" wp14:editId="14A225F4">
            <wp:extent cx="685800" cy="685800"/>
            <wp:effectExtent l="0" t="0" r="0" b="0"/>
            <wp:docPr id="40" name="Kép 40" descr="C:\Users\androczi.peter\AppData\Local\Microsoft\Windows\INetCache\Content.MSO\31FA76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ndroczi.peter\AppData\Local\Microsoft\Windows\INetCache\Content.MSO\31FA76F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5D03F3" w14:textId="77777777" w:rsidR="0057261A" w:rsidRPr="0057261A" w:rsidRDefault="0057261A" w:rsidP="0057261A">
      <w:pPr>
        <w:spacing w:after="0" w:line="240" w:lineRule="auto"/>
        <w:ind w:left="1440" w:right="8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Otter's How to Series – Hogyan rendszerezzük és keressük az átiratokat</w:t>
      </w:r>
    </w:p>
    <w:p w14:paraId="5E6D6FB8" w14:textId="3E77C856"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7DE3ED6" wp14:editId="5DDB3B1E">
            <wp:extent cx="685800" cy="685800"/>
            <wp:effectExtent l="0" t="0" r="0" b="0"/>
            <wp:docPr id="39" name="Kép 39" descr="C:\Users\androczi.peter\AppData\Local\Microsoft\Windows\INetCache\Content.MSO\951C25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ndroczi.peter\AppData\Local\Microsoft\Windows\INetCache\Content.MSO\951C25C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763DC28"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lastRenderedPageBreak/>
        <w:t>Az Otter az egyik legjobb mesterséges intelligencia átírási szolgáltatás a piacon. Az asztali számítógépeken, Android- és iOS-eszközökön elérhető eszközzel átírhatja a hangbeszélgetéseket. A cég számos különböző tervet kínál, amelyek mindegyike saját egyedi szolgáltatáskészlettel rendelkezik. </w:t>
      </w:r>
    </w:p>
    <w:p w14:paraId="3D01BD1A" w14:textId="5C604E1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41D59D4" wp14:editId="41224FE8">
            <wp:extent cx="685800" cy="685800"/>
            <wp:effectExtent l="0" t="0" r="0" b="0"/>
            <wp:docPr id="38" name="Kép 38" descr="C:\Users\androczi.peter\AppData\Local\Microsoft\Windows\INetCache\Content.MSO\2677AE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oczi.peter\AppData\Local\Microsoft\Windows\INetCache\Content.MSO\2677AE7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6C06EBB"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Ezen funkciók egyike lehetővé teszi a felhasználók számára, hogy telefonjukkal vagy számítógépükkel rögzítsék és automatikusan átírják a beszélgetéseket. Egy másik lehetővé teszi a különböző hangszórók felismerését és megkülönböztetését. </w:t>
      </w:r>
    </w:p>
    <w:p w14:paraId="1F64BF12" w14:textId="233870A4"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50BFBCC" wp14:editId="22D01167">
            <wp:extent cx="685800" cy="685800"/>
            <wp:effectExtent l="0" t="0" r="0" b="0"/>
            <wp:docPr id="37" name="Kép 37" descr="C:\Users\androczi.peter\AppData\Local\Microsoft\Windows\INetCache\Content.MSO\42D656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oczi.peter\AppData\Local\Microsoft\Windows\INetCache\Content.MSO\42D6569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702E5C9"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Otterrel közvetlenül az alkalmazásban szerkesztheti és kezelheti az átiratokat, és a hangfelvételek különböző sebességgel játszhatók le. A képeket és különféle egyéb tartalmakat közvetlenül az átiratokba is be lehet illeszteni, és importálhat audio- és videofájlokat, amelyek ezután átírhatók. </w:t>
      </w:r>
    </w:p>
    <w:p w14:paraId="45363E77" w14:textId="3D9EEEE5"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7C79C86" wp14:editId="53855872">
            <wp:extent cx="685800" cy="685800"/>
            <wp:effectExtent l="0" t="0" r="0" b="0"/>
            <wp:docPr id="36" name="Kép 36" descr="C:\Users\androczi.peter\AppData\Local\Microsoft\Windows\INetCache\Content.MSO\3410FF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ndroczi.peter\AppData\Local\Microsoft\Windows\INetCache\Content.MSO\3410FFB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D072B2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platform kezelőfelülete intuitív és jól megtervezett, olyan fontos eszközökkel, mint a rögzítés gomb, az importálás gomb és egy friss tevékenységrekord. Hasznos oktatóanyagot is tartalmaz, amely segíti a felhasználókat. </w:t>
      </w:r>
    </w:p>
    <w:p w14:paraId="27105649" w14:textId="50C6A89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FCC8B3C" wp14:editId="4FDC4818">
            <wp:extent cx="685800" cy="685800"/>
            <wp:effectExtent l="0" t="0" r="0" b="0"/>
            <wp:docPr id="35" name="Kép 35" descr="C:\Users\androczi.peter\AppData\Local\Microsoft\Windows\INetCache\Content.MSO\7F5E8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ndroczi.peter\AppData\Local\Microsoft\Windows\INetCache\Content.MSO\7F5E873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8CAE871"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Otter néhány főbb jellemzője: </w:t>
      </w:r>
    </w:p>
    <w:p w14:paraId="5B43FA2F" w14:textId="77B12963"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55064C5F" wp14:editId="213B36C7">
            <wp:extent cx="685800" cy="685800"/>
            <wp:effectExtent l="0" t="0" r="0" b="0"/>
            <wp:docPr id="34" name="Kép 34" descr="C:\Users\androczi.peter\AppData\Local\Microsoft\Windows\INetCache\Content.MSO\C1912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ndroczi.peter\AppData\Local\Microsoft\Windows\INetCache\Content.MSO\C19126A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9E1D3AF"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Intuitív és jól megtervezett</w:t>
      </w:r>
    </w:p>
    <w:p w14:paraId="4782CF05" w14:textId="772CFA3A"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DACAE9A" wp14:editId="15158F73">
            <wp:extent cx="685800" cy="685800"/>
            <wp:effectExtent l="0" t="0" r="0" b="0"/>
            <wp:docPr id="33" name="Kép 33" descr="C:\Users\androczi.peter\AppData\Local\Microsoft\Windows\INetCache\Content.MSO\221AD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ndroczi.peter\AppData\Local\Microsoft\Windows\INetCache\Content.MSO\221AD39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04CC29F"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Elérhető asztali számítógépen és mobileszközön</w:t>
      </w:r>
    </w:p>
    <w:p w14:paraId="1BD2EC09" w14:textId="20D9D5B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4B33ED6" wp14:editId="2CFA7EA9">
            <wp:extent cx="685800" cy="685800"/>
            <wp:effectExtent l="0" t="0" r="0" b="0"/>
            <wp:docPr id="32" name="Kép 32" descr="C:\Users\androczi.peter\AppData\Local\Microsoft\Windows\INetCache\Content.MSO\D3709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ndroczi.peter\AppData\Local\Microsoft\Windows\INetCache\Content.MSO\D3709F6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B5D770"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Kezelje közvetlenül az alkalmazáson belül</w:t>
      </w:r>
    </w:p>
    <w:p w14:paraId="2C168E19" w14:textId="0573A7CA"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B7E5901" wp14:editId="2DADF3ED">
            <wp:extent cx="685800" cy="685800"/>
            <wp:effectExtent l="0" t="0" r="0" b="0"/>
            <wp:docPr id="31" name="Kép 31" descr="C:\Users\androczi.peter\AppData\Local\Microsoft\Windows\INetCache\Content.MSO\8B2517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ndroczi.peter\AppData\Local\Microsoft\Windows\INetCache\Content.MSO\8B2517B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8562793"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Hanglejátszás különböző sebességekkel</w:t>
      </w:r>
    </w:p>
    <w:p w14:paraId="1C393215" w14:textId="190EEBF7"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9295D37" wp14:editId="6C51CC13">
            <wp:extent cx="685800" cy="685800"/>
            <wp:effectExtent l="0" t="0" r="0" b="0"/>
            <wp:docPr id="30" name="Kép 30" descr="C:\Users\androczi.peter\AppData\Local\Microsoft\Windows\INetCache\Content.MSO\45D1A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ndroczi.peter\AppData\Local\Microsoft\Windows\INetCache\Content.MSO\45D1A5E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94316E2"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beszélgetések automatikus átírása</w:t>
      </w:r>
    </w:p>
    <w:p w14:paraId="7DD1D256" w14:textId="4CF3990E"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2EA0FBA" wp14:editId="12A4879F">
            <wp:extent cx="685800" cy="685800"/>
            <wp:effectExtent l="0" t="0" r="0" b="0"/>
            <wp:docPr id="29" name="Kép 29" descr="C:\Users\androczi.peter\AppData\Local\Microsoft\Windows\INetCache\Content.MSO\7AA6E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ndroczi.peter\AppData\Local\Microsoft\Windows\INetCache\Content.MSO\7AA6EF8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57F1F35"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Szónokol</w:t>
      </w:r>
    </w:p>
    <w:p w14:paraId="28DD18BC" w14:textId="53AA09B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86A1914" wp14:editId="526DA6EF">
            <wp:extent cx="685800" cy="685800"/>
            <wp:effectExtent l="0" t="0" r="0" b="0"/>
            <wp:docPr id="28" name="Kép 28" descr="C:\Users\androczi.peter\AppData\Local\Microsoft\Windows\INetCache\Content.MSO\83C3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ndroczi.peter\AppData\Local\Microsoft\Windows\INetCache\Content.MSO\83C362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50AAE1A"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 xml:space="preserve">A Speechify bármilyen formátumú szöveget természetes hangzású beszéddé alakíthat. Az interneten alapuló platform </w:t>
      </w:r>
      <w:r w:rsidRPr="0057261A">
        <w:rPr>
          <w:rFonts w:ascii="Arial" w:eastAsia="Times New Roman" w:hAnsi="Arial" w:cs="Arial"/>
          <w:color w:val="000000"/>
          <w:sz w:val="28"/>
          <w:szCs w:val="28"/>
          <w:lang w:eastAsia="hu-HU"/>
        </w:rPr>
        <w:lastRenderedPageBreak/>
        <w:t>PDF-fájlokat, e-maileket, dokumentumokat vagy cikkeket fogadhat, és azokat hanganyaggá alakíthatja, amelyet olvasás helyett hallgatni lehet. Az eszköz az olvasási sebesség beállítását is lehetővé teszi, és több mint 30 természetes hangzású hang közül választhat. </w:t>
      </w:r>
    </w:p>
    <w:p w14:paraId="45C5F210" w14:textId="67389CF8"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950EB30" wp14:editId="1F10EBF3">
            <wp:extent cx="685800" cy="685800"/>
            <wp:effectExtent l="0" t="0" r="0" b="0"/>
            <wp:docPr id="27" name="Kép 27" descr="C:\Users\androczi.peter\AppData\Local\Microsoft\Windows\INetCache\Content.MSO\FF5B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ndroczi.peter\AppData\Local\Microsoft\Windows\INetCache\Content.MSO\FF5B72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E428C0"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szoftver intelligens, és több mint 15 különböző nyelvet képes azonosítani a szövegfeldolgozás során, és zökkenőmentesen tudja átalakítani a beolvasott nyomtatott szöveget jól hallható hanggá. </w:t>
      </w:r>
    </w:p>
    <w:p w14:paraId="2CFC3EE5" w14:textId="16EBF6A0"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05B3887" wp14:editId="504F8D48">
            <wp:extent cx="685800" cy="685800"/>
            <wp:effectExtent l="0" t="0" r="0" b="0"/>
            <wp:docPr id="26" name="Kép 26" descr="C:\Users\androczi.peter\AppData\Local\Microsoft\Windows\INetCache\Content.MSO\971A0C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ndroczi.peter\AppData\Local\Microsoft\Windows\INetCache\Content.MSO\971A0C1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405954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Íme a Speechify néhány legfontosabb funkciója:</w:t>
      </w:r>
    </w:p>
    <w:p w14:paraId="453DC16E" w14:textId="42CA7C21"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6944D56" wp14:editId="37654310">
            <wp:extent cx="685800" cy="685800"/>
            <wp:effectExtent l="0" t="0" r="0" b="0"/>
            <wp:docPr id="25" name="Kép 25" descr="C:\Users\androczi.peter\AppData\Local\Microsoft\Windows\INetCache\Content.MSO\8C6E8A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ndroczi.peter\AppData\Local\Microsoft\Windows\INetCache\Content.MSO\8C6E8A8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D32689B"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Webalapú Chrome és Safari bővítményekkel</w:t>
      </w:r>
    </w:p>
    <w:p w14:paraId="41E405BC" w14:textId="60D19A80"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267C239" wp14:editId="2F8372A3">
            <wp:extent cx="685800" cy="685800"/>
            <wp:effectExtent l="0" t="0" r="0" b="0"/>
            <wp:docPr id="24" name="Kép 24" descr="C:\Users\androczi.peter\AppData\Local\Microsoft\Windows\INetCache\Content.MSO\AEF2A3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ndroczi.peter\AppData\Local\Microsoft\Windows\INetCache\Content.MSO\AEF2A3D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BCC7D9"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Több mint 15 nyelv</w:t>
      </w:r>
    </w:p>
    <w:p w14:paraId="5C4BC5C5" w14:textId="6DA86231"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192CEBD" wp14:editId="147F2B2F">
            <wp:extent cx="685800" cy="685800"/>
            <wp:effectExtent l="0" t="0" r="0" b="0"/>
            <wp:docPr id="23" name="Kép 23" descr="C:\Users\androczi.peter\AppData\Local\Microsoft\Windows\INetCache\Content.MSO\36124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ndroczi.peter\AppData\Local\Microsoft\Windows\INetCache\Content.MSO\361245A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1EEECA8"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Több mint 30 hang közül választhat</w:t>
      </w:r>
    </w:p>
    <w:p w14:paraId="25F9DDEC" w14:textId="7401AAB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811EDD2" wp14:editId="443D0550">
            <wp:extent cx="685800" cy="685800"/>
            <wp:effectExtent l="0" t="0" r="0" b="0"/>
            <wp:docPr id="22" name="Kép 22" descr="C:\Users\androczi.peter\AppData\Local\Microsoft\Windows\INetCache\Content.MSO\F56739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ndroczi.peter\AppData\Local\Microsoft\Windows\INetCache\Content.MSO\F567395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C367F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lastRenderedPageBreak/>
        <w:t>Szkennelje be és konvertálja beszéddé a nyomtatott szöveget</w:t>
      </w:r>
    </w:p>
    <w:p w14:paraId="4C79837E" w14:textId="461A92EA"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2DD5DDF" wp14:editId="3F554A92">
            <wp:extent cx="685800" cy="685800"/>
            <wp:effectExtent l="0" t="0" r="0" b="0"/>
            <wp:docPr id="21" name="Kép 21" descr="C:\Users\androczi.peter\AppData\Local\Microsoft\Windows\INetCache\Content.MSO\75E184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ndroczi.peter\AppData\Local\Microsoft\Windows\INetCache\Content.MSO\75E1847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CB65B4D"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fricska</w:t>
      </w:r>
    </w:p>
    <w:p w14:paraId="2AD993B5" w14:textId="1B991AEE"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166D98E" wp14:editId="1EAADAD0">
            <wp:extent cx="685800" cy="685800"/>
            <wp:effectExtent l="0" t="0" r="0" b="0"/>
            <wp:docPr id="20" name="Kép 20" descr="C:\Users\androczi.peter\AppData\Local\Microsoft\Windows\INetCache\Content.MSO\13EEC8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ndroczi.peter\AppData\Local\Microsoft\Windows\INetCache\Content.MSO\13EEC89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8044E9B"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Flick egy olyan eszköz, amellyel gyorsabban és nagyobb méretekben hozhat létre közösségi média tartalmat. A felhasználók a korábbinál 10-szer gyorsabban készíthetnek rendkívül személyes és márkához kapcsolódó feliratokat.</w:t>
      </w:r>
    </w:p>
    <w:p w14:paraId="584897ED" w14:textId="535937C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1B4D023" wp14:editId="44678B56">
            <wp:extent cx="685800" cy="685800"/>
            <wp:effectExtent l="0" t="0" r="0" b="0"/>
            <wp:docPr id="19" name="Kép 19" descr="C:\Users\androczi.peter\AppData\Local\Microsoft\Windows\INetCache\Content.MSO\DF8A3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ndroczi.peter\AppData\Local\Microsoft\Windows\INetCache\Content.MSO\DF8A31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3F9569B"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Ne hagyja, hogy a feliratírással járó gondok akadályozzák a tartalom létrehozását. Szerezzen egyedileg elkészített feliratokat, mintha személyes szövegíró állna a szolgálatában.</w:t>
      </w:r>
    </w:p>
    <w:p w14:paraId="3F7C6DA6" w14:textId="73DE118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0A1BE59" wp14:editId="29B3DACF">
            <wp:extent cx="685800" cy="685800"/>
            <wp:effectExtent l="0" t="0" r="0" b="0"/>
            <wp:docPr id="18" name="Kép 18" descr="C:\Users\androczi.peter\AppData\Local\Microsoft\Windows\INetCache\Content.MSO\80520D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androczi.peter\AppData\Local\Microsoft\Windows\INetCache\Content.MSO\80520D8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3873E2A"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Flick AI Social Media Assistant egy marketingeszköz, amely segít felgyorsítani a közösségi média ötletelési, írási és tervezési folyamatát. Ahelyett, hogy órákat töltene tartalmi ötletekkel, az Asszisztens segíthet eredeti és lebilincselő tartalomötletek létrehozásában a másodperceken belül megadott témák alapján.</w:t>
      </w:r>
    </w:p>
    <w:p w14:paraId="1668A854" w14:textId="2753EBC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08106228" wp14:editId="59121F9F">
            <wp:extent cx="685800" cy="685800"/>
            <wp:effectExtent l="0" t="0" r="0" b="0"/>
            <wp:docPr id="17" name="Kép 17" descr="C:\Users\androczi.peter\AppData\Local\Microsoft\Windows\INetCache\Content.MSO\36BBD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ndroczi.peter\AppData\Local\Microsoft\Windows\INetCache\Content.MSO\36BBD7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80E548A"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lastRenderedPageBreak/>
        <w:t>Segítségével szakértő szövegíróvá válhat több éves képzés nélkül. A gyilkos feliratok elkészítése kihívást jelenthet, de az Asszisztens segít abban, hogy kevesebb idő alatt többet végezzen, saját egyedi hangján.</w:t>
      </w:r>
    </w:p>
    <w:p w14:paraId="68CE0A8C" w14:textId="39EFEE8B"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7925BE4" wp14:editId="520F8F0E">
            <wp:extent cx="685800" cy="685800"/>
            <wp:effectExtent l="0" t="0" r="0" b="0"/>
            <wp:docPr id="16" name="Kép 16" descr="C:\Users\androczi.peter\AppData\Local\Microsoft\Windows\INetCache\Content.MSO\EEE784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androczi.peter\AppData\Local\Microsoft\Windows\INetCache\Content.MSO\EEE7844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778396"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eszközök a „Tartalomtervezőben” találhatók, amely egy dedikált hely az ötletei számára, akár teljesen kidolgozottak, akár csak egy munkacím. Ez segíthet jobban rendszerezni a gondolatait, és összefüggőbb tartalmat hozhat létre.</w:t>
      </w:r>
    </w:p>
    <w:p w14:paraId="5AFFEC74" w14:textId="06DD0DFE"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4DC1EFB" wp14:editId="124F4A2B">
            <wp:extent cx="685800" cy="685800"/>
            <wp:effectExtent l="0" t="0" r="0" b="0"/>
            <wp:docPr id="15" name="Kép 15" descr="C:\Users\androczi.peter\AppData\Local\Microsoft\Windows\INetCache\Content.MSO\97E2AF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ndroczi.peter\AppData\Local\Microsoft\Windows\INetCache\Content.MSO\97E2AF9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71F0B9D"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kínált további funkciók közé tartozik:</w:t>
      </w:r>
    </w:p>
    <w:p w14:paraId="6D0D47F8" w14:textId="0B0C1435"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B9D656A" wp14:editId="2733D8AC">
            <wp:extent cx="685800" cy="685800"/>
            <wp:effectExtent l="0" t="0" r="0" b="0"/>
            <wp:docPr id="14" name="Kép 14" descr="C:\Users\androczi.peter\AppData\Local\Microsoft\Windows\INetCache\Content.MSO\2A8F68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ndroczi.peter\AppData\Local\Microsoft\Windows\INetCache\Content.MSO\2A8F68C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18EEF4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Ütemezés – Az időd és a szabad helyed értékes. Tedd kevésbé stresszessé a tartalom tervezését, létrehozását és közzétételét egy megbízható és könnyen használható ütemezővel.</w:t>
      </w:r>
    </w:p>
    <w:p w14:paraId="537F40B4" w14:textId="3DAFE864"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048725D" wp14:editId="4CFA698B">
            <wp:extent cx="685800" cy="685800"/>
            <wp:effectExtent l="0" t="0" r="0" b="0"/>
            <wp:docPr id="13" name="Kép 13" descr="C:\Users\androczi.peter\AppData\Local\Microsoft\Windows\INetCache\Content.MSO\6EF515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ndroczi.peter\AppData\Local\Microsoft\Windows\INetCache\Content.MSO\6EF5156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3E20A2A"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Hashtags – Nincs több fényképezés sötétben. Kezdje el elérni több embert, amikor közzétesz, és szabja személyre hashtageit a teljesítmény javítása érdekében.</w:t>
      </w:r>
    </w:p>
    <w:p w14:paraId="21ACBFC2" w14:textId="44BD803D"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6585857" wp14:editId="3F7D4B46">
            <wp:extent cx="685800" cy="685800"/>
            <wp:effectExtent l="0" t="0" r="0" b="0"/>
            <wp:docPr id="12" name="Kép 12" descr="C:\Users\androczi.peter\AppData\Local\Microsoft\Windows\INetCache\Content.MSO\CE6FB7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ndroczi.peter\AppData\Local\Microsoft\Windows\INetCache\Content.MSO\CE6FB70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45286D"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 xml:space="preserve">Elemzések – Könnyű elveszíteni a nyomát, hogy mi működik a közösségi oldalon. Szerezze meg a megfelelő döntések </w:t>
      </w:r>
      <w:r w:rsidRPr="0057261A">
        <w:rPr>
          <w:rFonts w:ascii="Arial" w:eastAsia="Times New Roman" w:hAnsi="Arial" w:cs="Arial"/>
          <w:color w:val="000000"/>
          <w:sz w:val="28"/>
          <w:szCs w:val="28"/>
          <w:lang w:eastAsia="hu-HU"/>
        </w:rPr>
        <w:lastRenderedPageBreak/>
        <w:t>meghozatalához szükséges világosságot és magabiztosságot.</w:t>
      </w:r>
    </w:p>
    <w:p w14:paraId="272CCB38" w14:textId="007DFFC4" w:rsidR="0057261A" w:rsidRPr="0057261A" w:rsidRDefault="0057261A" w:rsidP="0057261A">
      <w:pPr>
        <w:numPr>
          <w:ilvl w:val="0"/>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2641D381" wp14:editId="6024D7F7">
            <wp:extent cx="685800" cy="685800"/>
            <wp:effectExtent l="0" t="0" r="0" b="0"/>
            <wp:docPr id="11" name="Kép 11" descr="C:\Users\androczi.peter\AppData\Local\Microsoft\Windows\INetCache\Content.MSO\BB464B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ndroczi.peter\AppData\Local\Microsoft\Windows\INetCache\Content.MSO\BB464B0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C7CF34A" w14:textId="77777777" w:rsidR="0057261A" w:rsidRPr="0057261A" w:rsidRDefault="0057261A" w:rsidP="0057261A">
      <w:pPr>
        <w:spacing w:after="0" w:line="240" w:lineRule="auto"/>
        <w:ind w:left="720"/>
        <w:textAlignment w:val="top"/>
        <w:outlineLvl w:val="1"/>
        <w:rPr>
          <w:rFonts w:ascii="Arial" w:eastAsia="Times New Roman" w:hAnsi="Arial" w:cs="Arial"/>
          <w:b/>
          <w:bCs/>
          <w:color w:val="000000"/>
          <w:sz w:val="36"/>
          <w:szCs w:val="36"/>
          <w:lang w:eastAsia="hu-HU"/>
        </w:rPr>
      </w:pPr>
      <w:r w:rsidRPr="0057261A">
        <w:rPr>
          <w:rFonts w:ascii="Arial" w:eastAsia="Times New Roman" w:hAnsi="Arial" w:cs="Arial"/>
          <w:color w:val="000000"/>
          <w:sz w:val="28"/>
          <w:szCs w:val="28"/>
          <w:lang w:eastAsia="hu-HU"/>
        </w:rPr>
        <w:t>Elza beszélj</w:t>
      </w:r>
    </w:p>
    <w:p w14:paraId="608E56D1" w14:textId="523218C2"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65BC3CB" wp14:editId="1161060F">
            <wp:extent cx="685800" cy="685800"/>
            <wp:effectExtent l="0" t="0" r="0" b="0"/>
            <wp:docPr id="10" name="Kép 10" descr="C:\Users\androczi.peter\AppData\Local\Microsoft\Windows\INetCache\Content.MSO\1D702A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ndroczi.peter\AppData\Local\Microsoft\Windows\INetCache\Content.MSO\1D702AF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FA5705C"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Ha az oktató AI-alkalmazásokról van szó, nincs jobb az ELSA Speaknél. Ez egy AI-kompatibilis beszédtanár, amely segít az embereknek tökéletesíteni angol beszédkészségüket. A beszédadatokra és a hangfelismerő technológiára támaszkodó alkalmazás figyeli a felhasználó akcentusát, és egy piros, sárga és zöld színkódolt rendszert használ annak megállapítására, hogy a kiejtett szavak mennyire közel állnak az amerikai angol kiejtési szabályaihoz. </w:t>
      </w:r>
    </w:p>
    <w:p w14:paraId="18D44A7F" w14:textId="60AA6178"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9732AF9" wp14:editId="40498CC6">
            <wp:extent cx="685800" cy="685800"/>
            <wp:effectExtent l="0" t="0" r="0" b="0"/>
            <wp:docPr id="9" name="Kép 9" descr="C:\Users\androczi.peter\AppData\Local\Microsoft\Windows\INetCache\Content.MSO\F616C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ndroczi.peter\AppData\Local\Microsoft\Windows\INetCache\Content.MSO\F616C6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33AB225"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beszédrészlet elemzése után az alkalmazás hangtippeket ad, így a felhasználó jobb artikulációt érhet el. </w:t>
      </w:r>
    </w:p>
    <w:p w14:paraId="1DD0FE46" w14:textId="4945000F"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62445F55" wp14:editId="330B082A">
            <wp:extent cx="685800" cy="685800"/>
            <wp:effectExtent l="0" t="0" r="0" b="0"/>
            <wp:docPr id="8" name="Kép 8" descr="C:\Users\androczi.peter\AppData\Local\Microsoft\Windows\INetCache\Content.MSO\F37640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ndroczi.peter\AppData\Local\Microsoft\Windows\INetCache\Content.MSO\F37640B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5B78C2F"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Íme az ELSA Speak néhány fő funkciója: </w:t>
      </w:r>
    </w:p>
    <w:p w14:paraId="1D89CF3A" w14:textId="3292B906"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740A27A7" wp14:editId="0594A536">
            <wp:extent cx="685800" cy="685800"/>
            <wp:effectExtent l="0" t="0" r="0" b="0"/>
            <wp:docPr id="7" name="Kép 7" descr="C:\Users\androczi.peter\AppData\Local\Microsoft\Windows\INetCache\Content.MSO\2E5555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ndroczi.peter\AppData\Local\Microsoft\Windows\INetCache\Content.MSO\2E55558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ADFAA21"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Nyelvtudás felmérések</w:t>
      </w:r>
    </w:p>
    <w:p w14:paraId="018E8776" w14:textId="4C907ED5"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lastRenderedPageBreak/>
        <w:drawing>
          <wp:inline distT="0" distB="0" distL="0" distR="0" wp14:anchorId="44A02176" wp14:editId="2E9CB31F">
            <wp:extent cx="685800" cy="685800"/>
            <wp:effectExtent l="0" t="0" r="0" b="0"/>
            <wp:docPr id="6" name="Kép 6" descr="C:\Users\androczi.peter\AppData\Local\Microsoft\Windows\INetCache\Content.MSO\8C6134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ndroczi.peter\AppData\Local\Microsoft\Windows\INetCache\Content.MSO\8C61343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3EF7AAE"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Személyre szabott tananyag</w:t>
      </w:r>
    </w:p>
    <w:p w14:paraId="254243A0" w14:textId="0911F6A1"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4E308601" wp14:editId="57CA5B00">
            <wp:extent cx="685800" cy="685800"/>
            <wp:effectExtent l="0" t="0" r="0" b="0"/>
            <wp:docPr id="5" name="Kép 5" descr="C:\Users\androczi.peter\AppData\Local\Microsoft\Windows\INetCache\Content.MSO\F810A2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ndroczi.peter\AppData\Local\Microsoft\Windows\INetCache\Content.MSO\F810A25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290AF7"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Haladáskövető</w:t>
      </w:r>
    </w:p>
    <w:p w14:paraId="1396AEA1" w14:textId="4E9E9BC0"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3691C1E9" wp14:editId="6EFF2E42">
            <wp:extent cx="685800" cy="685800"/>
            <wp:effectExtent l="0" t="0" r="0" b="0"/>
            <wp:docPr id="4" name="Kép 4" descr="C:\Users\androczi.peter\AppData\Local\Microsoft\Windows\INetCache\Content.MSO\9CC601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ndroczi.peter\AppData\Local\Microsoft\Windows\INetCache\Content.MSO\9CC6017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6B60492" w14:textId="77777777" w:rsidR="0057261A" w:rsidRPr="0057261A" w:rsidRDefault="0057261A" w:rsidP="0057261A">
      <w:pPr>
        <w:spacing w:after="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Személyre szabott leckék</w:t>
      </w:r>
    </w:p>
    <w:p w14:paraId="5FDA23B6" w14:textId="7A5FBF4B" w:rsidR="0057261A" w:rsidRPr="0057261A" w:rsidRDefault="0057261A" w:rsidP="0057261A">
      <w:pPr>
        <w:numPr>
          <w:ilvl w:val="1"/>
          <w:numId w:val="1"/>
        </w:numPr>
        <w:spacing w:before="100" w:beforeAutospacing="1" w:after="100" w:afterAutospacing="1" w:line="240" w:lineRule="auto"/>
        <w:textAlignment w:val="baseline"/>
        <w:rPr>
          <w:rFonts w:ascii="Arial" w:eastAsia="Times New Roman" w:hAnsi="Arial" w:cs="Arial"/>
          <w:color w:val="000000"/>
          <w:sz w:val="28"/>
          <w:szCs w:val="28"/>
          <w:lang w:eastAsia="hu-HU"/>
        </w:rPr>
      </w:pPr>
      <w:r w:rsidRPr="0057261A">
        <w:rPr>
          <w:noProof/>
        </w:rPr>
        <w:drawing>
          <wp:inline distT="0" distB="0" distL="0" distR="0" wp14:anchorId="10C8D08E" wp14:editId="5A228BF3">
            <wp:extent cx="685800" cy="685800"/>
            <wp:effectExtent l="0" t="0" r="0" b="0"/>
            <wp:docPr id="3" name="Kép 3" descr="C:\Users\androczi.peter\AppData\Local\Microsoft\Windows\INetCache\Content.MSO\4D7DAE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ndroczi.peter\AppData\Local\Microsoft\Windows\INetCache\Content.MSO\4D7DAEF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E98F2AE" w14:textId="77777777" w:rsidR="0057261A" w:rsidRPr="0057261A" w:rsidRDefault="0057261A" w:rsidP="0057261A">
      <w:pPr>
        <w:spacing w:after="240" w:line="240" w:lineRule="auto"/>
        <w:ind w:left="1440"/>
        <w:textAlignment w:val="top"/>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Szójegyzék </w:t>
      </w:r>
    </w:p>
    <w:p w14:paraId="5CA2D6D3" w14:textId="77777777" w:rsidR="0057261A" w:rsidRPr="0057261A" w:rsidRDefault="0057261A" w:rsidP="0057261A">
      <w:pPr>
        <w:spacing w:before="240" w:after="24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000000"/>
          <w:sz w:val="28"/>
          <w:szCs w:val="28"/>
          <w:lang w:eastAsia="hu-HU"/>
        </w:rPr>
        <w:t xml:space="preserve">Forrás: </w:t>
      </w:r>
      <w:hyperlink r:id="rId6" w:history="1">
        <w:r w:rsidRPr="0057261A">
          <w:rPr>
            <w:rFonts w:ascii="Arial" w:eastAsia="Times New Roman" w:hAnsi="Arial" w:cs="Arial"/>
            <w:color w:val="1155CC"/>
            <w:sz w:val="28"/>
            <w:szCs w:val="28"/>
            <w:u w:val="single"/>
            <w:lang w:eastAsia="hu-HU"/>
          </w:rPr>
          <w:t>https://www.unite.ai/hu/10-legjobb-AI-alkalmaz%C3%A1s/</w:t>
        </w:r>
      </w:hyperlink>
    </w:p>
    <w:p w14:paraId="6E183FC8" w14:textId="015F4BD7" w:rsidR="0057261A" w:rsidRPr="0057261A" w:rsidRDefault="0057261A" w:rsidP="0057261A">
      <w:pPr>
        <w:numPr>
          <w:ilvl w:val="0"/>
          <w:numId w:val="2"/>
        </w:numPr>
        <w:spacing w:before="100" w:beforeAutospacing="1" w:after="100" w:afterAutospacing="1" w:line="240" w:lineRule="auto"/>
        <w:ind w:left="2160"/>
        <w:textAlignment w:val="baseline"/>
        <w:rPr>
          <w:rFonts w:ascii="Arial" w:eastAsia="Times New Roman" w:hAnsi="Arial" w:cs="Arial"/>
          <w:color w:val="000000"/>
          <w:sz w:val="28"/>
          <w:szCs w:val="28"/>
          <w:lang w:eastAsia="hu-HU"/>
        </w:rPr>
      </w:pPr>
      <w:r w:rsidRPr="0057261A">
        <w:rPr>
          <w:noProof/>
        </w:rPr>
        <w:drawing>
          <wp:inline distT="0" distB="0" distL="0" distR="0" wp14:anchorId="02F580F3" wp14:editId="7A6B4C69">
            <wp:extent cx="685800" cy="685800"/>
            <wp:effectExtent l="0" t="0" r="0" b="0"/>
            <wp:docPr id="2" name="Kép 2" descr="C:\Users\androczi.peter\AppData\Local\Microsoft\Windows\INetCache\Content.MSO\F86B64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ndroczi.peter\AppData\Local\Microsoft\Windows\INetCache\Content.MSO\F86B646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353C169" w14:textId="77777777" w:rsidR="0057261A" w:rsidRPr="0057261A" w:rsidRDefault="0057261A" w:rsidP="0057261A">
      <w:pPr>
        <w:spacing w:before="240" w:after="24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000000"/>
          <w:sz w:val="28"/>
          <w:szCs w:val="28"/>
          <w:lang w:eastAsia="hu-HU"/>
        </w:rPr>
        <w:t>MI vs AI:</w:t>
      </w:r>
    </w:p>
    <w:p w14:paraId="2F2FA666" w14:textId="77777777" w:rsidR="0057261A" w:rsidRPr="0057261A" w:rsidRDefault="0057261A" w:rsidP="0057261A">
      <w:pPr>
        <w:spacing w:after="0" w:line="240" w:lineRule="auto"/>
        <w:rPr>
          <w:rFonts w:ascii="Times New Roman" w:eastAsia="Times New Roman" w:hAnsi="Times New Roman" w:cs="Times New Roman"/>
          <w:sz w:val="24"/>
          <w:szCs w:val="24"/>
          <w:lang w:eastAsia="hu-HU"/>
        </w:rPr>
      </w:pPr>
    </w:p>
    <w:p w14:paraId="520F54F2" w14:textId="77777777" w:rsidR="0057261A" w:rsidRPr="0057261A" w:rsidRDefault="0057261A" w:rsidP="0057261A">
      <w:pPr>
        <w:spacing w:before="240" w:after="240" w:line="240" w:lineRule="auto"/>
        <w:rPr>
          <w:rFonts w:ascii="Times New Roman" w:eastAsia="Times New Roman" w:hAnsi="Times New Roman" w:cs="Times New Roman"/>
          <w:sz w:val="24"/>
          <w:szCs w:val="24"/>
          <w:lang w:eastAsia="hu-HU"/>
        </w:rPr>
      </w:pPr>
      <w:r w:rsidRPr="0057261A">
        <w:rPr>
          <w:rFonts w:ascii="Arial" w:eastAsia="Times New Roman" w:hAnsi="Arial" w:cs="Arial"/>
          <w:b/>
          <w:bCs/>
          <w:color w:val="000000"/>
          <w:sz w:val="28"/>
          <w:szCs w:val="28"/>
          <w:lang w:eastAsia="hu-HU"/>
        </w:rPr>
        <w:t>A gépi intelligencia és a mesterséges intelligencia főbb különbségei – Rövid összefoglaló</w:t>
      </w:r>
    </w:p>
    <w:p w14:paraId="313AA31A" w14:textId="77777777" w:rsidR="0057261A" w:rsidRPr="0057261A" w:rsidRDefault="0057261A" w:rsidP="0057261A">
      <w:pPr>
        <w:spacing w:before="240" w:after="24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000000"/>
          <w:sz w:val="28"/>
          <w:szCs w:val="28"/>
          <w:lang w:eastAsia="hu-HU"/>
        </w:rPr>
        <w:t xml:space="preserve">A </w:t>
      </w:r>
      <w:r w:rsidRPr="0057261A">
        <w:rPr>
          <w:rFonts w:ascii="Arial" w:eastAsia="Times New Roman" w:hAnsi="Arial" w:cs="Arial"/>
          <w:b/>
          <w:bCs/>
          <w:color w:val="000000"/>
          <w:sz w:val="28"/>
          <w:szCs w:val="28"/>
          <w:lang w:eastAsia="hu-HU"/>
        </w:rPr>
        <w:t>gépi intelligencia</w:t>
      </w:r>
      <w:r w:rsidRPr="0057261A">
        <w:rPr>
          <w:rFonts w:ascii="Arial" w:eastAsia="Times New Roman" w:hAnsi="Arial" w:cs="Arial"/>
          <w:color w:val="000000"/>
          <w:sz w:val="28"/>
          <w:szCs w:val="28"/>
          <w:lang w:eastAsia="hu-HU"/>
        </w:rPr>
        <w:t xml:space="preserve"> (Machine Intelligence) és a </w:t>
      </w:r>
      <w:r w:rsidRPr="0057261A">
        <w:rPr>
          <w:rFonts w:ascii="Arial" w:eastAsia="Times New Roman" w:hAnsi="Arial" w:cs="Arial"/>
          <w:b/>
          <w:bCs/>
          <w:color w:val="000000"/>
          <w:sz w:val="28"/>
          <w:szCs w:val="28"/>
          <w:lang w:eastAsia="hu-HU"/>
        </w:rPr>
        <w:t>mesterséges intelligencia</w:t>
      </w:r>
      <w:r w:rsidRPr="0057261A">
        <w:rPr>
          <w:rFonts w:ascii="Arial" w:eastAsia="Times New Roman" w:hAnsi="Arial" w:cs="Arial"/>
          <w:color w:val="000000"/>
          <w:sz w:val="28"/>
          <w:szCs w:val="28"/>
          <w:lang w:eastAsia="hu-HU"/>
        </w:rPr>
        <w:t xml:space="preserve"> (Artificial Intelligence, AI) fogalmai gyakran átfednek, de van néhány lényeges különbség köztük:</w:t>
      </w:r>
    </w:p>
    <w:p w14:paraId="318FF875" w14:textId="77777777" w:rsidR="0057261A" w:rsidRPr="0057261A" w:rsidRDefault="0057261A" w:rsidP="0057261A">
      <w:pPr>
        <w:numPr>
          <w:ilvl w:val="0"/>
          <w:numId w:val="3"/>
        </w:numPr>
        <w:spacing w:before="240" w:after="0" w:line="240" w:lineRule="auto"/>
        <w:textAlignment w:val="baseline"/>
        <w:rPr>
          <w:rFonts w:ascii="Arial" w:eastAsia="Times New Roman" w:hAnsi="Arial" w:cs="Arial"/>
          <w:color w:val="000000"/>
          <w:sz w:val="28"/>
          <w:szCs w:val="28"/>
          <w:lang w:eastAsia="hu-HU"/>
        </w:rPr>
      </w:pPr>
      <w:r w:rsidRPr="0057261A">
        <w:rPr>
          <w:rFonts w:ascii="Arial" w:eastAsia="Times New Roman" w:hAnsi="Arial" w:cs="Arial"/>
          <w:b/>
          <w:bCs/>
          <w:color w:val="000000"/>
          <w:sz w:val="28"/>
          <w:szCs w:val="28"/>
          <w:lang w:eastAsia="hu-HU"/>
        </w:rPr>
        <w:t>Mesterséges intelligencia (AI)</w:t>
      </w:r>
      <w:r w:rsidRPr="0057261A">
        <w:rPr>
          <w:rFonts w:ascii="Arial" w:eastAsia="Times New Roman" w:hAnsi="Arial" w:cs="Arial"/>
          <w:color w:val="000000"/>
          <w:sz w:val="28"/>
          <w:szCs w:val="28"/>
          <w:lang w:eastAsia="hu-HU"/>
        </w:rPr>
        <w:t xml:space="preserve">: Általánosabb fogalom, amely minden olyan technológiát magában foglal, ami képes utánozni vagy modellezni az emberi gondolkodást, tanulást és </w:t>
      </w:r>
      <w:r w:rsidRPr="0057261A">
        <w:rPr>
          <w:rFonts w:ascii="Arial" w:eastAsia="Times New Roman" w:hAnsi="Arial" w:cs="Arial"/>
          <w:color w:val="000000"/>
          <w:sz w:val="28"/>
          <w:szCs w:val="28"/>
          <w:lang w:eastAsia="hu-HU"/>
        </w:rPr>
        <w:lastRenderedPageBreak/>
        <w:t>döntéshozatalt. Ide tartoznak a szabályalapú rendszerek, gépi tanulás, természetes nyelvfeldolgozás, stb.</w:t>
      </w:r>
      <w:r w:rsidRPr="0057261A">
        <w:rPr>
          <w:rFonts w:ascii="Arial" w:eastAsia="Times New Roman" w:hAnsi="Arial" w:cs="Arial"/>
          <w:color w:val="000000"/>
          <w:sz w:val="28"/>
          <w:szCs w:val="28"/>
          <w:lang w:eastAsia="hu-HU"/>
        </w:rPr>
        <w:br/>
      </w:r>
      <w:r w:rsidRPr="0057261A">
        <w:rPr>
          <w:rFonts w:ascii="Arial" w:eastAsia="Times New Roman" w:hAnsi="Arial" w:cs="Arial"/>
          <w:color w:val="000000"/>
          <w:sz w:val="28"/>
          <w:szCs w:val="28"/>
          <w:lang w:eastAsia="hu-HU"/>
        </w:rPr>
        <w:br/>
      </w:r>
    </w:p>
    <w:p w14:paraId="7B3B7C70" w14:textId="77777777" w:rsidR="0057261A" w:rsidRPr="0057261A" w:rsidRDefault="0057261A" w:rsidP="0057261A">
      <w:pPr>
        <w:numPr>
          <w:ilvl w:val="0"/>
          <w:numId w:val="3"/>
        </w:numPr>
        <w:spacing w:after="240" w:line="240" w:lineRule="auto"/>
        <w:textAlignment w:val="baseline"/>
        <w:rPr>
          <w:rFonts w:ascii="Arial" w:eastAsia="Times New Roman" w:hAnsi="Arial" w:cs="Arial"/>
          <w:color w:val="000000"/>
          <w:sz w:val="28"/>
          <w:szCs w:val="28"/>
          <w:lang w:eastAsia="hu-HU"/>
        </w:rPr>
      </w:pPr>
      <w:r w:rsidRPr="0057261A">
        <w:rPr>
          <w:rFonts w:ascii="Arial" w:eastAsia="Times New Roman" w:hAnsi="Arial" w:cs="Arial"/>
          <w:b/>
          <w:bCs/>
          <w:color w:val="000000"/>
          <w:sz w:val="28"/>
          <w:szCs w:val="28"/>
          <w:lang w:eastAsia="hu-HU"/>
        </w:rPr>
        <w:t>Gépi intelligencia (Machine Intelligence)</w:t>
      </w:r>
      <w:r w:rsidRPr="0057261A">
        <w:rPr>
          <w:rFonts w:ascii="Arial" w:eastAsia="Times New Roman" w:hAnsi="Arial" w:cs="Arial"/>
          <w:color w:val="000000"/>
          <w:sz w:val="28"/>
          <w:szCs w:val="28"/>
          <w:lang w:eastAsia="hu-HU"/>
        </w:rPr>
        <w:t>: Szűkebb értelemben vett fogalom, gyakran a gépi tanulással és adatvezérelt tanulási folyamatokkal azonosítják. A gépi intelligencia arra összpontosít, hogy a gépek saját tapasztalataikból vagy adatokból tanulva fejlesszék a teljesítményüket.</w:t>
      </w:r>
      <w:r w:rsidRPr="0057261A">
        <w:rPr>
          <w:rFonts w:ascii="Arial" w:eastAsia="Times New Roman" w:hAnsi="Arial" w:cs="Arial"/>
          <w:color w:val="000000"/>
          <w:sz w:val="28"/>
          <w:szCs w:val="28"/>
          <w:lang w:eastAsia="hu-HU"/>
        </w:rPr>
        <w:br/>
      </w:r>
      <w:r w:rsidRPr="0057261A">
        <w:rPr>
          <w:rFonts w:ascii="Arial" w:eastAsia="Times New Roman" w:hAnsi="Arial" w:cs="Arial"/>
          <w:color w:val="000000"/>
          <w:sz w:val="28"/>
          <w:szCs w:val="28"/>
          <w:lang w:eastAsia="hu-HU"/>
        </w:rPr>
        <w:br/>
      </w:r>
    </w:p>
    <w:p w14:paraId="3421D005" w14:textId="77777777" w:rsidR="0057261A" w:rsidRPr="0057261A" w:rsidRDefault="0057261A" w:rsidP="0057261A">
      <w:pPr>
        <w:spacing w:before="240" w:after="240" w:line="240" w:lineRule="auto"/>
        <w:rPr>
          <w:rFonts w:ascii="Times New Roman" w:eastAsia="Times New Roman" w:hAnsi="Times New Roman" w:cs="Times New Roman"/>
          <w:sz w:val="24"/>
          <w:szCs w:val="24"/>
          <w:lang w:eastAsia="hu-HU"/>
        </w:rPr>
      </w:pPr>
      <w:r w:rsidRPr="0057261A">
        <w:rPr>
          <w:rFonts w:ascii="Arial" w:eastAsia="Times New Roman" w:hAnsi="Arial" w:cs="Arial"/>
          <w:b/>
          <w:bCs/>
          <w:color w:val="000000"/>
          <w:sz w:val="28"/>
          <w:szCs w:val="28"/>
          <w:lang w:eastAsia="hu-HU"/>
        </w:rPr>
        <w:t>Fő különbségek:</w:t>
      </w:r>
    </w:p>
    <w:p w14:paraId="1036290F" w14:textId="77777777" w:rsidR="0057261A" w:rsidRPr="0057261A" w:rsidRDefault="0057261A" w:rsidP="0057261A">
      <w:pPr>
        <w:numPr>
          <w:ilvl w:val="0"/>
          <w:numId w:val="4"/>
        </w:numPr>
        <w:spacing w:before="240" w:after="0" w:line="240" w:lineRule="auto"/>
        <w:textAlignment w:val="baseline"/>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AI lehet szabályalapú is, míg a gépi intelligencia tipikusan tanuláson alapul.</w:t>
      </w:r>
      <w:r w:rsidRPr="0057261A">
        <w:rPr>
          <w:rFonts w:ascii="Arial" w:eastAsia="Times New Roman" w:hAnsi="Arial" w:cs="Arial"/>
          <w:color w:val="000000"/>
          <w:sz w:val="28"/>
          <w:szCs w:val="28"/>
          <w:lang w:eastAsia="hu-HU"/>
        </w:rPr>
        <w:br/>
      </w:r>
      <w:r w:rsidRPr="0057261A">
        <w:rPr>
          <w:rFonts w:ascii="Arial" w:eastAsia="Times New Roman" w:hAnsi="Arial" w:cs="Arial"/>
          <w:color w:val="000000"/>
          <w:sz w:val="28"/>
          <w:szCs w:val="28"/>
          <w:lang w:eastAsia="hu-HU"/>
        </w:rPr>
        <w:br/>
      </w:r>
    </w:p>
    <w:p w14:paraId="08D1E4BE" w14:textId="77777777" w:rsidR="0057261A" w:rsidRPr="0057261A" w:rsidRDefault="0057261A" w:rsidP="0057261A">
      <w:pPr>
        <w:numPr>
          <w:ilvl w:val="0"/>
          <w:numId w:val="4"/>
        </w:numPr>
        <w:spacing w:after="0" w:line="240" w:lineRule="auto"/>
        <w:textAlignment w:val="baseline"/>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 gépi intelligencia inkább az adatokra és statisztikai módszerekre támaszkodik.</w:t>
      </w:r>
      <w:r w:rsidRPr="0057261A">
        <w:rPr>
          <w:rFonts w:ascii="Arial" w:eastAsia="Times New Roman" w:hAnsi="Arial" w:cs="Arial"/>
          <w:color w:val="000000"/>
          <w:sz w:val="28"/>
          <w:szCs w:val="28"/>
          <w:lang w:eastAsia="hu-HU"/>
        </w:rPr>
        <w:br/>
      </w:r>
      <w:r w:rsidRPr="0057261A">
        <w:rPr>
          <w:rFonts w:ascii="Arial" w:eastAsia="Times New Roman" w:hAnsi="Arial" w:cs="Arial"/>
          <w:color w:val="000000"/>
          <w:sz w:val="28"/>
          <w:szCs w:val="28"/>
          <w:lang w:eastAsia="hu-HU"/>
        </w:rPr>
        <w:br/>
      </w:r>
    </w:p>
    <w:p w14:paraId="7740FAA7" w14:textId="77777777" w:rsidR="0057261A" w:rsidRPr="0057261A" w:rsidRDefault="0057261A" w:rsidP="0057261A">
      <w:pPr>
        <w:numPr>
          <w:ilvl w:val="0"/>
          <w:numId w:val="4"/>
        </w:numPr>
        <w:spacing w:after="240" w:line="240" w:lineRule="auto"/>
        <w:textAlignment w:val="baseline"/>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Az AI átfogóbb ernyőfogalom, a gépi intelligencia pedig ennek egyik részterülete.</w:t>
      </w:r>
      <w:r w:rsidRPr="0057261A">
        <w:rPr>
          <w:rFonts w:ascii="Arial" w:eastAsia="Times New Roman" w:hAnsi="Arial" w:cs="Arial"/>
          <w:color w:val="000000"/>
          <w:sz w:val="28"/>
          <w:szCs w:val="28"/>
          <w:lang w:eastAsia="hu-HU"/>
        </w:rPr>
        <w:br/>
      </w:r>
      <w:r w:rsidRPr="0057261A">
        <w:rPr>
          <w:rFonts w:ascii="Arial" w:eastAsia="Times New Roman" w:hAnsi="Arial" w:cs="Arial"/>
          <w:color w:val="000000"/>
          <w:sz w:val="28"/>
          <w:szCs w:val="28"/>
          <w:lang w:eastAsia="hu-HU"/>
        </w:rPr>
        <w:br/>
      </w:r>
    </w:p>
    <w:p w14:paraId="12DCCA43" w14:textId="77777777" w:rsidR="0057261A" w:rsidRPr="0057261A" w:rsidRDefault="0057261A" w:rsidP="0057261A">
      <w:pPr>
        <w:spacing w:before="240" w:after="24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000000"/>
          <w:sz w:val="28"/>
          <w:szCs w:val="28"/>
          <w:lang w:eastAsia="hu-HU"/>
        </w:rPr>
        <w:t>Ez a különbségtétel főként elméleti jelentőségű, mivel a gyakorlatban gyakran szinonimaként használják a két kifejezést.</w:t>
      </w:r>
    </w:p>
    <w:p w14:paraId="3B482DE7" w14:textId="77777777" w:rsidR="0057261A" w:rsidRPr="0057261A" w:rsidRDefault="0057261A" w:rsidP="0057261A">
      <w:pPr>
        <w:spacing w:after="0" w:line="240" w:lineRule="auto"/>
        <w:rPr>
          <w:rFonts w:ascii="Times New Roman" w:eastAsia="Times New Roman" w:hAnsi="Times New Roman" w:cs="Times New Roman"/>
          <w:sz w:val="24"/>
          <w:szCs w:val="24"/>
          <w:lang w:eastAsia="hu-HU"/>
        </w:rPr>
      </w:pPr>
    </w:p>
    <w:p w14:paraId="5B15CE48" w14:textId="77777777" w:rsidR="0057261A" w:rsidRPr="0057261A" w:rsidRDefault="0057261A" w:rsidP="0057261A">
      <w:pPr>
        <w:shd w:val="clear" w:color="auto" w:fill="FFFFFF"/>
        <w:spacing w:after="220" w:line="240" w:lineRule="auto"/>
        <w:ind w:left="1440"/>
        <w:rPr>
          <w:rFonts w:ascii="Times New Roman" w:eastAsia="Times New Roman" w:hAnsi="Times New Roman" w:cs="Times New Roman"/>
          <w:sz w:val="24"/>
          <w:szCs w:val="24"/>
          <w:lang w:eastAsia="hu-HU"/>
        </w:rPr>
      </w:pPr>
    </w:p>
    <w:p w14:paraId="6E97986A"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MI:</w:t>
      </w:r>
      <w:r w:rsidRPr="0057261A">
        <w:rPr>
          <w:rFonts w:ascii="Arial" w:eastAsia="Times New Roman" w:hAnsi="Arial" w:cs="Arial"/>
          <w:color w:val="282829"/>
          <w:sz w:val="28"/>
          <w:szCs w:val="28"/>
          <w:lang w:eastAsia="hu-HU"/>
        </w:rPr>
        <w:br/>
        <w:t>Machine intelligence is what’s created when machines are programmed with some (but not all) aspects of human intelligence, including learning, problem solving and prioritization. With these (limited) abilities, a machine can tackle a complex set of problems.</w:t>
      </w:r>
    </w:p>
    <w:p w14:paraId="48BF08CD"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Machine intelligence by necessity involves deductive logic. For example, systems exhibiting true machine intelligence come to understand when they’ve made mistakes, watch out for similar data that could lead to a similar mistake the next time, and avoid doing so.</w:t>
      </w:r>
    </w:p>
    <w:p w14:paraId="63C188B2"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 xml:space="preserve">This means that machine intelligence will have a suite of different machine learning methods available to it, as well as a battery of automation techniques, and will smartly prioritize and deploy a sequence </w:t>
      </w:r>
      <w:r w:rsidRPr="0057261A">
        <w:rPr>
          <w:rFonts w:ascii="Arial" w:eastAsia="Times New Roman" w:hAnsi="Arial" w:cs="Arial"/>
          <w:color w:val="282829"/>
          <w:sz w:val="28"/>
          <w:szCs w:val="28"/>
          <w:lang w:eastAsia="hu-HU"/>
        </w:rPr>
        <w:lastRenderedPageBreak/>
        <w:t>of them in the right order, with the right timing to achieve specific business goals. You can think of machine intelligence as a higher evolution of machine learning with prioritization and goals added in -- a stepping stone on the path to true AI.</w:t>
      </w:r>
      <w:r w:rsidRPr="0057261A">
        <w:rPr>
          <w:rFonts w:ascii="Arial" w:eastAsia="Times New Roman" w:hAnsi="Arial" w:cs="Arial"/>
          <w:color w:val="282829"/>
          <w:sz w:val="28"/>
          <w:szCs w:val="28"/>
          <w:lang w:eastAsia="hu-HU"/>
        </w:rPr>
        <w:br/>
      </w:r>
      <w:r w:rsidRPr="0057261A">
        <w:rPr>
          <w:rFonts w:ascii="Arial" w:eastAsia="Times New Roman" w:hAnsi="Arial" w:cs="Arial"/>
          <w:color w:val="282829"/>
          <w:sz w:val="28"/>
          <w:szCs w:val="28"/>
          <w:lang w:eastAsia="hu-HU"/>
        </w:rPr>
        <w:br/>
      </w:r>
      <w:r w:rsidRPr="0057261A">
        <w:rPr>
          <w:rFonts w:ascii="Georgia" w:eastAsia="Times New Roman" w:hAnsi="Georgia" w:cs="Times New Roman"/>
          <w:color w:val="242424"/>
          <w:sz w:val="30"/>
          <w:szCs w:val="30"/>
          <w:shd w:val="clear" w:color="auto" w:fill="FFFFFF"/>
          <w:lang w:eastAsia="hu-HU"/>
        </w:rPr>
        <w:t xml:space="preserve">I mean “machine intelligence” as a unifying term for what others call machine learning and artificial intelligence. (Some others have used the term </w:t>
      </w:r>
      <w:hyperlink r:id="rId7" w:history="1">
        <w:r w:rsidRPr="0057261A">
          <w:rPr>
            <w:rFonts w:ascii="Georgia" w:eastAsia="Times New Roman" w:hAnsi="Georgia" w:cs="Times New Roman"/>
            <w:color w:val="1155CC"/>
            <w:sz w:val="30"/>
            <w:szCs w:val="30"/>
            <w:u w:val="single"/>
            <w:shd w:val="clear" w:color="auto" w:fill="FFFFFF"/>
            <w:lang w:eastAsia="hu-HU"/>
          </w:rPr>
          <w:t>before</w:t>
        </w:r>
      </w:hyperlink>
      <w:r w:rsidRPr="0057261A">
        <w:rPr>
          <w:rFonts w:ascii="Georgia" w:eastAsia="Times New Roman" w:hAnsi="Georgia" w:cs="Times New Roman"/>
          <w:color w:val="242424"/>
          <w:sz w:val="30"/>
          <w:szCs w:val="30"/>
          <w:shd w:val="clear" w:color="auto" w:fill="FFFFFF"/>
          <w:lang w:eastAsia="hu-HU"/>
        </w:rPr>
        <w:t xml:space="preserve">, without quite describing it or understanding how laden this field has been with debates over descriptions.) I would have preferred to avoid a different label but when I tried either “artificial intelligence” or “machine learning” both proved to too narrow: when I called it “artificial intelligence” too many people were distracted by whether certain companies were “true AI,” and when I called it “machine learning,” many thought I wasn’t doing justice to the more “AI-esque” like the various flavors of deep learning. People have immediately grasped “machine intelligence” so here we are. </w:t>
      </w:r>
      <w:r w:rsidRPr="0057261A">
        <w:rPr>
          <w:rFonts w:ascii="Segoe UI Emoji" w:eastAsia="Times New Roman" w:hAnsi="Segoe UI Emoji" w:cs="Segoe UI Emoji"/>
          <w:color w:val="242424"/>
          <w:sz w:val="30"/>
          <w:szCs w:val="30"/>
          <w:shd w:val="clear" w:color="auto" w:fill="FFFFFF"/>
          <w:lang w:eastAsia="hu-HU"/>
        </w:rPr>
        <w:t>☺</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t>Computers are learning to think, read, and write. They</w:t>
      </w:r>
      <w:r w:rsidRPr="0057261A">
        <w:rPr>
          <w:rFonts w:ascii="Georgia" w:eastAsia="Times New Roman" w:hAnsi="Georgia" w:cs="Georgia"/>
          <w:color w:val="242424"/>
          <w:sz w:val="30"/>
          <w:szCs w:val="30"/>
          <w:shd w:val="clear" w:color="auto" w:fill="FFFFFF"/>
          <w:lang w:eastAsia="hu-HU"/>
        </w:rPr>
        <w:t>’</w:t>
      </w:r>
      <w:r w:rsidRPr="0057261A">
        <w:rPr>
          <w:rFonts w:ascii="Georgia" w:eastAsia="Times New Roman" w:hAnsi="Georgia" w:cs="Times New Roman"/>
          <w:color w:val="242424"/>
          <w:sz w:val="30"/>
          <w:szCs w:val="30"/>
          <w:shd w:val="clear" w:color="auto" w:fill="FFFFFF"/>
          <w:lang w:eastAsia="hu-HU"/>
        </w:rPr>
        <w:t>re also picking up human sensory function, with the ability to see and hear (arguably to touch, taste, and smell, though those have been of a lesser focus). Machine intelligence technologies cut across a vast array of problem types (from classification and clustering to natural language processing and computer vision) and methods (from support vector machines to deep belief networks). All of these technologies are reflected on this landscape.</w:t>
      </w:r>
    </w:p>
    <w:p w14:paraId="12A607E8" w14:textId="77777777" w:rsidR="0057261A" w:rsidRPr="0057261A" w:rsidRDefault="0057261A" w:rsidP="0057261A">
      <w:pPr>
        <w:shd w:val="clear" w:color="auto" w:fill="FFFFFF"/>
        <w:spacing w:after="0" w:line="48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What this landscape doesn’t include, however important, is “big data” technologies. Some have used this term </w:t>
      </w:r>
      <w:hyperlink r:id="rId8" w:history="1">
        <w:r w:rsidRPr="0057261A">
          <w:rPr>
            <w:rFonts w:ascii="Georgia" w:eastAsia="Times New Roman" w:hAnsi="Georgia" w:cs="Times New Roman"/>
            <w:color w:val="1155CC"/>
            <w:sz w:val="30"/>
            <w:szCs w:val="30"/>
            <w:u w:val="single"/>
            <w:shd w:val="clear" w:color="auto" w:fill="FFFFFF"/>
            <w:lang w:eastAsia="hu-HU"/>
          </w:rPr>
          <w:t>interchangeably</w:t>
        </w:r>
      </w:hyperlink>
      <w:r w:rsidRPr="0057261A">
        <w:rPr>
          <w:rFonts w:ascii="Georgia" w:eastAsia="Times New Roman" w:hAnsi="Georgia" w:cs="Times New Roman"/>
          <w:color w:val="242424"/>
          <w:sz w:val="30"/>
          <w:szCs w:val="30"/>
          <w:shd w:val="clear" w:color="auto" w:fill="FFFFFF"/>
          <w:lang w:eastAsia="hu-HU"/>
        </w:rPr>
        <w:t xml:space="preserve"> with machine learning and artificial intelligence, but I want to focus on the intelligence methods rather than data, storage, and computation pieces of the puzzle for this landscape (though of course data technologies enable machine intelligence).</w:t>
      </w:r>
    </w:p>
    <w:p w14:paraId="068A10B3"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This brought up the issue of quality control. Systems set up to evolve, learn and grow will become monsters. They may be cuddly, helpful, friendly monsters but they will also be erratic, complicated, </w:t>
      </w:r>
      <w:r w:rsidRPr="0057261A">
        <w:rPr>
          <w:rFonts w:ascii="Georgia" w:eastAsia="Times New Roman" w:hAnsi="Georgia" w:cs="Times New Roman"/>
          <w:color w:val="242424"/>
          <w:sz w:val="30"/>
          <w:szCs w:val="30"/>
          <w:shd w:val="clear" w:color="auto" w:fill="FFFFFF"/>
          <w:lang w:eastAsia="hu-HU"/>
        </w:rPr>
        <w:lastRenderedPageBreak/>
        <w:t>aggressive monsters. And by definition, they won’t employ ethics when moving through our world.</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b/>
          <w:bCs/>
          <w:color w:val="242424"/>
          <w:sz w:val="26"/>
          <w:szCs w:val="26"/>
          <w:shd w:val="clear" w:color="auto" w:fill="FFFFFF"/>
          <w:lang w:eastAsia="hu-HU"/>
        </w:rPr>
        <w:t>1. What is Machine Intelligence (MI)?</w:t>
      </w:r>
    </w:p>
    <w:p w14:paraId="79AF4617"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At its core, </w:t>
      </w:r>
      <w:r w:rsidRPr="0057261A">
        <w:rPr>
          <w:rFonts w:ascii="Georgia" w:eastAsia="Times New Roman" w:hAnsi="Georgia" w:cs="Times New Roman"/>
          <w:b/>
          <w:bCs/>
          <w:color w:val="242424"/>
          <w:sz w:val="30"/>
          <w:szCs w:val="30"/>
          <w:shd w:val="clear" w:color="auto" w:fill="FFFFFF"/>
          <w:lang w:eastAsia="hu-HU"/>
        </w:rPr>
        <w:t>Machine Intelligence</w:t>
      </w:r>
      <w:r w:rsidRPr="0057261A">
        <w:rPr>
          <w:rFonts w:ascii="Georgia" w:eastAsia="Times New Roman" w:hAnsi="Georgia" w:cs="Times New Roman"/>
          <w:color w:val="242424"/>
          <w:sz w:val="30"/>
          <w:szCs w:val="30"/>
          <w:shd w:val="clear" w:color="auto" w:fill="FFFFFF"/>
          <w:lang w:eastAsia="hu-HU"/>
        </w:rPr>
        <w:t xml:space="preserve"> refers to the </w:t>
      </w:r>
      <w:r w:rsidRPr="0057261A">
        <w:rPr>
          <w:rFonts w:ascii="Georgia" w:eastAsia="Times New Roman" w:hAnsi="Georgia" w:cs="Times New Roman"/>
          <w:b/>
          <w:bCs/>
          <w:color w:val="242424"/>
          <w:sz w:val="30"/>
          <w:szCs w:val="30"/>
          <w:shd w:val="clear" w:color="auto" w:fill="FFFFFF"/>
          <w:lang w:eastAsia="hu-HU"/>
        </w:rPr>
        <w:t>capacity of machines or systems</w:t>
      </w:r>
      <w:r w:rsidRPr="0057261A">
        <w:rPr>
          <w:rFonts w:ascii="Georgia" w:eastAsia="Times New Roman" w:hAnsi="Georgia" w:cs="Times New Roman"/>
          <w:color w:val="242424"/>
          <w:sz w:val="30"/>
          <w:szCs w:val="30"/>
          <w:shd w:val="clear" w:color="auto" w:fill="FFFFFF"/>
          <w:lang w:eastAsia="hu-HU"/>
        </w:rPr>
        <w:t xml:space="preserve"> to perform tasks that typically require human-like cognitive processes. These processes include learning, problem-solving, decision-making, pattern recognition, perception, reasoning, and language understanding. MI is an umbrella term that encompasses various techniques and approaches used to simulate intelligence in machines.</w:t>
      </w:r>
    </w:p>
    <w:p w14:paraId="5420E0DB" w14:textId="77777777" w:rsidR="0057261A" w:rsidRPr="0057261A" w:rsidRDefault="0057261A" w:rsidP="0057261A">
      <w:pPr>
        <w:shd w:val="clear" w:color="auto" w:fill="FFFFFF"/>
        <w:spacing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2. Difference between Machine Intelligence and Artificial Intelligence (AI)</w:t>
      </w:r>
    </w:p>
    <w:p w14:paraId="0C5F1F2F"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While </w:t>
      </w:r>
      <w:r w:rsidRPr="0057261A">
        <w:rPr>
          <w:rFonts w:ascii="Georgia" w:eastAsia="Times New Roman" w:hAnsi="Georgia" w:cs="Times New Roman"/>
          <w:b/>
          <w:bCs/>
          <w:color w:val="242424"/>
          <w:sz w:val="30"/>
          <w:szCs w:val="30"/>
          <w:shd w:val="clear" w:color="auto" w:fill="FFFFFF"/>
          <w:lang w:eastAsia="hu-HU"/>
        </w:rPr>
        <w:t>Artificial Intelligence (AI)</w:t>
      </w:r>
      <w:r w:rsidRPr="0057261A">
        <w:rPr>
          <w:rFonts w:ascii="Georgia" w:eastAsia="Times New Roman" w:hAnsi="Georgia" w:cs="Times New Roman"/>
          <w:color w:val="242424"/>
          <w:sz w:val="30"/>
          <w:szCs w:val="30"/>
          <w:shd w:val="clear" w:color="auto" w:fill="FFFFFF"/>
          <w:lang w:eastAsia="hu-HU"/>
        </w:rPr>
        <w:t xml:space="preserve"> is the broader field of study and research focused on creating machines that can perform tasks requiring human intelligence, </w:t>
      </w:r>
      <w:r w:rsidRPr="0057261A">
        <w:rPr>
          <w:rFonts w:ascii="Georgia" w:eastAsia="Times New Roman" w:hAnsi="Georgia" w:cs="Times New Roman"/>
          <w:b/>
          <w:bCs/>
          <w:color w:val="242424"/>
          <w:sz w:val="30"/>
          <w:szCs w:val="30"/>
          <w:shd w:val="clear" w:color="auto" w:fill="FFFFFF"/>
          <w:lang w:eastAsia="hu-HU"/>
        </w:rPr>
        <w:t>Machine Intelligence</w:t>
      </w:r>
      <w:r w:rsidRPr="0057261A">
        <w:rPr>
          <w:rFonts w:ascii="Georgia" w:eastAsia="Times New Roman" w:hAnsi="Georgia" w:cs="Times New Roman"/>
          <w:color w:val="242424"/>
          <w:sz w:val="30"/>
          <w:szCs w:val="30"/>
          <w:shd w:val="clear" w:color="auto" w:fill="FFFFFF"/>
          <w:lang w:eastAsia="hu-HU"/>
        </w:rPr>
        <w:t xml:space="preserve"> is often seen as a more specific application of AI. Essentially, </w:t>
      </w:r>
      <w:r w:rsidRPr="0057261A">
        <w:rPr>
          <w:rFonts w:ascii="Georgia" w:eastAsia="Times New Roman" w:hAnsi="Georgia" w:cs="Times New Roman"/>
          <w:b/>
          <w:bCs/>
          <w:color w:val="242424"/>
          <w:sz w:val="30"/>
          <w:szCs w:val="30"/>
          <w:shd w:val="clear" w:color="auto" w:fill="FFFFFF"/>
          <w:lang w:eastAsia="hu-HU"/>
        </w:rPr>
        <w:t>MI</w:t>
      </w:r>
      <w:r w:rsidRPr="0057261A">
        <w:rPr>
          <w:rFonts w:ascii="Georgia" w:eastAsia="Times New Roman" w:hAnsi="Georgia" w:cs="Times New Roman"/>
          <w:color w:val="242424"/>
          <w:sz w:val="30"/>
          <w:szCs w:val="30"/>
          <w:shd w:val="clear" w:color="auto" w:fill="FFFFFF"/>
          <w:lang w:eastAsia="hu-HU"/>
        </w:rPr>
        <w:t xml:space="preserve"> might be used to refer to the practical implementation and </w:t>
      </w:r>
      <w:r w:rsidRPr="0057261A">
        <w:rPr>
          <w:rFonts w:ascii="Georgia" w:eastAsia="Times New Roman" w:hAnsi="Georgia" w:cs="Times New Roman"/>
          <w:b/>
          <w:bCs/>
          <w:color w:val="242424"/>
          <w:sz w:val="30"/>
          <w:szCs w:val="30"/>
          <w:shd w:val="clear" w:color="auto" w:fill="FFFFFF"/>
          <w:lang w:eastAsia="hu-HU"/>
        </w:rPr>
        <w:t>real-world use cases</w:t>
      </w:r>
      <w:r w:rsidRPr="0057261A">
        <w:rPr>
          <w:rFonts w:ascii="Georgia" w:eastAsia="Times New Roman" w:hAnsi="Georgia" w:cs="Times New Roman"/>
          <w:color w:val="242424"/>
          <w:sz w:val="30"/>
          <w:szCs w:val="30"/>
          <w:shd w:val="clear" w:color="auto" w:fill="FFFFFF"/>
          <w:lang w:eastAsia="hu-HU"/>
        </w:rPr>
        <w:t xml:space="preserve"> of AI systems in making decisions and performing tasks autonomously. It’s less theoretical and more focused on </w:t>
      </w:r>
      <w:r w:rsidRPr="0057261A">
        <w:rPr>
          <w:rFonts w:ascii="Georgia" w:eastAsia="Times New Roman" w:hAnsi="Georgia" w:cs="Times New Roman"/>
          <w:b/>
          <w:bCs/>
          <w:color w:val="242424"/>
          <w:sz w:val="30"/>
          <w:szCs w:val="30"/>
          <w:shd w:val="clear" w:color="auto" w:fill="FFFFFF"/>
          <w:lang w:eastAsia="hu-HU"/>
        </w:rPr>
        <w:t>how machines demonstrate intelligence in real-world environments</w:t>
      </w:r>
      <w:r w:rsidRPr="0057261A">
        <w:rPr>
          <w:rFonts w:ascii="Georgia" w:eastAsia="Times New Roman" w:hAnsi="Georgia" w:cs="Times New Roman"/>
          <w:color w:val="242424"/>
          <w:sz w:val="30"/>
          <w:szCs w:val="30"/>
          <w:shd w:val="clear" w:color="auto" w:fill="FFFFFF"/>
          <w:lang w:eastAsia="hu-HU"/>
        </w:rPr>
        <w:t>.</w:t>
      </w:r>
    </w:p>
    <w:p w14:paraId="383BF796"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In short, AI is the </w:t>
      </w:r>
      <w:r w:rsidRPr="0057261A">
        <w:rPr>
          <w:rFonts w:ascii="Georgia" w:eastAsia="Times New Roman" w:hAnsi="Georgia" w:cs="Times New Roman"/>
          <w:b/>
          <w:bCs/>
          <w:color w:val="242424"/>
          <w:sz w:val="30"/>
          <w:szCs w:val="30"/>
          <w:shd w:val="clear" w:color="auto" w:fill="FFFFFF"/>
          <w:lang w:eastAsia="hu-HU"/>
        </w:rPr>
        <w:t>field</w:t>
      </w:r>
      <w:r w:rsidRPr="0057261A">
        <w:rPr>
          <w:rFonts w:ascii="Georgia" w:eastAsia="Times New Roman" w:hAnsi="Georgia" w:cs="Times New Roman"/>
          <w:color w:val="242424"/>
          <w:sz w:val="30"/>
          <w:szCs w:val="30"/>
          <w:shd w:val="clear" w:color="auto" w:fill="FFFFFF"/>
          <w:lang w:eastAsia="hu-HU"/>
        </w:rPr>
        <w:t xml:space="preserve">, while MI can be viewed as the </w:t>
      </w:r>
      <w:r w:rsidRPr="0057261A">
        <w:rPr>
          <w:rFonts w:ascii="Georgia" w:eastAsia="Times New Roman" w:hAnsi="Georgia" w:cs="Times New Roman"/>
          <w:b/>
          <w:bCs/>
          <w:color w:val="242424"/>
          <w:sz w:val="30"/>
          <w:szCs w:val="30"/>
          <w:shd w:val="clear" w:color="auto" w:fill="FFFFFF"/>
          <w:lang w:eastAsia="hu-HU"/>
        </w:rPr>
        <w:t>functional expression</w:t>
      </w:r>
      <w:r w:rsidRPr="0057261A">
        <w:rPr>
          <w:rFonts w:ascii="Georgia" w:eastAsia="Times New Roman" w:hAnsi="Georgia" w:cs="Times New Roman"/>
          <w:color w:val="242424"/>
          <w:sz w:val="30"/>
          <w:szCs w:val="30"/>
          <w:shd w:val="clear" w:color="auto" w:fill="FFFFFF"/>
          <w:lang w:eastAsia="hu-HU"/>
        </w:rPr>
        <w:t xml:space="preserve"> of AI.</w:t>
      </w:r>
    </w:p>
    <w:p w14:paraId="6F960118" w14:textId="77777777" w:rsidR="0057261A" w:rsidRPr="0057261A" w:rsidRDefault="0057261A" w:rsidP="0057261A">
      <w:pPr>
        <w:shd w:val="clear" w:color="auto" w:fill="FFFFFF"/>
        <w:spacing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3. Key Features of Machine Intelligence</w:t>
      </w:r>
    </w:p>
    <w:p w14:paraId="68B4DA1F"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Machine Intelligence includes a variety of cognitive tasks that resemble human intelligence. Here are some of the primary capabilities associated with MI:</w:t>
      </w:r>
    </w:p>
    <w:p w14:paraId="7D20C062" w14:textId="77777777" w:rsidR="0057261A" w:rsidRPr="0057261A" w:rsidRDefault="0057261A" w:rsidP="0057261A">
      <w:pPr>
        <w:numPr>
          <w:ilvl w:val="0"/>
          <w:numId w:val="5"/>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Learning (Machine Learning)</w:t>
      </w:r>
      <w:r w:rsidRPr="0057261A">
        <w:rPr>
          <w:rFonts w:ascii="Georgia" w:eastAsia="Times New Roman" w:hAnsi="Georgia" w:cs="Times New Roman"/>
          <w:color w:val="242424"/>
          <w:sz w:val="30"/>
          <w:szCs w:val="30"/>
          <w:shd w:val="clear" w:color="auto" w:fill="FFFFFF"/>
          <w:lang w:eastAsia="hu-HU"/>
        </w:rPr>
        <w:t xml:space="preserve">: This involves algorithms that allow machines to learn from data, improving their performance over time without being explicitly programmed. For example, </w:t>
      </w:r>
      <w:r w:rsidRPr="0057261A">
        <w:rPr>
          <w:rFonts w:ascii="Georgia" w:eastAsia="Times New Roman" w:hAnsi="Georgia" w:cs="Times New Roman"/>
          <w:b/>
          <w:bCs/>
          <w:color w:val="242424"/>
          <w:sz w:val="30"/>
          <w:szCs w:val="30"/>
          <w:shd w:val="clear" w:color="auto" w:fill="FFFFFF"/>
          <w:lang w:eastAsia="hu-HU"/>
        </w:rPr>
        <w:t>supervised learning</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unsupervised learning</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reinforcement learning</w:t>
      </w:r>
      <w:r w:rsidRPr="0057261A">
        <w:rPr>
          <w:rFonts w:ascii="Georgia" w:eastAsia="Times New Roman" w:hAnsi="Georgia" w:cs="Times New Roman"/>
          <w:color w:val="242424"/>
          <w:sz w:val="30"/>
          <w:szCs w:val="30"/>
          <w:shd w:val="clear" w:color="auto" w:fill="FFFFFF"/>
          <w:lang w:eastAsia="hu-HU"/>
        </w:rPr>
        <w:t xml:space="preserve"> are all subfields of machine learning.</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6C8169BB" w14:textId="77777777" w:rsidR="0057261A" w:rsidRPr="0057261A" w:rsidRDefault="0057261A" w:rsidP="0057261A">
      <w:pPr>
        <w:numPr>
          <w:ilvl w:val="0"/>
          <w:numId w:val="5"/>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Problem-Solving</w:t>
      </w:r>
      <w:r w:rsidRPr="0057261A">
        <w:rPr>
          <w:rFonts w:ascii="Georgia" w:eastAsia="Times New Roman" w:hAnsi="Georgia" w:cs="Times New Roman"/>
          <w:color w:val="242424"/>
          <w:sz w:val="30"/>
          <w:szCs w:val="30"/>
          <w:shd w:val="clear" w:color="auto" w:fill="FFFFFF"/>
          <w:lang w:eastAsia="hu-HU"/>
        </w:rPr>
        <w:t xml:space="preserve">: Machines can use logical reasoning to make decisions. For example, a chess-playing AI (like IBM's </w:t>
      </w:r>
      <w:r w:rsidRPr="0057261A">
        <w:rPr>
          <w:rFonts w:ascii="Georgia" w:eastAsia="Times New Roman" w:hAnsi="Georgia" w:cs="Times New Roman"/>
          <w:color w:val="242424"/>
          <w:sz w:val="30"/>
          <w:szCs w:val="30"/>
          <w:shd w:val="clear" w:color="auto" w:fill="FFFFFF"/>
          <w:lang w:eastAsia="hu-HU"/>
        </w:rPr>
        <w:lastRenderedPageBreak/>
        <w:t>Deep Blue) uses MI to make the best possible moves based on the current game state.</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3BC22E22" w14:textId="77777777" w:rsidR="0057261A" w:rsidRPr="0057261A" w:rsidRDefault="0057261A" w:rsidP="0057261A">
      <w:pPr>
        <w:numPr>
          <w:ilvl w:val="0"/>
          <w:numId w:val="5"/>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Pattern Recognition</w:t>
      </w:r>
      <w:r w:rsidRPr="0057261A">
        <w:rPr>
          <w:rFonts w:ascii="Georgia" w:eastAsia="Times New Roman" w:hAnsi="Georgia" w:cs="Times New Roman"/>
          <w:color w:val="242424"/>
          <w:sz w:val="30"/>
          <w:szCs w:val="30"/>
          <w:shd w:val="clear" w:color="auto" w:fill="FFFFFF"/>
          <w:lang w:eastAsia="hu-HU"/>
        </w:rPr>
        <w:t>: Machines can identify patterns in data, images, or speech. For example, facial recognition software uses MI to identify and match faces in a crowd.</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2370AA4A" w14:textId="77777777" w:rsidR="0057261A" w:rsidRPr="0057261A" w:rsidRDefault="0057261A" w:rsidP="0057261A">
      <w:pPr>
        <w:numPr>
          <w:ilvl w:val="0"/>
          <w:numId w:val="5"/>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Natural Language Processing (NLP)</w:t>
      </w:r>
      <w:r w:rsidRPr="0057261A">
        <w:rPr>
          <w:rFonts w:ascii="Georgia" w:eastAsia="Times New Roman" w:hAnsi="Georgia" w:cs="Times New Roman"/>
          <w:color w:val="242424"/>
          <w:sz w:val="30"/>
          <w:szCs w:val="30"/>
          <w:shd w:val="clear" w:color="auto" w:fill="FFFFFF"/>
          <w:lang w:eastAsia="hu-HU"/>
        </w:rPr>
        <w:t xml:space="preserve">: MI enables machines to understand and process human language. Tools like </w:t>
      </w:r>
      <w:r w:rsidRPr="0057261A">
        <w:rPr>
          <w:rFonts w:ascii="Georgia" w:eastAsia="Times New Roman" w:hAnsi="Georgia" w:cs="Times New Roman"/>
          <w:b/>
          <w:bCs/>
          <w:color w:val="242424"/>
          <w:sz w:val="30"/>
          <w:szCs w:val="30"/>
          <w:shd w:val="clear" w:color="auto" w:fill="FFFFFF"/>
          <w:lang w:eastAsia="hu-HU"/>
        </w:rPr>
        <w:t>chatbots</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voice assistants</w:t>
      </w:r>
      <w:r w:rsidRPr="0057261A">
        <w:rPr>
          <w:rFonts w:ascii="Georgia" w:eastAsia="Times New Roman" w:hAnsi="Georgia" w:cs="Times New Roman"/>
          <w:color w:val="242424"/>
          <w:sz w:val="30"/>
          <w:szCs w:val="30"/>
          <w:shd w:val="clear" w:color="auto" w:fill="FFFFFF"/>
          <w:lang w:eastAsia="hu-HU"/>
        </w:rPr>
        <w:t xml:space="preserve"> (like Siri or Alexa), and </w:t>
      </w:r>
      <w:r w:rsidRPr="0057261A">
        <w:rPr>
          <w:rFonts w:ascii="Georgia" w:eastAsia="Times New Roman" w:hAnsi="Georgia" w:cs="Times New Roman"/>
          <w:b/>
          <w:bCs/>
          <w:color w:val="242424"/>
          <w:sz w:val="30"/>
          <w:szCs w:val="30"/>
          <w:shd w:val="clear" w:color="auto" w:fill="FFFFFF"/>
          <w:lang w:eastAsia="hu-HU"/>
        </w:rPr>
        <w:t>machine translation</w:t>
      </w:r>
      <w:r w:rsidRPr="0057261A">
        <w:rPr>
          <w:rFonts w:ascii="Georgia" w:eastAsia="Times New Roman" w:hAnsi="Georgia" w:cs="Times New Roman"/>
          <w:color w:val="242424"/>
          <w:sz w:val="30"/>
          <w:szCs w:val="30"/>
          <w:shd w:val="clear" w:color="auto" w:fill="FFFFFF"/>
          <w:lang w:eastAsia="hu-HU"/>
        </w:rPr>
        <w:t xml:space="preserve"> systems (like Google Translate) leverage MI to interact with people in natural language.</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3441ADDA" w14:textId="77777777" w:rsidR="0057261A" w:rsidRPr="0057261A" w:rsidRDefault="0057261A" w:rsidP="0057261A">
      <w:pPr>
        <w:numPr>
          <w:ilvl w:val="0"/>
          <w:numId w:val="5"/>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Perception (Computer Vision)</w:t>
      </w:r>
      <w:r w:rsidRPr="0057261A">
        <w:rPr>
          <w:rFonts w:ascii="Georgia" w:eastAsia="Times New Roman" w:hAnsi="Georgia" w:cs="Times New Roman"/>
          <w:color w:val="242424"/>
          <w:sz w:val="30"/>
          <w:szCs w:val="30"/>
          <w:shd w:val="clear" w:color="auto" w:fill="FFFFFF"/>
          <w:lang w:eastAsia="hu-HU"/>
        </w:rPr>
        <w:t xml:space="preserve">: MI systems can interpret and understand the visual world, which is critical for tasks like </w:t>
      </w:r>
      <w:r w:rsidRPr="0057261A">
        <w:rPr>
          <w:rFonts w:ascii="Georgia" w:eastAsia="Times New Roman" w:hAnsi="Georgia" w:cs="Times New Roman"/>
          <w:b/>
          <w:bCs/>
          <w:color w:val="242424"/>
          <w:sz w:val="30"/>
          <w:szCs w:val="30"/>
          <w:shd w:val="clear" w:color="auto" w:fill="FFFFFF"/>
          <w:lang w:eastAsia="hu-HU"/>
        </w:rPr>
        <w:t>autonomous driving</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medical imaging analysis</w:t>
      </w:r>
      <w:r w:rsidRPr="0057261A">
        <w:rPr>
          <w:rFonts w:ascii="Georgia" w:eastAsia="Times New Roman" w:hAnsi="Georgia" w:cs="Times New Roman"/>
          <w:color w:val="242424"/>
          <w:sz w:val="30"/>
          <w:szCs w:val="30"/>
          <w:shd w:val="clear" w:color="auto" w:fill="FFFFFF"/>
          <w:lang w:eastAsia="hu-HU"/>
        </w:rPr>
        <w:t>, or identifying objects in photos or videos.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56B75D49" w14:textId="77777777" w:rsidR="0057261A" w:rsidRPr="0057261A" w:rsidRDefault="0057261A" w:rsidP="0057261A">
      <w:pPr>
        <w:numPr>
          <w:ilvl w:val="0"/>
          <w:numId w:val="5"/>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Decision-Making</w:t>
      </w:r>
      <w:r w:rsidRPr="0057261A">
        <w:rPr>
          <w:rFonts w:ascii="Georgia" w:eastAsia="Times New Roman" w:hAnsi="Georgia" w:cs="Times New Roman"/>
          <w:color w:val="242424"/>
          <w:sz w:val="30"/>
          <w:szCs w:val="30"/>
          <w:shd w:val="clear" w:color="auto" w:fill="FFFFFF"/>
          <w:lang w:eastAsia="hu-HU"/>
        </w:rPr>
        <w:t xml:space="preserve">: MI enables systems to make informed decisions. This could be through the use of </w:t>
      </w:r>
      <w:r w:rsidRPr="0057261A">
        <w:rPr>
          <w:rFonts w:ascii="Georgia" w:eastAsia="Times New Roman" w:hAnsi="Georgia" w:cs="Times New Roman"/>
          <w:b/>
          <w:bCs/>
          <w:color w:val="242424"/>
          <w:sz w:val="30"/>
          <w:szCs w:val="30"/>
          <w:shd w:val="clear" w:color="auto" w:fill="FFFFFF"/>
          <w:lang w:eastAsia="hu-HU"/>
        </w:rPr>
        <w:t>decision trees</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Bayesian networks</w:t>
      </w:r>
      <w:r w:rsidRPr="0057261A">
        <w:rPr>
          <w:rFonts w:ascii="Georgia" w:eastAsia="Times New Roman" w:hAnsi="Georgia" w:cs="Times New Roman"/>
          <w:color w:val="242424"/>
          <w:sz w:val="30"/>
          <w:szCs w:val="30"/>
          <w:shd w:val="clear" w:color="auto" w:fill="FFFFFF"/>
          <w:lang w:eastAsia="hu-HU"/>
        </w:rPr>
        <w:t xml:space="preserve">, or more advanced techniques like </w:t>
      </w:r>
      <w:r w:rsidRPr="0057261A">
        <w:rPr>
          <w:rFonts w:ascii="Georgia" w:eastAsia="Times New Roman" w:hAnsi="Georgia" w:cs="Times New Roman"/>
          <w:b/>
          <w:bCs/>
          <w:color w:val="242424"/>
          <w:sz w:val="30"/>
          <w:szCs w:val="30"/>
          <w:shd w:val="clear" w:color="auto" w:fill="FFFFFF"/>
          <w:lang w:eastAsia="hu-HU"/>
        </w:rPr>
        <w:t>deep reinforcement learning</w:t>
      </w:r>
      <w:r w:rsidRPr="0057261A">
        <w:rPr>
          <w:rFonts w:ascii="Georgia" w:eastAsia="Times New Roman" w:hAnsi="Georgia" w:cs="Times New Roman"/>
          <w:color w:val="242424"/>
          <w:sz w:val="30"/>
          <w:szCs w:val="30"/>
          <w:shd w:val="clear" w:color="auto" w:fill="FFFFFF"/>
          <w:lang w:eastAsia="hu-HU"/>
        </w:rPr>
        <w:t xml:space="preserve"> (used in games and robotics).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5382923C"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4. Real-World Examples of Machine Intelligence</w:t>
      </w:r>
    </w:p>
    <w:p w14:paraId="5330E408"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To make this clearer, let’s look at some real-world applications where MI is actively used:</w:t>
      </w:r>
    </w:p>
    <w:p w14:paraId="15A8F7C0" w14:textId="77777777" w:rsidR="0057261A" w:rsidRPr="0057261A" w:rsidRDefault="0057261A" w:rsidP="0057261A">
      <w:pPr>
        <w:numPr>
          <w:ilvl w:val="0"/>
          <w:numId w:val="6"/>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Autonomous Vehicles</w:t>
      </w:r>
      <w:r w:rsidRPr="0057261A">
        <w:rPr>
          <w:rFonts w:ascii="Georgia" w:eastAsia="Times New Roman" w:hAnsi="Georgia" w:cs="Times New Roman"/>
          <w:color w:val="242424"/>
          <w:sz w:val="30"/>
          <w:szCs w:val="30"/>
          <w:shd w:val="clear" w:color="auto" w:fill="FFFFFF"/>
          <w:lang w:eastAsia="hu-HU"/>
        </w:rPr>
        <w:t>: Self-driving cars like those from Tesla or Waymo rely heavily on machine intelligence for navigation. These systems use sensors and cameras, combined with machine learning algorithms, to interpret their environment, make decisions (like when to brake or accelerate), and avoid obstacles.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0E35495C" w14:textId="77777777" w:rsidR="0057261A" w:rsidRPr="0057261A" w:rsidRDefault="0057261A" w:rsidP="0057261A">
      <w:pPr>
        <w:numPr>
          <w:ilvl w:val="0"/>
          <w:numId w:val="6"/>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lastRenderedPageBreak/>
        <w:t>Healthcare</w:t>
      </w:r>
      <w:r w:rsidRPr="0057261A">
        <w:rPr>
          <w:rFonts w:ascii="Georgia" w:eastAsia="Times New Roman" w:hAnsi="Georgia" w:cs="Times New Roman"/>
          <w:color w:val="242424"/>
          <w:sz w:val="30"/>
          <w:szCs w:val="30"/>
          <w:shd w:val="clear" w:color="auto" w:fill="FFFFFF"/>
          <w:lang w:eastAsia="hu-HU"/>
        </w:rPr>
        <w:t xml:space="preserve">: In medical imaging, MI systems can analyze scans (like MRIs or X-rays) to detect anomalies, such as tumors or fractures. Deep learning algorithms have been trained to perform tasks such as </w:t>
      </w:r>
      <w:r w:rsidRPr="0057261A">
        <w:rPr>
          <w:rFonts w:ascii="Georgia" w:eastAsia="Times New Roman" w:hAnsi="Georgia" w:cs="Times New Roman"/>
          <w:b/>
          <w:bCs/>
          <w:color w:val="242424"/>
          <w:sz w:val="30"/>
          <w:szCs w:val="30"/>
          <w:shd w:val="clear" w:color="auto" w:fill="FFFFFF"/>
          <w:lang w:eastAsia="hu-HU"/>
        </w:rPr>
        <w:t>diagnosis support</w:t>
      </w:r>
      <w:r w:rsidRPr="0057261A">
        <w:rPr>
          <w:rFonts w:ascii="Georgia" w:eastAsia="Times New Roman" w:hAnsi="Georgia" w:cs="Times New Roman"/>
          <w:color w:val="242424"/>
          <w:sz w:val="30"/>
          <w:szCs w:val="30"/>
          <w:shd w:val="clear" w:color="auto" w:fill="FFFFFF"/>
          <w:lang w:eastAsia="hu-HU"/>
        </w:rPr>
        <w:t xml:space="preserve"> or </w:t>
      </w:r>
      <w:r w:rsidRPr="0057261A">
        <w:rPr>
          <w:rFonts w:ascii="Georgia" w:eastAsia="Times New Roman" w:hAnsi="Georgia" w:cs="Times New Roman"/>
          <w:b/>
          <w:bCs/>
          <w:color w:val="242424"/>
          <w:sz w:val="30"/>
          <w:szCs w:val="30"/>
          <w:shd w:val="clear" w:color="auto" w:fill="FFFFFF"/>
          <w:lang w:eastAsia="hu-HU"/>
        </w:rPr>
        <w:t>predicting disease progression</w:t>
      </w:r>
      <w:r w:rsidRPr="0057261A">
        <w:rPr>
          <w:rFonts w:ascii="Georgia" w:eastAsia="Times New Roman" w:hAnsi="Georgia" w:cs="Times New Roman"/>
          <w:color w:val="242424"/>
          <w:sz w:val="30"/>
          <w:szCs w:val="30"/>
          <w:shd w:val="clear" w:color="auto" w:fill="FFFFFF"/>
          <w:lang w:eastAsia="hu-HU"/>
        </w:rPr>
        <w:t>.</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2D4C0246" w14:textId="77777777" w:rsidR="0057261A" w:rsidRPr="0057261A" w:rsidRDefault="0057261A" w:rsidP="0057261A">
      <w:pPr>
        <w:numPr>
          <w:ilvl w:val="0"/>
          <w:numId w:val="6"/>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Financial Services</w:t>
      </w:r>
      <w:r w:rsidRPr="0057261A">
        <w:rPr>
          <w:rFonts w:ascii="Georgia" w:eastAsia="Times New Roman" w:hAnsi="Georgia" w:cs="Times New Roman"/>
          <w:color w:val="242424"/>
          <w:sz w:val="30"/>
          <w:szCs w:val="30"/>
          <w:shd w:val="clear" w:color="auto" w:fill="FFFFFF"/>
          <w:lang w:eastAsia="hu-HU"/>
        </w:rPr>
        <w:t xml:space="preserve">: Machine intelligence is used for </w:t>
      </w:r>
      <w:r w:rsidRPr="0057261A">
        <w:rPr>
          <w:rFonts w:ascii="Georgia" w:eastAsia="Times New Roman" w:hAnsi="Georgia" w:cs="Times New Roman"/>
          <w:b/>
          <w:bCs/>
          <w:color w:val="242424"/>
          <w:sz w:val="30"/>
          <w:szCs w:val="30"/>
          <w:shd w:val="clear" w:color="auto" w:fill="FFFFFF"/>
          <w:lang w:eastAsia="hu-HU"/>
        </w:rPr>
        <w:t>fraud detection</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risk assessment</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predictive analytics</w:t>
      </w:r>
      <w:r w:rsidRPr="0057261A">
        <w:rPr>
          <w:rFonts w:ascii="Georgia" w:eastAsia="Times New Roman" w:hAnsi="Georgia" w:cs="Times New Roman"/>
          <w:color w:val="242424"/>
          <w:sz w:val="30"/>
          <w:szCs w:val="30"/>
          <w:shd w:val="clear" w:color="auto" w:fill="FFFFFF"/>
          <w:lang w:eastAsia="hu-HU"/>
        </w:rPr>
        <w:t xml:space="preserve"> in finance. For example, machine learning algorithms can analyze patterns in transaction data to detect potentially fraudulent behavior or predict stock market trends.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58000594" w14:textId="77777777" w:rsidR="0057261A" w:rsidRPr="0057261A" w:rsidRDefault="0057261A" w:rsidP="0057261A">
      <w:pPr>
        <w:numPr>
          <w:ilvl w:val="0"/>
          <w:numId w:val="6"/>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Customer Service</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Chatbots</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virtual assistants</w:t>
      </w:r>
      <w:r w:rsidRPr="0057261A">
        <w:rPr>
          <w:rFonts w:ascii="Georgia" w:eastAsia="Times New Roman" w:hAnsi="Georgia" w:cs="Times New Roman"/>
          <w:color w:val="242424"/>
          <w:sz w:val="30"/>
          <w:szCs w:val="30"/>
          <w:shd w:val="clear" w:color="auto" w:fill="FFFFFF"/>
          <w:lang w:eastAsia="hu-HU"/>
        </w:rPr>
        <w:t xml:space="preserve"> powered by MI have revolutionized customer service. These systems understand customer queries, provide relevant responses, and even escalate issues to human agents when necessary.</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13E2E9EB" w14:textId="77777777" w:rsidR="0057261A" w:rsidRPr="0057261A" w:rsidRDefault="0057261A" w:rsidP="0057261A">
      <w:pPr>
        <w:numPr>
          <w:ilvl w:val="0"/>
          <w:numId w:val="6"/>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Gaming and Robotics</w:t>
      </w:r>
      <w:r w:rsidRPr="0057261A">
        <w:rPr>
          <w:rFonts w:ascii="Georgia" w:eastAsia="Times New Roman" w:hAnsi="Georgia" w:cs="Times New Roman"/>
          <w:color w:val="242424"/>
          <w:sz w:val="30"/>
          <w:szCs w:val="30"/>
          <w:shd w:val="clear" w:color="auto" w:fill="FFFFFF"/>
          <w:lang w:eastAsia="hu-HU"/>
        </w:rPr>
        <w:t xml:space="preserve">: MI has been used in creating advanced AI that plays complex games. For example, </w:t>
      </w:r>
      <w:r w:rsidRPr="0057261A">
        <w:rPr>
          <w:rFonts w:ascii="Georgia" w:eastAsia="Times New Roman" w:hAnsi="Georgia" w:cs="Times New Roman"/>
          <w:b/>
          <w:bCs/>
          <w:color w:val="242424"/>
          <w:sz w:val="30"/>
          <w:szCs w:val="30"/>
          <w:shd w:val="clear" w:color="auto" w:fill="FFFFFF"/>
          <w:lang w:eastAsia="hu-HU"/>
        </w:rPr>
        <w:t>AlphaGo</w:t>
      </w:r>
      <w:r w:rsidRPr="0057261A">
        <w:rPr>
          <w:rFonts w:ascii="Georgia" w:eastAsia="Times New Roman" w:hAnsi="Georgia" w:cs="Times New Roman"/>
          <w:color w:val="242424"/>
          <w:sz w:val="30"/>
          <w:szCs w:val="30"/>
          <w:shd w:val="clear" w:color="auto" w:fill="FFFFFF"/>
          <w:lang w:eastAsia="hu-HU"/>
        </w:rPr>
        <w:t>, developed by DeepMind, defeated a world champion Go player using a combination of reinforcement learning and deep neural networks. In robotics, MI helps robots perform tasks autonomously in factories or homes.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0334861C" w14:textId="77777777" w:rsidR="0057261A" w:rsidRPr="0057261A" w:rsidRDefault="0057261A" w:rsidP="0057261A">
      <w:pPr>
        <w:shd w:val="clear" w:color="auto" w:fill="FFFFFF"/>
        <w:spacing w:before="280" w:after="8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5. How Machines Learn and Improve (Key Techniques in MI)</w:t>
      </w:r>
    </w:p>
    <w:p w14:paraId="11099A52" w14:textId="77777777" w:rsidR="0057261A" w:rsidRPr="0057261A" w:rsidRDefault="0057261A" w:rsidP="0057261A">
      <w:pPr>
        <w:numPr>
          <w:ilvl w:val="0"/>
          <w:numId w:val="7"/>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Machine Learning (ML)</w:t>
      </w:r>
      <w:r w:rsidRPr="0057261A">
        <w:rPr>
          <w:rFonts w:ascii="Georgia" w:eastAsia="Times New Roman" w:hAnsi="Georgia" w:cs="Times New Roman"/>
          <w:color w:val="242424"/>
          <w:sz w:val="30"/>
          <w:szCs w:val="30"/>
          <w:shd w:val="clear" w:color="auto" w:fill="FFFFFF"/>
          <w:lang w:eastAsia="hu-HU"/>
        </w:rPr>
        <w:t xml:space="preserve">: The foundation of most machine intelligence, </w:t>
      </w:r>
      <w:r w:rsidRPr="0057261A">
        <w:rPr>
          <w:rFonts w:ascii="Georgia" w:eastAsia="Times New Roman" w:hAnsi="Georgia" w:cs="Times New Roman"/>
          <w:b/>
          <w:bCs/>
          <w:color w:val="242424"/>
          <w:sz w:val="30"/>
          <w:szCs w:val="30"/>
          <w:shd w:val="clear" w:color="auto" w:fill="FFFFFF"/>
          <w:lang w:eastAsia="hu-HU"/>
        </w:rPr>
        <w:t>ML</w:t>
      </w:r>
      <w:r w:rsidRPr="0057261A">
        <w:rPr>
          <w:rFonts w:ascii="Georgia" w:eastAsia="Times New Roman" w:hAnsi="Georgia" w:cs="Times New Roman"/>
          <w:color w:val="242424"/>
          <w:sz w:val="30"/>
          <w:szCs w:val="30"/>
          <w:shd w:val="clear" w:color="auto" w:fill="FFFFFF"/>
          <w:lang w:eastAsia="hu-HU"/>
        </w:rPr>
        <w:t xml:space="preserve"> allows systems to learn from data without being explicitly programmed. It can be divided into different types: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3871ED78" w14:textId="77777777" w:rsidR="0057261A" w:rsidRPr="0057261A" w:rsidRDefault="0057261A" w:rsidP="0057261A">
      <w:pPr>
        <w:numPr>
          <w:ilvl w:val="1"/>
          <w:numId w:val="7"/>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Supervised Learning</w:t>
      </w:r>
      <w:r w:rsidRPr="0057261A">
        <w:rPr>
          <w:rFonts w:ascii="Georgia" w:eastAsia="Times New Roman" w:hAnsi="Georgia" w:cs="Times New Roman"/>
          <w:color w:val="242424"/>
          <w:sz w:val="30"/>
          <w:szCs w:val="30"/>
          <w:shd w:val="clear" w:color="auto" w:fill="FFFFFF"/>
          <w:lang w:eastAsia="hu-HU"/>
        </w:rPr>
        <w:t>: The model is trained on labeled data, where the correct output is provided for each input.</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lastRenderedPageBreak/>
        <w:br/>
      </w:r>
    </w:p>
    <w:p w14:paraId="05AFEF7C" w14:textId="77777777" w:rsidR="0057261A" w:rsidRPr="0057261A" w:rsidRDefault="0057261A" w:rsidP="0057261A">
      <w:pPr>
        <w:numPr>
          <w:ilvl w:val="1"/>
          <w:numId w:val="7"/>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Unsupervised Learning</w:t>
      </w:r>
      <w:r w:rsidRPr="0057261A">
        <w:rPr>
          <w:rFonts w:ascii="Georgia" w:eastAsia="Times New Roman" w:hAnsi="Georgia" w:cs="Times New Roman"/>
          <w:color w:val="242424"/>
          <w:sz w:val="30"/>
          <w:szCs w:val="30"/>
          <w:shd w:val="clear" w:color="auto" w:fill="FFFFFF"/>
          <w:lang w:eastAsia="hu-HU"/>
        </w:rPr>
        <w:t>: The model finds patterns and relationships in data without labeled outcomes.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983282F" w14:textId="77777777" w:rsidR="0057261A" w:rsidRPr="0057261A" w:rsidRDefault="0057261A" w:rsidP="0057261A">
      <w:pPr>
        <w:numPr>
          <w:ilvl w:val="1"/>
          <w:numId w:val="7"/>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Reinforcement Learning</w:t>
      </w:r>
      <w:r w:rsidRPr="0057261A">
        <w:rPr>
          <w:rFonts w:ascii="Georgia" w:eastAsia="Times New Roman" w:hAnsi="Georgia" w:cs="Times New Roman"/>
          <w:color w:val="242424"/>
          <w:sz w:val="30"/>
          <w:szCs w:val="30"/>
          <w:shd w:val="clear" w:color="auto" w:fill="FFFFFF"/>
          <w:lang w:eastAsia="hu-HU"/>
        </w:rPr>
        <w:t>: The machine learns through trial and error, using feedback from the environment to maximize cumulative rewards.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7A97F7F" w14:textId="77777777" w:rsidR="0057261A" w:rsidRPr="0057261A" w:rsidRDefault="0057261A" w:rsidP="0057261A">
      <w:pPr>
        <w:numPr>
          <w:ilvl w:val="0"/>
          <w:numId w:val="7"/>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Deep Learning</w:t>
      </w:r>
      <w:r w:rsidRPr="0057261A">
        <w:rPr>
          <w:rFonts w:ascii="Georgia" w:eastAsia="Times New Roman" w:hAnsi="Georgia" w:cs="Times New Roman"/>
          <w:color w:val="242424"/>
          <w:sz w:val="30"/>
          <w:szCs w:val="30"/>
          <w:shd w:val="clear" w:color="auto" w:fill="FFFFFF"/>
          <w:lang w:eastAsia="hu-HU"/>
        </w:rPr>
        <w:t>: This is a subset of ML that uses multi-layered neural networks to analyze and learn from vast amounts of data. Deep learning is particularly effective in areas like image and speech recognition.</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C8CFE9B" w14:textId="77777777" w:rsidR="0057261A" w:rsidRPr="0057261A" w:rsidRDefault="0057261A" w:rsidP="0057261A">
      <w:pPr>
        <w:numPr>
          <w:ilvl w:val="0"/>
          <w:numId w:val="7"/>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Natural Language Processing (NLP)</w:t>
      </w:r>
      <w:r w:rsidRPr="0057261A">
        <w:rPr>
          <w:rFonts w:ascii="Georgia" w:eastAsia="Times New Roman" w:hAnsi="Georgia" w:cs="Times New Roman"/>
          <w:color w:val="242424"/>
          <w:sz w:val="30"/>
          <w:szCs w:val="30"/>
          <w:shd w:val="clear" w:color="auto" w:fill="FFFFFF"/>
          <w:lang w:eastAsia="hu-HU"/>
        </w:rPr>
        <w:t xml:space="preserve">: This is the study of how machines understand and generate human language. Tasks in NLP include </w:t>
      </w:r>
      <w:r w:rsidRPr="0057261A">
        <w:rPr>
          <w:rFonts w:ascii="Georgia" w:eastAsia="Times New Roman" w:hAnsi="Georgia" w:cs="Times New Roman"/>
          <w:b/>
          <w:bCs/>
          <w:color w:val="242424"/>
          <w:sz w:val="30"/>
          <w:szCs w:val="30"/>
          <w:shd w:val="clear" w:color="auto" w:fill="FFFFFF"/>
          <w:lang w:eastAsia="hu-HU"/>
        </w:rPr>
        <w:t>speech recognition</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text generation</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sentiment analysis</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machine translation</w:t>
      </w:r>
      <w:r w:rsidRPr="0057261A">
        <w:rPr>
          <w:rFonts w:ascii="Georgia" w:eastAsia="Times New Roman" w:hAnsi="Georgia" w:cs="Times New Roman"/>
          <w:color w:val="242424"/>
          <w:sz w:val="30"/>
          <w:szCs w:val="30"/>
          <w:shd w:val="clear" w:color="auto" w:fill="FFFFFF"/>
          <w:lang w:eastAsia="hu-HU"/>
        </w:rPr>
        <w:t>.</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5810677C" w14:textId="77777777" w:rsidR="0057261A" w:rsidRPr="0057261A" w:rsidRDefault="0057261A" w:rsidP="0057261A">
      <w:pPr>
        <w:numPr>
          <w:ilvl w:val="0"/>
          <w:numId w:val="7"/>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Evolutionary Algorithms</w:t>
      </w:r>
      <w:r w:rsidRPr="0057261A">
        <w:rPr>
          <w:rFonts w:ascii="Georgia" w:eastAsia="Times New Roman" w:hAnsi="Georgia" w:cs="Times New Roman"/>
          <w:color w:val="242424"/>
          <w:sz w:val="30"/>
          <w:szCs w:val="30"/>
          <w:shd w:val="clear" w:color="auto" w:fill="FFFFFF"/>
          <w:lang w:eastAsia="hu-HU"/>
        </w:rPr>
        <w:t>: Inspired by natural selection, these algorithms simulate evolution to solve optimization problems. They can be used in everything from robot design to neural network training.</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085EDE76"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6. Challenges in Machine Intelligence</w:t>
      </w:r>
    </w:p>
    <w:p w14:paraId="3A890340"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While MI is advancing rapidly, there are still many challenges:</w:t>
      </w:r>
    </w:p>
    <w:p w14:paraId="354E7270" w14:textId="77777777" w:rsidR="0057261A" w:rsidRPr="0057261A" w:rsidRDefault="0057261A" w:rsidP="0057261A">
      <w:pPr>
        <w:numPr>
          <w:ilvl w:val="0"/>
          <w:numId w:val="8"/>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Generalization</w:t>
      </w:r>
      <w:r w:rsidRPr="0057261A">
        <w:rPr>
          <w:rFonts w:ascii="Georgia" w:eastAsia="Times New Roman" w:hAnsi="Georgia" w:cs="Times New Roman"/>
          <w:color w:val="242424"/>
          <w:sz w:val="30"/>
          <w:szCs w:val="30"/>
          <w:shd w:val="clear" w:color="auto" w:fill="FFFFFF"/>
          <w:lang w:eastAsia="hu-HU"/>
        </w:rPr>
        <w:t>: Machines often struggle to generalize from one task to another. For example, a system trained to recognize cats in photos may not perform well when asked to recognize dogs, even if they look similar.</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1D88F168" w14:textId="77777777" w:rsidR="0057261A" w:rsidRPr="0057261A" w:rsidRDefault="0057261A" w:rsidP="0057261A">
      <w:pPr>
        <w:numPr>
          <w:ilvl w:val="0"/>
          <w:numId w:val="8"/>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lastRenderedPageBreak/>
        <w:t>Ethics and Bias</w:t>
      </w:r>
      <w:r w:rsidRPr="0057261A">
        <w:rPr>
          <w:rFonts w:ascii="Georgia" w:eastAsia="Times New Roman" w:hAnsi="Georgia" w:cs="Times New Roman"/>
          <w:color w:val="242424"/>
          <w:sz w:val="30"/>
          <w:szCs w:val="30"/>
          <w:shd w:val="clear" w:color="auto" w:fill="FFFFFF"/>
          <w:lang w:eastAsia="hu-HU"/>
        </w:rPr>
        <w:t>: AI models can inherit biases from the data they are trained on, leading to unethical or discriminatory outcomes. There's an ongoing debate around ensuring fairness, transparency, and accountability in MI systems.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29A1D788" w14:textId="77777777" w:rsidR="0057261A" w:rsidRPr="0057261A" w:rsidRDefault="0057261A" w:rsidP="0057261A">
      <w:pPr>
        <w:numPr>
          <w:ilvl w:val="0"/>
          <w:numId w:val="8"/>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Interpretability</w:t>
      </w:r>
      <w:r w:rsidRPr="0057261A">
        <w:rPr>
          <w:rFonts w:ascii="Georgia" w:eastAsia="Times New Roman" w:hAnsi="Georgia" w:cs="Times New Roman"/>
          <w:color w:val="242424"/>
          <w:sz w:val="30"/>
          <w:szCs w:val="30"/>
          <w:shd w:val="clear" w:color="auto" w:fill="FFFFFF"/>
          <w:lang w:eastAsia="hu-HU"/>
        </w:rPr>
        <w:t>: Many machine learning models, especially deep learning networks, are often referred to as "black boxes" because their decision-making process is hard to interpret. This can make it challenging to understand why a model made a specific decision.</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0D65173" w14:textId="77777777" w:rsidR="0057261A" w:rsidRPr="0057261A" w:rsidRDefault="0057261A" w:rsidP="0057261A">
      <w:pPr>
        <w:numPr>
          <w:ilvl w:val="0"/>
          <w:numId w:val="8"/>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Autonomy and Control</w:t>
      </w:r>
      <w:r w:rsidRPr="0057261A">
        <w:rPr>
          <w:rFonts w:ascii="Georgia" w:eastAsia="Times New Roman" w:hAnsi="Georgia" w:cs="Times New Roman"/>
          <w:color w:val="242424"/>
          <w:sz w:val="30"/>
          <w:szCs w:val="30"/>
          <w:shd w:val="clear" w:color="auto" w:fill="FFFFFF"/>
          <w:lang w:eastAsia="hu-HU"/>
        </w:rPr>
        <w:t>: There are concerns about highly autonomous systems, especially in areas like military applications or healthcare, where human oversight is crucial. Ensuring that machines act in accordance with human values and interests is a key concern.</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78FF88D5"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7. The Future of Machine Intelligence</w:t>
      </w:r>
    </w:p>
    <w:p w14:paraId="7E314E55"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The future of MI is incredibly exciting and holds potential for further revolutionizing industries. Some key trends to watch for include:</w:t>
      </w:r>
    </w:p>
    <w:p w14:paraId="449715EE" w14:textId="77777777" w:rsidR="0057261A" w:rsidRPr="0057261A" w:rsidRDefault="0057261A" w:rsidP="0057261A">
      <w:pPr>
        <w:numPr>
          <w:ilvl w:val="0"/>
          <w:numId w:val="9"/>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Explainable AI</w:t>
      </w:r>
      <w:r w:rsidRPr="0057261A">
        <w:rPr>
          <w:rFonts w:ascii="Georgia" w:eastAsia="Times New Roman" w:hAnsi="Georgia" w:cs="Times New Roman"/>
          <w:color w:val="242424"/>
          <w:sz w:val="30"/>
          <w:szCs w:val="30"/>
          <w:shd w:val="clear" w:color="auto" w:fill="FFFFFF"/>
          <w:lang w:eastAsia="hu-HU"/>
        </w:rPr>
        <w:t>: As AI systems become more complex, there will be a push for developing models that can explain their decisions in a way humans can understand.</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73311975" w14:textId="77777777" w:rsidR="0057261A" w:rsidRPr="0057261A" w:rsidRDefault="0057261A" w:rsidP="0057261A">
      <w:pPr>
        <w:numPr>
          <w:ilvl w:val="0"/>
          <w:numId w:val="9"/>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Human-AI Collaboration</w:t>
      </w:r>
      <w:r w:rsidRPr="0057261A">
        <w:rPr>
          <w:rFonts w:ascii="Georgia" w:eastAsia="Times New Roman" w:hAnsi="Georgia" w:cs="Times New Roman"/>
          <w:color w:val="242424"/>
          <w:sz w:val="30"/>
          <w:szCs w:val="30"/>
          <w:shd w:val="clear" w:color="auto" w:fill="FFFFFF"/>
          <w:lang w:eastAsia="hu-HU"/>
        </w:rPr>
        <w:t xml:space="preserve">: Rather than replacing humans, MI could complement human abilities in fields like </w:t>
      </w:r>
      <w:r w:rsidRPr="0057261A">
        <w:rPr>
          <w:rFonts w:ascii="Georgia" w:eastAsia="Times New Roman" w:hAnsi="Georgia" w:cs="Times New Roman"/>
          <w:b/>
          <w:bCs/>
          <w:color w:val="242424"/>
          <w:sz w:val="30"/>
          <w:szCs w:val="30"/>
          <w:shd w:val="clear" w:color="auto" w:fill="FFFFFF"/>
          <w:lang w:eastAsia="hu-HU"/>
        </w:rPr>
        <w:t>medicine</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education</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creative arts</w:t>
      </w:r>
      <w:r w:rsidRPr="0057261A">
        <w:rPr>
          <w:rFonts w:ascii="Georgia" w:eastAsia="Times New Roman" w:hAnsi="Georgia" w:cs="Times New Roman"/>
          <w:color w:val="242424"/>
          <w:sz w:val="30"/>
          <w:szCs w:val="30"/>
          <w:shd w:val="clear" w:color="auto" w:fill="FFFFFF"/>
          <w:lang w:eastAsia="hu-HU"/>
        </w:rPr>
        <w:t>, leading to more intelligent and efficient collaboration.</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3DAAA114" w14:textId="77777777" w:rsidR="0057261A" w:rsidRPr="0057261A" w:rsidRDefault="0057261A" w:rsidP="0057261A">
      <w:pPr>
        <w:numPr>
          <w:ilvl w:val="0"/>
          <w:numId w:val="9"/>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Advanced Autonomous Systems</w:t>
      </w:r>
      <w:r w:rsidRPr="0057261A">
        <w:rPr>
          <w:rFonts w:ascii="Georgia" w:eastAsia="Times New Roman" w:hAnsi="Georgia" w:cs="Times New Roman"/>
          <w:color w:val="242424"/>
          <w:sz w:val="30"/>
          <w:szCs w:val="30"/>
          <w:shd w:val="clear" w:color="auto" w:fill="FFFFFF"/>
          <w:lang w:eastAsia="hu-HU"/>
        </w:rPr>
        <w:t>: Autonomous systems, from self-driving cars to fully autonomous drones, will become more prevalent in daily life and industry.</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lastRenderedPageBreak/>
        <w:br/>
      </w:r>
    </w:p>
    <w:p w14:paraId="55F2549B" w14:textId="77777777" w:rsidR="0057261A" w:rsidRPr="0057261A" w:rsidRDefault="0057261A" w:rsidP="0057261A">
      <w:pPr>
        <w:numPr>
          <w:ilvl w:val="0"/>
          <w:numId w:val="9"/>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Ethical AI</w:t>
      </w:r>
      <w:r w:rsidRPr="0057261A">
        <w:rPr>
          <w:rFonts w:ascii="Georgia" w:eastAsia="Times New Roman" w:hAnsi="Georgia" w:cs="Times New Roman"/>
          <w:color w:val="242424"/>
          <w:sz w:val="30"/>
          <w:szCs w:val="30"/>
          <w:shd w:val="clear" w:color="auto" w:fill="FFFFFF"/>
          <w:lang w:eastAsia="hu-HU"/>
        </w:rPr>
        <w:t>: As we become more reliant on MI, there will be an increasing focus on developing AI systems that are ethical, fair, and transparent, with built-in mechanisms to ensure accountability.</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CA49E11"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In Summary:</w:t>
      </w:r>
    </w:p>
    <w:p w14:paraId="6250D142"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b/>
          <w:bCs/>
          <w:color w:val="242424"/>
          <w:sz w:val="30"/>
          <w:szCs w:val="30"/>
          <w:shd w:val="clear" w:color="auto" w:fill="FFFFFF"/>
          <w:lang w:eastAsia="hu-HU"/>
        </w:rPr>
        <w:t>Machine Intelligence (MI)</w:t>
      </w:r>
      <w:r w:rsidRPr="0057261A">
        <w:rPr>
          <w:rFonts w:ascii="Georgia" w:eastAsia="Times New Roman" w:hAnsi="Georgia" w:cs="Times New Roman"/>
          <w:color w:val="242424"/>
          <w:sz w:val="30"/>
          <w:szCs w:val="30"/>
          <w:shd w:val="clear" w:color="auto" w:fill="FFFFFF"/>
          <w:lang w:eastAsia="hu-HU"/>
        </w:rPr>
        <w:t xml:space="preserve"> is the broader concept of machines exhibiting intelligent behavior through the use of AI, machine learning, and related techniques. It involves machines </w:t>
      </w:r>
      <w:r w:rsidRPr="0057261A">
        <w:rPr>
          <w:rFonts w:ascii="Georgia" w:eastAsia="Times New Roman" w:hAnsi="Georgia" w:cs="Times New Roman"/>
          <w:b/>
          <w:bCs/>
          <w:color w:val="242424"/>
          <w:sz w:val="30"/>
          <w:szCs w:val="30"/>
          <w:shd w:val="clear" w:color="auto" w:fill="FFFFFF"/>
          <w:lang w:eastAsia="hu-HU"/>
        </w:rPr>
        <w:t>mimicking human cognitive abilities</w:t>
      </w:r>
      <w:r w:rsidRPr="0057261A">
        <w:rPr>
          <w:rFonts w:ascii="Georgia" w:eastAsia="Times New Roman" w:hAnsi="Georgia" w:cs="Times New Roman"/>
          <w:color w:val="242424"/>
          <w:sz w:val="30"/>
          <w:szCs w:val="30"/>
          <w:shd w:val="clear" w:color="auto" w:fill="FFFFFF"/>
          <w:lang w:eastAsia="hu-HU"/>
        </w:rPr>
        <w:t xml:space="preserve"> such as learning, reasoning, decision-making, and perception. While AI is the theoretical field, MI is often the practical manifestation of that theory, applied across a wide range of real-world industries, from autonomous vehicles to healthcare to finance. As technology progresses, MI will continue to evolve, with greater emphasis on </w:t>
      </w:r>
      <w:r w:rsidRPr="0057261A">
        <w:rPr>
          <w:rFonts w:ascii="Georgia" w:eastAsia="Times New Roman" w:hAnsi="Georgia" w:cs="Times New Roman"/>
          <w:b/>
          <w:bCs/>
          <w:color w:val="242424"/>
          <w:sz w:val="30"/>
          <w:szCs w:val="30"/>
          <w:shd w:val="clear" w:color="auto" w:fill="FFFFFF"/>
          <w:lang w:eastAsia="hu-HU"/>
        </w:rPr>
        <w:t>autonomy</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explainability</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ethics</w:t>
      </w:r>
      <w:r w:rsidRPr="0057261A">
        <w:rPr>
          <w:rFonts w:ascii="Georgia" w:eastAsia="Times New Roman" w:hAnsi="Georgia" w:cs="Times New Roman"/>
          <w:color w:val="242424"/>
          <w:sz w:val="30"/>
          <w:szCs w:val="30"/>
          <w:shd w:val="clear" w:color="auto" w:fill="FFFFFF"/>
          <w:lang w:eastAsia="hu-HU"/>
        </w:rPr>
        <w:t>.</w:t>
      </w:r>
    </w:p>
    <w:p w14:paraId="5178BE12"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When we talk about how </w:t>
      </w:r>
      <w:r w:rsidRPr="0057261A">
        <w:rPr>
          <w:rFonts w:ascii="Georgia" w:eastAsia="Times New Roman" w:hAnsi="Georgia" w:cs="Times New Roman"/>
          <w:b/>
          <w:bCs/>
          <w:color w:val="242424"/>
          <w:sz w:val="30"/>
          <w:szCs w:val="30"/>
          <w:shd w:val="clear" w:color="auto" w:fill="FFFFFF"/>
          <w:lang w:eastAsia="hu-HU"/>
        </w:rPr>
        <w:t>Machine Intelligence (MI)</w:t>
      </w:r>
      <w:r w:rsidRPr="0057261A">
        <w:rPr>
          <w:rFonts w:ascii="Georgia" w:eastAsia="Times New Roman" w:hAnsi="Georgia" w:cs="Times New Roman"/>
          <w:color w:val="242424"/>
          <w:sz w:val="30"/>
          <w:szCs w:val="30"/>
          <w:shd w:val="clear" w:color="auto" w:fill="FFFFFF"/>
          <w:lang w:eastAsia="hu-HU"/>
        </w:rPr>
        <w:t xml:space="preserve"> "looks like," we’re diving into how the systems, tools, or devices that exhibit MI might manifest in the real world. </w:t>
      </w:r>
      <w:r w:rsidRPr="0057261A">
        <w:rPr>
          <w:rFonts w:ascii="Georgia" w:eastAsia="Times New Roman" w:hAnsi="Georgia" w:cs="Times New Roman"/>
          <w:b/>
          <w:bCs/>
          <w:color w:val="242424"/>
          <w:sz w:val="30"/>
          <w:szCs w:val="30"/>
          <w:shd w:val="clear" w:color="auto" w:fill="FFFFFF"/>
          <w:lang w:eastAsia="hu-HU"/>
        </w:rPr>
        <w:t>Machine Intelligence</w:t>
      </w:r>
      <w:r w:rsidRPr="0057261A">
        <w:rPr>
          <w:rFonts w:ascii="Georgia" w:eastAsia="Times New Roman" w:hAnsi="Georgia" w:cs="Times New Roman"/>
          <w:color w:val="242424"/>
          <w:sz w:val="30"/>
          <w:szCs w:val="30"/>
          <w:shd w:val="clear" w:color="auto" w:fill="FFFFFF"/>
          <w:lang w:eastAsia="hu-HU"/>
        </w:rPr>
        <w:t xml:space="preserve"> isn’t a single physical entity but more a set of capabilities embedded within systems or devices. So, depending on the application, it can appear very differently. Here’s a breakdown of how MI might "look" in various contexts:</w:t>
      </w:r>
    </w:p>
    <w:p w14:paraId="2020A45D" w14:textId="77777777" w:rsidR="0057261A" w:rsidRPr="0057261A" w:rsidRDefault="0057261A" w:rsidP="0057261A">
      <w:pPr>
        <w:shd w:val="clear" w:color="auto" w:fill="FFFFFF"/>
        <w:spacing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1. Software-Based MI (Invisible to the Eye)</w:t>
      </w:r>
    </w:p>
    <w:p w14:paraId="1F4E45E0"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In many cases, </w:t>
      </w:r>
      <w:r w:rsidRPr="0057261A">
        <w:rPr>
          <w:rFonts w:ascii="Georgia" w:eastAsia="Times New Roman" w:hAnsi="Georgia" w:cs="Times New Roman"/>
          <w:b/>
          <w:bCs/>
          <w:color w:val="242424"/>
          <w:sz w:val="30"/>
          <w:szCs w:val="30"/>
          <w:shd w:val="clear" w:color="auto" w:fill="FFFFFF"/>
          <w:lang w:eastAsia="hu-HU"/>
        </w:rPr>
        <w:t>Machine Intelligence</w:t>
      </w:r>
      <w:r w:rsidRPr="0057261A">
        <w:rPr>
          <w:rFonts w:ascii="Georgia" w:eastAsia="Times New Roman" w:hAnsi="Georgia" w:cs="Times New Roman"/>
          <w:color w:val="242424"/>
          <w:sz w:val="30"/>
          <w:szCs w:val="30"/>
          <w:shd w:val="clear" w:color="auto" w:fill="FFFFFF"/>
          <w:lang w:eastAsia="hu-HU"/>
        </w:rPr>
        <w:t xml:space="preserve"> is invisible—it exists purely in the form of software, running algorithms, and data processing behind the scenes. For instance:</w:t>
      </w:r>
    </w:p>
    <w:p w14:paraId="18DB5DCC" w14:textId="77777777" w:rsidR="0057261A" w:rsidRPr="0057261A" w:rsidRDefault="0057261A" w:rsidP="0057261A">
      <w:pPr>
        <w:numPr>
          <w:ilvl w:val="0"/>
          <w:numId w:val="10"/>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Search Engines</w:t>
      </w:r>
      <w:r w:rsidRPr="0057261A">
        <w:rPr>
          <w:rFonts w:ascii="Georgia" w:eastAsia="Times New Roman" w:hAnsi="Georgia" w:cs="Times New Roman"/>
          <w:color w:val="242424"/>
          <w:sz w:val="30"/>
          <w:szCs w:val="30"/>
          <w:shd w:val="clear" w:color="auto" w:fill="FFFFFF"/>
          <w:lang w:eastAsia="hu-HU"/>
        </w:rPr>
        <w:t>: Google uses MI to rank and return search results based on relevance, personalized for each user.</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32AA1029" w14:textId="77777777" w:rsidR="0057261A" w:rsidRPr="0057261A" w:rsidRDefault="0057261A" w:rsidP="0057261A">
      <w:pPr>
        <w:numPr>
          <w:ilvl w:val="0"/>
          <w:numId w:val="10"/>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Recommendation Systems</w:t>
      </w:r>
      <w:r w:rsidRPr="0057261A">
        <w:rPr>
          <w:rFonts w:ascii="Georgia" w:eastAsia="Times New Roman" w:hAnsi="Georgia" w:cs="Times New Roman"/>
          <w:color w:val="242424"/>
          <w:sz w:val="30"/>
          <w:szCs w:val="30"/>
          <w:shd w:val="clear" w:color="auto" w:fill="FFFFFF"/>
          <w:lang w:eastAsia="hu-HU"/>
        </w:rPr>
        <w:t>: Think Netflix or Spotify recommending shows or songs. The intelligence behind these systems is invisible, analyzing user behavior and preferences without a "physical form."</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lastRenderedPageBreak/>
        <w:br/>
      </w:r>
    </w:p>
    <w:p w14:paraId="413ABF73" w14:textId="77777777" w:rsidR="0057261A" w:rsidRPr="0057261A" w:rsidRDefault="0057261A" w:rsidP="0057261A">
      <w:pPr>
        <w:numPr>
          <w:ilvl w:val="0"/>
          <w:numId w:val="10"/>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Chatbots &amp; Virtual Assistants</w:t>
      </w:r>
      <w:r w:rsidRPr="0057261A">
        <w:rPr>
          <w:rFonts w:ascii="Georgia" w:eastAsia="Times New Roman" w:hAnsi="Georgia" w:cs="Times New Roman"/>
          <w:color w:val="242424"/>
          <w:sz w:val="30"/>
          <w:szCs w:val="30"/>
          <w:shd w:val="clear" w:color="auto" w:fill="FFFFFF"/>
          <w:lang w:eastAsia="hu-HU"/>
        </w:rPr>
        <w:t>: When you interact with Siri, Alexa, or a customer service chatbot, the MI is embedded in the software. You don’t see the algorithms working, but they process your language input and give meaningful responses.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05CF6E5B"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2. Robots and Autonomous Machines (Physical Form of MI)</w:t>
      </w:r>
    </w:p>
    <w:p w14:paraId="01C948CB"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When MI is embedded into </w:t>
      </w:r>
      <w:r w:rsidRPr="0057261A">
        <w:rPr>
          <w:rFonts w:ascii="Georgia" w:eastAsia="Times New Roman" w:hAnsi="Georgia" w:cs="Times New Roman"/>
          <w:b/>
          <w:bCs/>
          <w:color w:val="242424"/>
          <w:sz w:val="30"/>
          <w:szCs w:val="30"/>
          <w:shd w:val="clear" w:color="auto" w:fill="FFFFFF"/>
          <w:lang w:eastAsia="hu-HU"/>
        </w:rPr>
        <w:t>robots</w:t>
      </w:r>
      <w:r w:rsidRPr="0057261A">
        <w:rPr>
          <w:rFonts w:ascii="Georgia" w:eastAsia="Times New Roman" w:hAnsi="Georgia" w:cs="Times New Roman"/>
          <w:color w:val="242424"/>
          <w:sz w:val="30"/>
          <w:szCs w:val="30"/>
          <w:shd w:val="clear" w:color="auto" w:fill="FFFFFF"/>
          <w:lang w:eastAsia="hu-HU"/>
        </w:rPr>
        <w:t xml:space="preserve"> or </w:t>
      </w:r>
      <w:r w:rsidRPr="0057261A">
        <w:rPr>
          <w:rFonts w:ascii="Georgia" w:eastAsia="Times New Roman" w:hAnsi="Georgia" w:cs="Times New Roman"/>
          <w:b/>
          <w:bCs/>
          <w:color w:val="242424"/>
          <w:sz w:val="30"/>
          <w:szCs w:val="30"/>
          <w:shd w:val="clear" w:color="auto" w:fill="FFFFFF"/>
          <w:lang w:eastAsia="hu-HU"/>
        </w:rPr>
        <w:t>autonomous systems</w:t>
      </w:r>
      <w:r w:rsidRPr="0057261A">
        <w:rPr>
          <w:rFonts w:ascii="Georgia" w:eastAsia="Times New Roman" w:hAnsi="Georgia" w:cs="Times New Roman"/>
          <w:color w:val="242424"/>
          <w:sz w:val="30"/>
          <w:szCs w:val="30"/>
          <w:shd w:val="clear" w:color="auto" w:fill="FFFFFF"/>
          <w:lang w:eastAsia="hu-HU"/>
        </w:rPr>
        <w:t>, it can have a more visible presence, sometimes with physical forms. These can include:</w:t>
      </w:r>
    </w:p>
    <w:p w14:paraId="21FA3BE9" w14:textId="77777777" w:rsidR="0057261A" w:rsidRPr="0057261A" w:rsidRDefault="0057261A" w:rsidP="0057261A">
      <w:pPr>
        <w:numPr>
          <w:ilvl w:val="0"/>
          <w:numId w:val="11"/>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Humanoid Robots</w:t>
      </w:r>
      <w:r w:rsidRPr="0057261A">
        <w:rPr>
          <w:rFonts w:ascii="Georgia" w:eastAsia="Times New Roman" w:hAnsi="Georgia" w:cs="Times New Roman"/>
          <w:color w:val="242424"/>
          <w:sz w:val="30"/>
          <w:szCs w:val="30"/>
          <w:shd w:val="clear" w:color="auto" w:fill="FFFFFF"/>
          <w:lang w:eastAsia="hu-HU"/>
        </w:rPr>
        <w:t xml:space="preserve">: These are robots designed to mimic human form and behavior. They might have </w:t>
      </w:r>
      <w:r w:rsidRPr="0057261A">
        <w:rPr>
          <w:rFonts w:ascii="Georgia" w:eastAsia="Times New Roman" w:hAnsi="Georgia" w:cs="Times New Roman"/>
          <w:b/>
          <w:bCs/>
          <w:color w:val="242424"/>
          <w:sz w:val="30"/>
          <w:szCs w:val="30"/>
          <w:shd w:val="clear" w:color="auto" w:fill="FFFFFF"/>
          <w:lang w:eastAsia="hu-HU"/>
        </w:rPr>
        <w:t>facial expressions</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limbs</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movement</w:t>
      </w:r>
      <w:r w:rsidRPr="0057261A">
        <w:rPr>
          <w:rFonts w:ascii="Georgia" w:eastAsia="Times New Roman" w:hAnsi="Georgia" w:cs="Times New Roman"/>
          <w:color w:val="242424"/>
          <w:sz w:val="30"/>
          <w:szCs w:val="30"/>
          <w:shd w:val="clear" w:color="auto" w:fill="FFFFFF"/>
          <w:lang w:eastAsia="hu-HU"/>
        </w:rPr>
        <w:t xml:space="preserve"> that reflect human intelligence. An example is </w:t>
      </w:r>
      <w:r w:rsidRPr="0057261A">
        <w:rPr>
          <w:rFonts w:ascii="Georgia" w:eastAsia="Times New Roman" w:hAnsi="Georgia" w:cs="Times New Roman"/>
          <w:b/>
          <w:bCs/>
          <w:color w:val="242424"/>
          <w:sz w:val="30"/>
          <w:szCs w:val="30"/>
          <w:shd w:val="clear" w:color="auto" w:fill="FFFFFF"/>
          <w:lang w:eastAsia="hu-HU"/>
        </w:rPr>
        <w:t>Sophia</w:t>
      </w:r>
      <w:r w:rsidRPr="0057261A">
        <w:rPr>
          <w:rFonts w:ascii="Georgia" w:eastAsia="Times New Roman" w:hAnsi="Georgia" w:cs="Times New Roman"/>
          <w:color w:val="242424"/>
          <w:sz w:val="30"/>
          <w:szCs w:val="30"/>
          <w:shd w:val="clear" w:color="auto" w:fill="FFFFFF"/>
          <w:lang w:eastAsia="hu-HU"/>
        </w:rPr>
        <w:t>—a robot created by Hanson Robotics that can hold conversations, recognize faces, and respond emotionally.</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17D91AEA" w14:textId="77777777" w:rsidR="0057261A" w:rsidRPr="0057261A" w:rsidRDefault="0057261A" w:rsidP="0057261A">
      <w:pPr>
        <w:numPr>
          <w:ilvl w:val="0"/>
          <w:numId w:val="11"/>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Autonomous Vehicles</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Self-driving cars</w:t>
      </w:r>
      <w:r w:rsidRPr="0057261A">
        <w:rPr>
          <w:rFonts w:ascii="Georgia" w:eastAsia="Times New Roman" w:hAnsi="Georgia" w:cs="Times New Roman"/>
          <w:color w:val="242424"/>
          <w:sz w:val="30"/>
          <w:szCs w:val="30"/>
          <w:shd w:val="clear" w:color="auto" w:fill="FFFFFF"/>
          <w:lang w:eastAsia="hu-HU"/>
        </w:rPr>
        <w:t xml:space="preserve"> like those from Tesla or Waymo are physical representations of MI. The car’s intelligence is in its ability to drive, navigate roads, and make decisions (e.g., when to stop, turn, or avoid obstacles) autonomously, without direct human control.</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7EEA2F23" w14:textId="77777777" w:rsidR="0057261A" w:rsidRPr="0057261A" w:rsidRDefault="0057261A" w:rsidP="0057261A">
      <w:pPr>
        <w:numPr>
          <w:ilvl w:val="0"/>
          <w:numId w:val="11"/>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Industrial Robots</w:t>
      </w:r>
      <w:r w:rsidRPr="0057261A">
        <w:rPr>
          <w:rFonts w:ascii="Georgia" w:eastAsia="Times New Roman" w:hAnsi="Georgia" w:cs="Times New Roman"/>
          <w:color w:val="242424"/>
          <w:sz w:val="30"/>
          <w:szCs w:val="30"/>
          <w:shd w:val="clear" w:color="auto" w:fill="FFFFFF"/>
          <w:lang w:eastAsia="hu-HU"/>
        </w:rPr>
        <w:t xml:space="preserve">: These are physical machines used in manufacturing or warehouses. They perform tasks such as picking and placing objects, welding, and assembling parts. Companies like </w:t>
      </w:r>
      <w:r w:rsidRPr="0057261A">
        <w:rPr>
          <w:rFonts w:ascii="Georgia" w:eastAsia="Times New Roman" w:hAnsi="Georgia" w:cs="Times New Roman"/>
          <w:b/>
          <w:bCs/>
          <w:color w:val="242424"/>
          <w:sz w:val="30"/>
          <w:szCs w:val="30"/>
          <w:shd w:val="clear" w:color="auto" w:fill="FFFFFF"/>
          <w:lang w:eastAsia="hu-HU"/>
        </w:rPr>
        <w:t>Boston Dynamics</w:t>
      </w:r>
      <w:r w:rsidRPr="0057261A">
        <w:rPr>
          <w:rFonts w:ascii="Georgia" w:eastAsia="Times New Roman" w:hAnsi="Georgia" w:cs="Times New Roman"/>
          <w:color w:val="242424"/>
          <w:sz w:val="30"/>
          <w:szCs w:val="30"/>
          <w:shd w:val="clear" w:color="auto" w:fill="FFFFFF"/>
          <w:lang w:eastAsia="hu-HU"/>
        </w:rPr>
        <w:t xml:space="preserve"> have created robots (like </w:t>
      </w:r>
      <w:r w:rsidRPr="0057261A">
        <w:rPr>
          <w:rFonts w:ascii="Georgia" w:eastAsia="Times New Roman" w:hAnsi="Georgia" w:cs="Times New Roman"/>
          <w:b/>
          <w:bCs/>
          <w:color w:val="242424"/>
          <w:sz w:val="30"/>
          <w:szCs w:val="30"/>
          <w:shd w:val="clear" w:color="auto" w:fill="FFFFFF"/>
          <w:lang w:eastAsia="hu-HU"/>
        </w:rPr>
        <w:t>Spot</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Atlas</w:t>
      </w:r>
      <w:r w:rsidRPr="0057261A">
        <w:rPr>
          <w:rFonts w:ascii="Georgia" w:eastAsia="Times New Roman" w:hAnsi="Georgia" w:cs="Times New Roman"/>
          <w:color w:val="242424"/>
          <w:sz w:val="30"/>
          <w:szCs w:val="30"/>
          <w:shd w:val="clear" w:color="auto" w:fill="FFFFFF"/>
          <w:lang w:eastAsia="hu-HU"/>
        </w:rPr>
        <w:t>) that can move in dynamic, human-like ways and even interact with environments intelligently.</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791F5164" w14:textId="77777777" w:rsidR="0057261A" w:rsidRPr="0057261A" w:rsidRDefault="0057261A" w:rsidP="0057261A">
      <w:pPr>
        <w:numPr>
          <w:ilvl w:val="0"/>
          <w:numId w:val="11"/>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Drone Technology</w:t>
      </w:r>
      <w:r w:rsidRPr="0057261A">
        <w:rPr>
          <w:rFonts w:ascii="Georgia" w:eastAsia="Times New Roman" w:hAnsi="Georgia" w:cs="Times New Roman"/>
          <w:color w:val="242424"/>
          <w:sz w:val="30"/>
          <w:szCs w:val="30"/>
          <w:shd w:val="clear" w:color="auto" w:fill="FFFFFF"/>
          <w:lang w:eastAsia="hu-HU"/>
        </w:rPr>
        <w:t xml:space="preserve">: Drones (flying robots) that can autonomously navigate and deliver packages or perform surveillance are another example of MI in a physical form. They use onboard MI to interpret visual and environmental </w:t>
      </w:r>
      <w:r w:rsidRPr="0057261A">
        <w:rPr>
          <w:rFonts w:ascii="Georgia" w:eastAsia="Times New Roman" w:hAnsi="Georgia" w:cs="Times New Roman"/>
          <w:color w:val="242424"/>
          <w:sz w:val="30"/>
          <w:szCs w:val="30"/>
          <w:shd w:val="clear" w:color="auto" w:fill="FFFFFF"/>
          <w:lang w:eastAsia="hu-HU"/>
        </w:rPr>
        <w:lastRenderedPageBreak/>
        <w:t>data, make decisions, and adjust to conditions.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18256F3"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3. AI-Driven Devices (Interaction with the Environment)</w:t>
      </w:r>
    </w:p>
    <w:p w14:paraId="404E783A"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Another form of MI is embedded in </w:t>
      </w:r>
      <w:r w:rsidRPr="0057261A">
        <w:rPr>
          <w:rFonts w:ascii="Georgia" w:eastAsia="Times New Roman" w:hAnsi="Georgia" w:cs="Times New Roman"/>
          <w:b/>
          <w:bCs/>
          <w:color w:val="242424"/>
          <w:sz w:val="30"/>
          <w:szCs w:val="30"/>
          <w:shd w:val="clear" w:color="auto" w:fill="FFFFFF"/>
          <w:lang w:eastAsia="hu-HU"/>
        </w:rPr>
        <w:t>smart devices</w:t>
      </w:r>
      <w:r w:rsidRPr="0057261A">
        <w:rPr>
          <w:rFonts w:ascii="Georgia" w:eastAsia="Times New Roman" w:hAnsi="Georgia" w:cs="Times New Roman"/>
          <w:color w:val="242424"/>
          <w:sz w:val="30"/>
          <w:szCs w:val="30"/>
          <w:shd w:val="clear" w:color="auto" w:fill="FFFFFF"/>
          <w:lang w:eastAsia="hu-HU"/>
        </w:rPr>
        <w:t xml:space="preserve"> that interact with their environment intelligently. These can range from simple smart assistants to complex environmental monitoring systems.</w:t>
      </w:r>
    </w:p>
    <w:p w14:paraId="1D671BA5" w14:textId="77777777" w:rsidR="0057261A" w:rsidRPr="0057261A" w:rsidRDefault="0057261A" w:rsidP="0057261A">
      <w:pPr>
        <w:numPr>
          <w:ilvl w:val="0"/>
          <w:numId w:val="12"/>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Smart Home Devices</w:t>
      </w:r>
      <w:r w:rsidRPr="0057261A">
        <w:rPr>
          <w:rFonts w:ascii="Georgia" w:eastAsia="Times New Roman" w:hAnsi="Georgia" w:cs="Times New Roman"/>
          <w:color w:val="242424"/>
          <w:sz w:val="30"/>
          <w:szCs w:val="30"/>
          <w:shd w:val="clear" w:color="auto" w:fill="FFFFFF"/>
          <w:lang w:eastAsia="hu-HU"/>
        </w:rPr>
        <w:t xml:space="preserve">: Think of </w:t>
      </w:r>
      <w:r w:rsidRPr="0057261A">
        <w:rPr>
          <w:rFonts w:ascii="Georgia" w:eastAsia="Times New Roman" w:hAnsi="Georgia" w:cs="Times New Roman"/>
          <w:b/>
          <w:bCs/>
          <w:color w:val="242424"/>
          <w:sz w:val="30"/>
          <w:szCs w:val="30"/>
          <w:shd w:val="clear" w:color="auto" w:fill="FFFFFF"/>
          <w:lang w:eastAsia="hu-HU"/>
        </w:rPr>
        <w:t>smart thermostats</w:t>
      </w:r>
      <w:r w:rsidRPr="0057261A">
        <w:rPr>
          <w:rFonts w:ascii="Georgia" w:eastAsia="Times New Roman" w:hAnsi="Georgia" w:cs="Times New Roman"/>
          <w:color w:val="242424"/>
          <w:sz w:val="30"/>
          <w:szCs w:val="30"/>
          <w:shd w:val="clear" w:color="auto" w:fill="FFFFFF"/>
          <w:lang w:eastAsia="hu-HU"/>
        </w:rPr>
        <w:t xml:space="preserve"> like </w:t>
      </w:r>
      <w:r w:rsidRPr="0057261A">
        <w:rPr>
          <w:rFonts w:ascii="Georgia" w:eastAsia="Times New Roman" w:hAnsi="Georgia" w:cs="Times New Roman"/>
          <w:b/>
          <w:bCs/>
          <w:color w:val="242424"/>
          <w:sz w:val="30"/>
          <w:szCs w:val="30"/>
          <w:shd w:val="clear" w:color="auto" w:fill="FFFFFF"/>
          <w:lang w:eastAsia="hu-HU"/>
        </w:rPr>
        <w:t>Nest</w:t>
      </w:r>
      <w:r w:rsidRPr="0057261A">
        <w:rPr>
          <w:rFonts w:ascii="Georgia" w:eastAsia="Times New Roman" w:hAnsi="Georgia" w:cs="Times New Roman"/>
          <w:color w:val="242424"/>
          <w:sz w:val="30"/>
          <w:szCs w:val="30"/>
          <w:shd w:val="clear" w:color="auto" w:fill="FFFFFF"/>
          <w:lang w:eastAsia="hu-HU"/>
        </w:rPr>
        <w:t xml:space="preserve"> that use MI to learn your preferred temperatures and adjust themselves based on your habits or external weather conditions. The thermostat doesn’t just follow a fixed program; it "learns" how to act more intelligently over time.</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179C42DD" w14:textId="77777777" w:rsidR="0057261A" w:rsidRPr="0057261A" w:rsidRDefault="0057261A" w:rsidP="0057261A">
      <w:pPr>
        <w:numPr>
          <w:ilvl w:val="0"/>
          <w:numId w:val="12"/>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AI Cameras &amp; Surveillance Systems</w:t>
      </w:r>
      <w:r w:rsidRPr="0057261A">
        <w:rPr>
          <w:rFonts w:ascii="Georgia" w:eastAsia="Times New Roman" w:hAnsi="Georgia" w:cs="Times New Roman"/>
          <w:color w:val="242424"/>
          <w:sz w:val="30"/>
          <w:szCs w:val="30"/>
          <w:shd w:val="clear" w:color="auto" w:fill="FFFFFF"/>
          <w:lang w:eastAsia="hu-HU"/>
        </w:rPr>
        <w:t xml:space="preserve">: These systems use MI for facial recognition, activity detection, and even anomaly detection (e.g., identifying intruders). For example, a </w:t>
      </w:r>
      <w:r w:rsidRPr="0057261A">
        <w:rPr>
          <w:rFonts w:ascii="Georgia" w:eastAsia="Times New Roman" w:hAnsi="Georgia" w:cs="Times New Roman"/>
          <w:b/>
          <w:bCs/>
          <w:color w:val="242424"/>
          <w:sz w:val="30"/>
          <w:szCs w:val="30"/>
          <w:shd w:val="clear" w:color="auto" w:fill="FFFFFF"/>
          <w:lang w:eastAsia="hu-HU"/>
        </w:rPr>
        <w:t>smart security camera</w:t>
      </w:r>
      <w:r w:rsidRPr="0057261A">
        <w:rPr>
          <w:rFonts w:ascii="Georgia" w:eastAsia="Times New Roman" w:hAnsi="Georgia" w:cs="Times New Roman"/>
          <w:color w:val="242424"/>
          <w:sz w:val="30"/>
          <w:szCs w:val="30"/>
          <w:shd w:val="clear" w:color="auto" w:fill="FFFFFF"/>
          <w:lang w:eastAsia="hu-HU"/>
        </w:rPr>
        <w:t xml:space="preserve"> might be able to distinguish between a human and a pet or know when someone has been loitering in front of a building for too long.</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60BDDB6B"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4. Virtual Reality (VR) and Augmented Reality (AR) with MI</w:t>
      </w:r>
    </w:p>
    <w:p w14:paraId="6E978E7B"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In immersive technologies like </w:t>
      </w:r>
      <w:r w:rsidRPr="0057261A">
        <w:rPr>
          <w:rFonts w:ascii="Georgia" w:eastAsia="Times New Roman" w:hAnsi="Georgia" w:cs="Times New Roman"/>
          <w:b/>
          <w:bCs/>
          <w:color w:val="242424"/>
          <w:sz w:val="30"/>
          <w:szCs w:val="30"/>
          <w:shd w:val="clear" w:color="auto" w:fill="FFFFFF"/>
          <w:lang w:eastAsia="hu-HU"/>
        </w:rPr>
        <w:t>VR</w:t>
      </w:r>
      <w:r w:rsidRPr="0057261A">
        <w:rPr>
          <w:rFonts w:ascii="Georgia" w:eastAsia="Times New Roman" w:hAnsi="Georgia" w:cs="Times New Roman"/>
          <w:color w:val="242424"/>
          <w:sz w:val="30"/>
          <w:szCs w:val="30"/>
          <w:shd w:val="clear" w:color="auto" w:fill="FFFFFF"/>
          <w:lang w:eastAsia="hu-HU"/>
        </w:rPr>
        <w:t xml:space="preserve"> and </w:t>
      </w:r>
      <w:r w:rsidRPr="0057261A">
        <w:rPr>
          <w:rFonts w:ascii="Georgia" w:eastAsia="Times New Roman" w:hAnsi="Georgia" w:cs="Times New Roman"/>
          <w:b/>
          <w:bCs/>
          <w:color w:val="242424"/>
          <w:sz w:val="30"/>
          <w:szCs w:val="30"/>
          <w:shd w:val="clear" w:color="auto" w:fill="FFFFFF"/>
          <w:lang w:eastAsia="hu-HU"/>
        </w:rPr>
        <w:t>AR</w:t>
      </w:r>
      <w:r w:rsidRPr="0057261A">
        <w:rPr>
          <w:rFonts w:ascii="Georgia" w:eastAsia="Times New Roman" w:hAnsi="Georgia" w:cs="Times New Roman"/>
          <w:color w:val="242424"/>
          <w:sz w:val="30"/>
          <w:szCs w:val="30"/>
          <w:shd w:val="clear" w:color="auto" w:fill="FFFFFF"/>
          <w:lang w:eastAsia="hu-HU"/>
        </w:rPr>
        <w:t>, MI might be integrated to interact with users in more realistic and dynamic ways:</w:t>
      </w:r>
    </w:p>
    <w:p w14:paraId="4741F321" w14:textId="77777777" w:rsidR="0057261A" w:rsidRPr="0057261A" w:rsidRDefault="0057261A" w:rsidP="0057261A">
      <w:pPr>
        <w:numPr>
          <w:ilvl w:val="0"/>
          <w:numId w:val="13"/>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Virtual Companions</w:t>
      </w:r>
      <w:r w:rsidRPr="0057261A">
        <w:rPr>
          <w:rFonts w:ascii="Georgia" w:eastAsia="Times New Roman" w:hAnsi="Georgia" w:cs="Times New Roman"/>
          <w:color w:val="242424"/>
          <w:sz w:val="30"/>
          <w:szCs w:val="30"/>
          <w:shd w:val="clear" w:color="auto" w:fill="FFFFFF"/>
          <w:lang w:eastAsia="hu-HU"/>
        </w:rPr>
        <w:t>: In VR environments, you might encounter virtual characters that behave intelligently. These characters could react to your decisions, offer personalized interactions, or even learn your preferences to make the experience more engaging.</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81908F0" w14:textId="77777777" w:rsidR="0057261A" w:rsidRPr="0057261A" w:rsidRDefault="0057261A" w:rsidP="0057261A">
      <w:pPr>
        <w:numPr>
          <w:ilvl w:val="0"/>
          <w:numId w:val="13"/>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AI-Powered AR</w:t>
      </w:r>
      <w:r w:rsidRPr="0057261A">
        <w:rPr>
          <w:rFonts w:ascii="Georgia" w:eastAsia="Times New Roman" w:hAnsi="Georgia" w:cs="Times New Roman"/>
          <w:color w:val="242424"/>
          <w:sz w:val="30"/>
          <w:szCs w:val="30"/>
          <w:shd w:val="clear" w:color="auto" w:fill="FFFFFF"/>
          <w:lang w:eastAsia="hu-HU"/>
        </w:rPr>
        <w:t xml:space="preserve">: Apps like </w:t>
      </w:r>
      <w:r w:rsidRPr="0057261A">
        <w:rPr>
          <w:rFonts w:ascii="Georgia" w:eastAsia="Times New Roman" w:hAnsi="Georgia" w:cs="Times New Roman"/>
          <w:b/>
          <w:bCs/>
          <w:color w:val="242424"/>
          <w:sz w:val="30"/>
          <w:szCs w:val="30"/>
          <w:shd w:val="clear" w:color="auto" w:fill="FFFFFF"/>
          <w:lang w:eastAsia="hu-HU"/>
        </w:rPr>
        <w:t>Google Lens</w:t>
      </w:r>
      <w:r w:rsidRPr="0057261A">
        <w:rPr>
          <w:rFonts w:ascii="Georgia" w:eastAsia="Times New Roman" w:hAnsi="Georgia" w:cs="Times New Roman"/>
          <w:color w:val="242424"/>
          <w:sz w:val="30"/>
          <w:szCs w:val="30"/>
          <w:shd w:val="clear" w:color="auto" w:fill="FFFFFF"/>
          <w:lang w:eastAsia="hu-HU"/>
        </w:rPr>
        <w:t xml:space="preserve"> use machine vision to identify objects in real time, providing users with intelligent insights or translations. For example, pointing your phone at a sign in a foreign language might cause it to translate in real-time using MI.</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lastRenderedPageBreak/>
        <w:br/>
      </w:r>
    </w:p>
    <w:p w14:paraId="0378B1C3"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5. Embedded MI in Wearable Technology</w:t>
      </w:r>
    </w:p>
    <w:p w14:paraId="48483FC2"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In </w:t>
      </w:r>
      <w:r w:rsidRPr="0057261A">
        <w:rPr>
          <w:rFonts w:ascii="Georgia" w:eastAsia="Times New Roman" w:hAnsi="Georgia" w:cs="Times New Roman"/>
          <w:b/>
          <w:bCs/>
          <w:color w:val="242424"/>
          <w:sz w:val="30"/>
          <w:szCs w:val="30"/>
          <w:shd w:val="clear" w:color="auto" w:fill="FFFFFF"/>
          <w:lang w:eastAsia="hu-HU"/>
        </w:rPr>
        <w:t>wearables</w:t>
      </w:r>
      <w:r w:rsidRPr="0057261A">
        <w:rPr>
          <w:rFonts w:ascii="Georgia" w:eastAsia="Times New Roman" w:hAnsi="Georgia" w:cs="Times New Roman"/>
          <w:color w:val="242424"/>
          <w:sz w:val="30"/>
          <w:szCs w:val="30"/>
          <w:shd w:val="clear" w:color="auto" w:fill="FFFFFF"/>
          <w:lang w:eastAsia="hu-HU"/>
        </w:rPr>
        <w:t>, MI can manifest as intelligent features designed to improve daily life through continuous, adaptive monitoring:</w:t>
      </w:r>
    </w:p>
    <w:p w14:paraId="16C2DEFA" w14:textId="77777777" w:rsidR="0057261A" w:rsidRPr="0057261A" w:rsidRDefault="0057261A" w:rsidP="0057261A">
      <w:pPr>
        <w:numPr>
          <w:ilvl w:val="0"/>
          <w:numId w:val="14"/>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Smartwatches</w:t>
      </w:r>
      <w:r w:rsidRPr="0057261A">
        <w:rPr>
          <w:rFonts w:ascii="Georgia" w:eastAsia="Times New Roman" w:hAnsi="Georgia" w:cs="Times New Roman"/>
          <w:color w:val="242424"/>
          <w:sz w:val="30"/>
          <w:szCs w:val="30"/>
          <w:shd w:val="clear" w:color="auto" w:fill="FFFFFF"/>
          <w:lang w:eastAsia="hu-HU"/>
        </w:rPr>
        <w:t xml:space="preserve"> like the </w:t>
      </w:r>
      <w:r w:rsidRPr="0057261A">
        <w:rPr>
          <w:rFonts w:ascii="Georgia" w:eastAsia="Times New Roman" w:hAnsi="Georgia" w:cs="Times New Roman"/>
          <w:b/>
          <w:bCs/>
          <w:color w:val="242424"/>
          <w:sz w:val="30"/>
          <w:szCs w:val="30"/>
          <w:shd w:val="clear" w:color="auto" w:fill="FFFFFF"/>
          <w:lang w:eastAsia="hu-HU"/>
        </w:rPr>
        <w:t>Apple Watch</w:t>
      </w:r>
      <w:r w:rsidRPr="0057261A">
        <w:rPr>
          <w:rFonts w:ascii="Georgia" w:eastAsia="Times New Roman" w:hAnsi="Georgia" w:cs="Times New Roman"/>
          <w:color w:val="242424"/>
          <w:sz w:val="30"/>
          <w:szCs w:val="30"/>
          <w:shd w:val="clear" w:color="auto" w:fill="FFFFFF"/>
          <w:lang w:eastAsia="hu-HU"/>
        </w:rPr>
        <w:t xml:space="preserve"> or </w:t>
      </w:r>
      <w:r w:rsidRPr="0057261A">
        <w:rPr>
          <w:rFonts w:ascii="Georgia" w:eastAsia="Times New Roman" w:hAnsi="Georgia" w:cs="Times New Roman"/>
          <w:b/>
          <w:bCs/>
          <w:color w:val="242424"/>
          <w:sz w:val="30"/>
          <w:szCs w:val="30"/>
          <w:shd w:val="clear" w:color="auto" w:fill="FFFFFF"/>
          <w:lang w:eastAsia="hu-HU"/>
        </w:rPr>
        <w:t>Fitbit</w:t>
      </w:r>
      <w:r w:rsidRPr="0057261A">
        <w:rPr>
          <w:rFonts w:ascii="Georgia" w:eastAsia="Times New Roman" w:hAnsi="Georgia" w:cs="Times New Roman"/>
          <w:color w:val="242424"/>
          <w:sz w:val="30"/>
          <w:szCs w:val="30"/>
          <w:shd w:val="clear" w:color="auto" w:fill="FFFFFF"/>
          <w:lang w:eastAsia="hu-HU"/>
        </w:rPr>
        <w:t xml:space="preserve"> use MI to track your health, such as heart rate, sleep patterns, or even detecting falls. They "learn" your activity levels, adapting the feedback and recommendations over time to improve your fitness routine.</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CF0ED11" w14:textId="77777777" w:rsidR="0057261A" w:rsidRPr="0057261A" w:rsidRDefault="0057261A" w:rsidP="0057261A">
      <w:pPr>
        <w:numPr>
          <w:ilvl w:val="0"/>
          <w:numId w:val="14"/>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Health Monitoring Devices</w:t>
      </w:r>
      <w:r w:rsidRPr="0057261A">
        <w:rPr>
          <w:rFonts w:ascii="Georgia" w:eastAsia="Times New Roman" w:hAnsi="Georgia" w:cs="Times New Roman"/>
          <w:color w:val="242424"/>
          <w:sz w:val="30"/>
          <w:szCs w:val="30"/>
          <w:shd w:val="clear" w:color="auto" w:fill="FFFFFF"/>
          <w:lang w:eastAsia="hu-HU"/>
        </w:rPr>
        <w:t xml:space="preserve">: More advanced health tech devices may have </w:t>
      </w:r>
      <w:r w:rsidRPr="0057261A">
        <w:rPr>
          <w:rFonts w:ascii="Georgia" w:eastAsia="Times New Roman" w:hAnsi="Georgia" w:cs="Times New Roman"/>
          <w:b/>
          <w:bCs/>
          <w:color w:val="242424"/>
          <w:sz w:val="30"/>
          <w:szCs w:val="30"/>
          <w:shd w:val="clear" w:color="auto" w:fill="FFFFFF"/>
          <w:lang w:eastAsia="hu-HU"/>
        </w:rPr>
        <w:t>AI</w:t>
      </w:r>
      <w:r w:rsidRPr="0057261A">
        <w:rPr>
          <w:rFonts w:ascii="Georgia" w:eastAsia="Times New Roman" w:hAnsi="Georgia" w:cs="Times New Roman"/>
          <w:color w:val="242424"/>
          <w:sz w:val="30"/>
          <w:szCs w:val="30"/>
          <w:shd w:val="clear" w:color="auto" w:fill="FFFFFF"/>
          <w:lang w:eastAsia="hu-HU"/>
        </w:rPr>
        <w:t xml:space="preserve"> that can predict certain health risks, like potential cardiac arrhythmias, by analyzing heart rate data in real time. These devices often integrate </w:t>
      </w:r>
      <w:r w:rsidRPr="0057261A">
        <w:rPr>
          <w:rFonts w:ascii="Georgia" w:eastAsia="Times New Roman" w:hAnsi="Georgia" w:cs="Times New Roman"/>
          <w:b/>
          <w:bCs/>
          <w:color w:val="242424"/>
          <w:sz w:val="30"/>
          <w:szCs w:val="30"/>
          <w:shd w:val="clear" w:color="auto" w:fill="FFFFFF"/>
          <w:lang w:eastAsia="hu-HU"/>
        </w:rPr>
        <w:t>machine learning</w:t>
      </w:r>
      <w:r w:rsidRPr="0057261A">
        <w:rPr>
          <w:rFonts w:ascii="Georgia" w:eastAsia="Times New Roman" w:hAnsi="Georgia" w:cs="Times New Roman"/>
          <w:color w:val="242424"/>
          <w:sz w:val="30"/>
          <w:szCs w:val="30"/>
          <w:shd w:val="clear" w:color="auto" w:fill="FFFFFF"/>
          <w:lang w:eastAsia="hu-HU"/>
        </w:rPr>
        <w:t xml:space="preserve"> to continuously refine their predictions.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51C3939F"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6. Artificial Neural Networks (Mind Behind MI)</w:t>
      </w:r>
    </w:p>
    <w:p w14:paraId="57030A8F"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Sometimes, when discussing MI, we might imagine the brain-like structures that power it—</w:t>
      </w:r>
      <w:r w:rsidRPr="0057261A">
        <w:rPr>
          <w:rFonts w:ascii="Georgia" w:eastAsia="Times New Roman" w:hAnsi="Georgia" w:cs="Times New Roman"/>
          <w:b/>
          <w:bCs/>
          <w:color w:val="242424"/>
          <w:sz w:val="30"/>
          <w:szCs w:val="30"/>
          <w:shd w:val="clear" w:color="auto" w:fill="FFFFFF"/>
          <w:lang w:eastAsia="hu-HU"/>
        </w:rPr>
        <w:t>artificial neural networks</w:t>
      </w:r>
      <w:r w:rsidRPr="0057261A">
        <w:rPr>
          <w:rFonts w:ascii="Georgia" w:eastAsia="Times New Roman" w:hAnsi="Georgia" w:cs="Times New Roman"/>
          <w:color w:val="242424"/>
          <w:sz w:val="30"/>
          <w:szCs w:val="30"/>
          <w:shd w:val="clear" w:color="auto" w:fill="FFFFFF"/>
          <w:lang w:eastAsia="hu-HU"/>
        </w:rPr>
        <w:t>. While you don't physically see these structures in action, they are at the heart of many MI applications.</w:t>
      </w:r>
    </w:p>
    <w:p w14:paraId="2AB8FAF3" w14:textId="77777777" w:rsidR="0057261A" w:rsidRPr="0057261A" w:rsidRDefault="0057261A" w:rsidP="0057261A">
      <w:pPr>
        <w:numPr>
          <w:ilvl w:val="0"/>
          <w:numId w:val="15"/>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Neural networks</w:t>
      </w:r>
      <w:r w:rsidRPr="0057261A">
        <w:rPr>
          <w:rFonts w:ascii="Georgia" w:eastAsia="Times New Roman" w:hAnsi="Georgia" w:cs="Times New Roman"/>
          <w:color w:val="242424"/>
          <w:sz w:val="30"/>
          <w:szCs w:val="30"/>
          <w:shd w:val="clear" w:color="auto" w:fill="FFFFFF"/>
          <w:lang w:eastAsia="hu-HU"/>
        </w:rPr>
        <w:t xml:space="preserve"> are built to mimic the structure of the human brain. In a sense, they “look like” a web of interconnected nodes (neurons), which process inputs, learn from data, and make predictions or decisions. </w:t>
      </w:r>
      <w:r w:rsidRPr="0057261A">
        <w:rPr>
          <w:rFonts w:ascii="Georgia" w:eastAsia="Times New Roman" w:hAnsi="Georgia" w:cs="Times New Roman"/>
          <w:b/>
          <w:bCs/>
          <w:color w:val="242424"/>
          <w:sz w:val="30"/>
          <w:szCs w:val="30"/>
          <w:shd w:val="clear" w:color="auto" w:fill="FFFFFF"/>
          <w:lang w:eastAsia="hu-HU"/>
        </w:rPr>
        <w:t>Deep neural networks</w:t>
      </w:r>
      <w:r w:rsidRPr="0057261A">
        <w:rPr>
          <w:rFonts w:ascii="Georgia" w:eastAsia="Times New Roman" w:hAnsi="Georgia" w:cs="Times New Roman"/>
          <w:color w:val="242424"/>
          <w:sz w:val="30"/>
          <w:szCs w:val="30"/>
          <w:shd w:val="clear" w:color="auto" w:fill="FFFFFF"/>
          <w:lang w:eastAsia="hu-HU"/>
        </w:rPr>
        <w:t>, a more complex form, involve multiple layers of these nodes working together to learn high-level features from raw data (like recognizing a cat in a photo).</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157FFE71" w14:textId="77777777" w:rsidR="0057261A" w:rsidRPr="0057261A" w:rsidRDefault="0057261A" w:rsidP="0057261A">
      <w:pPr>
        <w:numPr>
          <w:ilvl w:val="0"/>
          <w:numId w:val="15"/>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Generative AI</w:t>
      </w:r>
      <w:r w:rsidRPr="0057261A">
        <w:rPr>
          <w:rFonts w:ascii="Georgia" w:eastAsia="Times New Roman" w:hAnsi="Georgia" w:cs="Times New Roman"/>
          <w:color w:val="242424"/>
          <w:sz w:val="30"/>
          <w:szCs w:val="30"/>
          <w:shd w:val="clear" w:color="auto" w:fill="FFFFFF"/>
          <w:lang w:eastAsia="hu-HU"/>
        </w:rPr>
        <w:t xml:space="preserve">: Systems like </w:t>
      </w:r>
      <w:r w:rsidRPr="0057261A">
        <w:rPr>
          <w:rFonts w:ascii="Georgia" w:eastAsia="Times New Roman" w:hAnsi="Georgia" w:cs="Times New Roman"/>
          <w:b/>
          <w:bCs/>
          <w:color w:val="242424"/>
          <w:sz w:val="30"/>
          <w:szCs w:val="30"/>
          <w:shd w:val="clear" w:color="auto" w:fill="FFFFFF"/>
          <w:lang w:eastAsia="hu-HU"/>
        </w:rPr>
        <w:t>GPT-4</w:t>
      </w:r>
      <w:r w:rsidRPr="0057261A">
        <w:rPr>
          <w:rFonts w:ascii="Georgia" w:eastAsia="Times New Roman" w:hAnsi="Georgia" w:cs="Times New Roman"/>
          <w:color w:val="242424"/>
          <w:sz w:val="30"/>
          <w:szCs w:val="30"/>
          <w:shd w:val="clear" w:color="auto" w:fill="FFFFFF"/>
          <w:lang w:eastAsia="hu-HU"/>
        </w:rPr>
        <w:t xml:space="preserve"> (the model behind this conversation) represent a form of machine intelligence that’s based on deep learning techniques. They can "think" abstractly in terms of language and generate human-like text but do not have a "physical form."</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lastRenderedPageBreak/>
        <w:br/>
      </w:r>
    </w:p>
    <w:p w14:paraId="6A50F76F" w14:textId="77777777" w:rsidR="0057261A" w:rsidRPr="0057261A" w:rsidRDefault="0057261A" w:rsidP="0057261A">
      <w:pPr>
        <w:shd w:val="clear" w:color="auto" w:fill="FFFFFF"/>
        <w:spacing w:before="280"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7. Emerging Interfaces: Brain-Computer Interfaces (BCIs)</w:t>
      </w:r>
    </w:p>
    <w:p w14:paraId="3F315AFB"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In the world of </w:t>
      </w:r>
      <w:r w:rsidRPr="0057261A">
        <w:rPr>
          <w:rFonts w:ascii="Georgia" w:eastAsia="Times New Roman" w:hAnsi="Georgia" w:cs="Times New Roman"/>
          <w:b/>
          <w:bCs/>
          <w:color w:val="242424"/>
          <w:sz w:val="30"/>
          <w:szCs w:val="30"/>
          <w:shd w:val="clear" w:color="auto" w:fill="FFFFFF"/>
          <w:lang w:eastAsia="hu-HU"/>
        </w:rPr>
        <w:t>brain-computer interfaces (BCIs)</w:t>
      </w:r>
      <w:r w:rsidRPr="0057261A">
        <w:rPr>
          <w:rFonts w:ascii="Georgia" w:eastAsia="Times New Roman" w:hAnsi="Georgia" w:cs="Times New Roman"/>
          <w:color w:val="242424"/>
          <w:sz w:val="30"/>
          <w:szCs w:val="30"/>
          <w:shd w:val="clear" w:color="auto" w:fill="FFFFFF"/>
          <w:lang w:eastAsia="hu-HU"/>
        </w:rPr>
        <w:t xml:space="preserve">, machine intelligence could look even more futuristic. BCIs enable direct communication between the brain and external devices. While these are in early stages, companies like </w:t>
      </w:r>
      <w:r w:rsidRPr="0057261A">
        <w:rPr>
          <w:rFonts w:ascii="Georgia" w:eastAsia="Times New Roman" w:hAnsi="Georgia" w:cs="Times New Roman"/>
          <w:b/>
          <w:bCs/>
          <w:color w:val="242424"/>
          <w:sz w:val="30"/>
          <w:szCs w:val="30"/>
          <w:shd w:val="clear" w:color="auto" w:fill="FFFFFF"/>
          <w:lang w:eastAsia="hu-HU"/>
        </w:rPr>
        <w:t>Neuralink</w:t>
      </w:r>
      <w:r w:rsidRPr="0057261A">
        <w:rPr>
          <w:rFonts w:ascii="Georgia" w:eastAsia="Times New Roman" w:hAnsi="Georgia" w:cs="Times New Roman"/>
          <w:color w:val="242424"/>
          <w:sz w:val="30"/>
          <w:szCs w:val="30"/>
          <w:shd w:val="clear" w:color="auto" w:fill="FFFFFF"/>
          <w:lang w:eastAsia="hu-HU"/>
        </w:rPr>
        <w:t xml:space="preserve"> are working on creating systems where your thoughts could control machines, and AI might help translate those thoughts into actions.</w:t>
      </w:r>
    </w:p>
    <w:p w14:paraId="637C1A1C" w14:textId="77777777" w:rsidR="0057261A" w:rsidRPr="0057261A" w:rsidRDefault="0057261A" w:rsidP="0057261A">
      <w:pPr>
        <w:shd w:val="clear" w:color="auto" w:fill="FFFFFF"/>
        <w:spacing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8. The "Invisible" MI (How It Feels)</w:t>
      </w:r>
    </w:p>
    <w:p w14:paraId="2B029697" w14:textId="77777777" w:rsidR="0057261A" w:rsidRPr="0057261A" w:rsidRDefault="0057261A" w:rsidP="0057261A">
      <w:pPr>
        <w:shd w:val="clear" w:color="auto" w:fill="FFFFFF"/>
        <w:spacing w:after="24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While </w:t>
      </w:r>
      <w:r w:rsidRPr="0057261A">
        <w:rPr>
          <w:rFonts w:ascii="Georgia" w:eastAsia="Times New Roman" w:hAnsi="Georgia" w:cs="Times New Roman"/>
          <w:b/>
          <w:bCs/>
          <w:color w:val="242424"/>
          <w:sz w:val="30"/>
          <w:szCs w:val="30"/>
          <w:shd w:val="clear" w:color="auto" w:fill="FFFFFF"/>
          <w:lang w:eastAsia="hu-HU"/>
        </w:rPr>
        <w:t>Machine Intelligence</w:t>
      </w:r>
      <w:r w:rsidRPr="0057261A">
        <w:rPr>
          <w:rFonts w:ascii="Georgia" w:eastAsia="Times New Roman" w:hAnsi="Georgia" w:cs="Times New Roman"/>
          <w:color w:val="242424"/>
          <w:sz w:val="30"/>
          <w:szCs w:val="30"/>
          <w:shd w:val="clear" w:color="auto" w:fill="FFFFFF"/>
          <w:lang w:eastAsia="hu-HU"/>
        </w:rPr>
        <w:t xml:space="preserve"> may not always have a visible form, it often presents itself as an invisible force that influences how things work around us. It’s the </w:t>
      </w:r>
      <w:r w:rsidRPr="0057261A">
        <w:rPr>
          <w:rFonts w:ascii="Georgia" w:eastAsia="Times New Roman" w:hAnsi="Georgia" w:cs="Times New Roman"/>
          <w:b/>
          <w:bCs/>
          <w:color w:val="242424"/>
          <w:sz w:val="30"/>
          <w:szCs w:val="30"/>
          <w:shd w:val="clear" w:color="auto" w:fill="FFFFFF"/>
          <w:lang w:eastAsia="hu-HU"/>
        </w:rPr>
        <w:t>seamless intelligence</w:t>
      </w:r>
      <w:r w:rsidRPr="0057261A">
        <w:rPr>
          <w:rFonts w:ascii="Georgia" w:eastAsia="Times New Roman" w:hAnsi="Georgia" w:cs="Times New Roman"/>
          <w:color w:val="242424"/>
          <w:sz w:val="30"/>
          <w:szCs w:val="30"/>
          <w:shd w:val="clear" w:color="auto" w:fill="FFFFFF"/>
          <w:lang w:eastAsia="hu-HU"/>
        </w:rPr>
        <w:t xml:space="preserve"> that powers:</w:t>
      </w:r>
    </w:p>
    <w:p w14:paraId="1D57E058" w14:textId="77777777" w:rsidR="0057261A" w:rsidRPr="0057261A" w:rsidRDefault="0057261A" w:rsidP="0057261A">
      <w:pPr>
        <w:numPr>
          <w:ilvl w:val="0"/>
          <w:numId w:val="16"/>
        </w:numPr>
        <w:shd w:val="clear" w:color="auto" w:fill="FFFFFF"/>
        <w:spacing w:before="240"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Social Media Algorithms</w:t>
      </w:r>
      <w:r w:rsidRPr="0057261A">
        <w:rPr>
          <w:rFonts w:ascii="Georgia" w:eastAsia="Times New Roman" w:hAnsi="Georgia" w:cs="Times New Roman"/>
          <w:color w:val="242424"/>
          <w:sz w:val="30"/>
          <w:szCs w:val="30"/>
          <w:shd w:val="clear" w:color="auto" w:fill="FFFFFF"/>
          <w:lang w:eastAsia="hu-HU"/>
        </w:rPr>
        <w:t>: Suggesting posts or ads based on your behavior.</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F46605E" w14:textId="77777777" w:rsidR="0057261A" w:rsidRPr="0057261A" w:rsidRDefault="0057261A" w:rsidP="0057261A">
      <w:pPr>
        <w:numPr>
          <w:ilvl w:val="0"/>
          <w:numId w:val="16"/>
        </w:numPr>
        <w:shd w:val="clear" w:color="auto" w:fill="FFFFFF"/>
        <w:spacing w:after="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Search Results</w:t>
      </w:r>
      <w:r w:rsidRPr="0057261A">
        <w:rPr>
          <w:rFonts w:ascii="Georgia" w:eastAsia="Times New Roman" w:hAnsi="Georgia" w:cs="Times New Roman"/>
          <w:color w:val="242424"/>
          <w:sz w:val="30"/>
          <w:szCs w:val="30"/>
          <w:shd w:val="clear" w:color="auto" w:fill="FFFFFF"/>
          <w:lang w:eastAsia="hu-HU"/>
        </w:rPr>
        <w:t>: Displaying the most relevant results based on what you’ve searched before or what the system predicts you might want.</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59EBCC2A" w14:textId="77777777" w:rsidR="0057261A" w:rsidRPr="0057261A" w:rsidRDefault="0057261A" w:rsidP="0057261A">
      <w:pPr>
        <w:numPr>
          <w:ilvl w:val="0"/>
          <w:numId w:val="16"/>
        </w:numPr>
        <w:shd w:val="clear" w:color="auto" w:fill="FFFFFF"/>
        <w:spacing w:after="240" w:line="240" w:lineRule="auto"/>
        <w:textAlignment w:val="baseline"/>
        <w:rPr>
          <w:rFonts w:ascii="Georgia" w:eastAsia="Times New Roman" w:hAnsi="Georgia" w:cs="Times New Roman"/>
          <w:color w:val="242424"/>
          <w:sz w:val="30"/>
          <w:szCs w:val="30"/>
          <w:lang w:eastAsia="hu-HU"/>
        </w:rPr>
      </w:pPr>
      <w:r w:rsidRPr="0057261A">
        <w:rPr>
          <w:rFonts w:ascii="Georgia" w:eastAsia="Times New Roman" w:hAnsi="Georgia" w:cs="Times New Roman"/>
          <w:b/>
          <w:bCs/>
          <w:color w:val="242424"/>
          <w:sz w:val="30"/>
          <w:szCs w:val="30"/>
          <w:shd w:val="clear" w:color="auto" w:fill="FFFFFF"/>
          <w:lang w:eastAsia="hu-HU"/>
        </w:rPr>
        <w:t>Email Filtering</w:t>
      </w:r>
      <w:r w:rsidRPr="0057261A">
        <w:rPr>
          <w:rFonts w:ascii="Georgia" w:eastAsia="Times New Roman" w:hAnsi="Georgia" w:cs="Times New Roman"/>
          <w:color w:val="242424"/>
          <w:sz w:val="30"/>
          <w:szCs w:val="30"/>
          <w:shd w:val="clear" w:color="auto" w:fill="FFFFFF"/>
          <w:lang w:eastAsia="hu-HU"/>
        </w:rPr>
        <w:t>: Sorting out spam or prioritizing important emails based on previous interactions.</w:t>
      </w:r>
      <w:r w:rsidRPr="0057261A">
        <w:rPr>
          <w:rFonts w:ascii="Georgia" w:eastAsia="Times New Roman" w:hAnsi="Georgia" w:cs="Times New Roman"/>
          <w:color w:val="242424"/>
          <w:sz w:val="30"/>
          <w:szCs w:val="30"/>
          <w:shd w:val="clear" w:color="auto" w:fill="FFFFFF"/>
          <w:lang w:eastAsia="hu-HU"/>
        </w:rPr>
        <w:br/>
      </w:r>
      <w:r w:rsidRPr="0057261A">
        <w:rPr>
          <w:rFonts w:ascii="Georgia" w:eastAsia="Times New Roman" w:hAnsi="Georgia" w:cs="Times New Roman"/>
          <w:color w:val="242424"/>
          <w:sz w:val="30"/>
          <w:szCs w:val="30"/>
          <w:shd w:val="clear" w:color="auto" w:fill="FFFFFF"/>
          <w:lang w:eastAsia="hu-HU"/>
        </w:rPr>
        <w:br/>
      </w:r>
    </w:p>
    <w:p w14:paraId="4604552D" w14:textId="77777777" w:rsidR="0057261A" w:rsidRPr="0057261A" w:rsidRDefault="0057261A" w:rsidP="0057261A">
      <w:pPr>
        <w:shd w:val="clear" w:color="auto" w:fill="FFFFFF"/>
        <w:spacing w:before="240"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In this case, </w:t>
      </w:r>
      <w:r w:rsidRPr="0057261A">
        <w:rPr>
          <w:rFonts w:ascii="Georgia" w:eastAsia="Times New Roman" w:hAnsi="Georgia" w:cs="Times New Roman"/>
          <w:b/>
          <w:bCs/>
          <w:color w:val="242424"/>
          <w:sz w:val="30"/>
          <w:szCs w:val="30"/>
          <w:shd w:val="clear" w:color="auto" w:fill="FFFFFF"/>
          <w:lang w:eastAsia="hu-HU"/>
        </w:rPr>
        <w:t>MI "looks" like a series of decisions happening in the background</w:t>
      </w:r>
      <w:r w:rsidRPr="0057261A">
        <w:rPr>
          <w:rFonts w:ascii="Georgia" w:eastAsia="Times New Roman" w:hAnsi="Georgia" w:cs="Times New Roman"/>
          <w:color w:val="242424"/>
          <w:sz w:val="30"/>
          <w:szCs w:val="30"/>
          <w:shd w:val="clear" w:color="auto" w:fill="FFFFFF"/>
          <w:lang w:eastAsia="hu-HU"/>
        </w:rPr>
        <w:t xml:space="preserve"> to make your experiences more personalized, efficient, and intuitive.</w:t>
      </w:r>
    </w:p>
    <w:p w14:paraId="2F448B19" w14:textId="77777777" w:rsidR="0057261A" w:rsidRPr="0057261A" w:rsidRDefault="0057261A" w:rsidP="0057261A">
      <w:pPr>
        <w:spacing w:after="0" w:line="240" w:lineRule="auto"/>
        <w:rPr>
          <w:rFonts w:ascii="Times New Roman" w:eastAsia="Times New Roman" w:hAnsi="Times New Roman" w:cs="Times New Roman"/>
          <w:sz w:val="24"/>
          <w:szCs w:val="24"/>
          <w:lang w:eastAsia="hu-HU"/>
        </w:rPr>
      </w:pPr>
      <w:r w:rsidRPr="0057261A">
        <w:rPr>
          <w:rFonts w:ascii="Times New Roman" w:eastAsia="Times New Roman" w:hAnsi="Times New Roman" w:cs="Times New Roman"/>
          <w:sz w:val="24"/>
          <w:szCs w:val="24"/>
          <w:lang w:eastAsia="hu-HU"/>
        </w:rPr>
        <w:pict w14:anchorId="1F60A7F2">
          <v:rect id="_x0000_i1130" style="width:0;height:1.5pt" o:hralign="center" o:hrstd="t" o:hr="t" fillcolor="#a0a0a0" stroked="f"/>
        </w:pict>
      </w:r>
    </w:p>
    <w:p w14:paraId="7398F933" w14:textId="77777777" w:rsidR="0057261A" w:rsidRPr="0057261A" w:rsidRDefault="0057261A" w:rsidP="0057261A">
      <w:pPr>
        <w:shd w:val="clear" w:color="auto" w:fill="FFFFFF"/>
        <w:spacing w:after="0" w:line="240" w:lineRule="auto"/>
        <w:outlineLvl w:val="2"/>
        <w:rPr>
          <w:rFonts w:ascii="Times New Roman" w:eastAsia="Times New Roman" w:hAnsi="Times New Roman" w:cs="Times New Roman"/>
          <w:b/>
          <w:bCs/>
          <w:sz w:val="27"/>
          <w:szCs w:val="27"/>
          <w:lang w:eastAsia="hu-HU"/>
        </w:rPr>
      </w:pPr>
      <w:r w:rsidRPr="0057261A">
        <w:rPr>
          <w:rFonts w:ascii="Georgia" w:eastAsia="Times New Roman" w:hAnsi="Georgia" w:cs="Times New Roman"/>
          <w:b/>
          <w:bCs/>
          <w:color w:val="242424"/>
          <w:sz w:val="26"/>
          <w:szCs w:val="26"/>
          <w:shd w:val="clear" w:color="auto" w:fill="FFFFFF"/>
          <w:lang w:eastAsia="hu-HU"/>
        </w:rPr>
        <w:t>In Conclusion:</w:t>
      </w:r>
    </w:p>
    <w:p w14:paraId="4E9CFF6E"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Georgia" w:eastAsia="Times New Roman" w:hAnsi="Georgia" w:cs="Times New Roman"/>
          <w:color w:val="242424"/>
          <w:sz w:val="30"/>
          <w:szCs w:val="30"/>
          <w:shd w:val="clear" w:color="auto" w:fill="FFFFFF"/>
          <w:lang w:eastAsia="hu-HU"/>
        </w:rPr>
        <w:t xml:space="preserve">So, </w:t>
      </w:r>
      <w:r w:rsidRPr="0057261A">
        <w:rPr>
          <w:rFonts w:ascii="Georgia" w:eastAsia="Times New Roman" w:hAnsi="Georgia" w:cs="Times New Roman"/>
          <w:b/>
          <w:bCs/>
          <w:color w:val="242424"/>
          <w:sz w:val="30"/>
          <w:szCs w:val="30"/>
          <w:shd w:val="clear" w:color="auto" w:fill="FFFFFF"/>
          <w:lang w:eastAsia="hu-HU"/>
        </w:rPr>
        <w:t>Machine Intelligence (MI)</w:t>
      </w:r>
      <w:r w:rsidRPr="0057261A">
        <w:rPr>
          <w:rFonts w:ascii="Georgia" w:eastAsia="Times New Roman" w:hAnsi="Georgia" w:cs="Times New Roman"/>
          <w:color w:val="242424"/>
          <w:sz w:val="30"/>
          <w:szCs w:val="30"/>
          <w:shd w:val="clear" w:color="auto" w:fill="FFFFFF"/>
          <w:lang w:eastAsia="hu-HU"/>
        </w:rPr>
        <w:t xml:space="preserve"> can look like many things depending on where it's applied. It can be an invisible force inside your phone’s recommendation engine, a robot that physically interacts with its environment, or a brain-like neural network processing vast amounts of data to make decisions. The </w:t>
      </w:r>
      <w:r w:rsidRPr="0057261A">
        <w:rPr>
          <w:rFonts w:ascii="Georgia" w:eastAsia="Times New Roman" w:hAnsi="Georgia" w:cs="Times New Roman"/>
          <w:b/>
          <w:bCs/>
          <w:color w:val="242424"/>
          <w:sz w:val="30"/>
          <w:szCs w:val="30"/>
          <w:shd w:val="clear" w:color="auto" w:fill="FFFFFF"/>
          <w:lang w:eastAsia="hu-HU"/>
        </w:rPr>
        <w:t>"look" of MI</w:t>
      </w:r>
      <w:r w:rsidRPr="0057261A">
        <w:rPr>
          <w:rFonts w:ascii="Georgia" w:eastAsia="Times New Roman" w:hAnsi="Georgia" w:cs="Times New Roman"/>
          <w:color w:val="242424"/>
          <w:sz w:val="30"/>
          <w:szCs w:val="30"/>
          <w:shd w:val="clear" w:color="auto" w:fill="FFFFFF"/>
          <w:lang w:eastAsia="hu-HU"/>
        </w:rPr>
        <w:t xml:space="preserve"> is ultimately a </w:t>
      </w:r>
      <w:r w:rsidRPr="0057261A">
        <w:rPr>
          <w:rFonts w:ascii="Georgia" w:eastAsia="Times New Roman" w:hAnsi="Georgia" w:cs="Times New Roman"/>
          <w:b/>
          <w:bCs/>
          <w:color w:val="242424"/>
          <w:sz w:val="30"/>
          <w:szCs w:val="30"/>
          <w:shd w:val="clear" w:color="auto" w:fill="FFFFFF"/>
          <w:lang w:eastAsia="hu-HU"/>
        </w:rPr>
        <w:t>combination of the hardware</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b/>
          <w:bCs/>
          <w:color w:val="242424"/>
          <w:sz w:val="30"/>
          <w:szCs w:val="30"/>
          <w:shd w:val="clear" w:color="auto" w:fill="FFFFFF"/>
          <w:lang w:eastAsia="hu-HU"/>
        </w:rPr>
        <w:t>software</w:t>
      </w:r>
      <w:r w:rsidRPr="0057261A">
        <w:rPr>
          <w:rFonts w:ascii="Georgia" w:eastAsia="Times New Roman" w:hAnsi="Georgia" w:cs="Times New Roman"/>
          <w:color w:val="242424"/>
          <w:sz w:val="30"/>
          <w:szCs w:val="30"/>
          <w:shd w:val="clear" w:color="auto" w:fill="FFFFFF"/>
          <w:lang w:eastAsia="hu-HU"/>
        </w:rPr>
        <w:t xml:space="preserve">, </w:t>
      </w:r>
      <w:r w:rsidRPr="0057261A">
        <w:rPr>
          <w:rFonts w:ascii="Georgia" w:eastAsia="Times New Roman" w:hAnsi="Georgia" w:cs="Times New Roman"/>
          <w:color w:val="242424"/>
          <w:sz w:val="30"/>
          <w:szCs w:val="30"/>
          <w:shd w:val="clear" w:color="auto" w:fill="FFFFFF"/>
          <w:lang w:eastAsia="hu-HU"/>
        </w:rPr>
        <w:lastRenderedPageBreak/>
        <w:t xml:space="preserve">and </w:t>
      </w:r>
      <w:r w:rsidRPr="0057261A">
        <w:rPr>
          <w:rFonts w:ascii="Georgia" w:eastAsia="Times New Roman" w:hAnsi="Georgia" w:cs="Times New Roman"/>
          <w:b/>
          <w:bCs/>
          <w:color w:val="242424"/>
          <w:sz w:val="30"/>
          <w:szCs w:val="30"/>
          <w:shd w:val="clear" w:color="auto" w:fill="FFFFFF"/>
          <w:lang w:eastAsia="hu-HU"/>
        </w:rPr>
        <w:t>intelligent behavior</w:t>
      </w:r>
      <w:r w:rsidRPr="0057261A">
        <w:rPr>
          <w:rFonts w:ascii="Georgia" w:eastAsia="Times New Roman" w:hAnsi="Georgia" w:cs="Times New Roman"/>
          <w:color w:val="242424"/>
          <w:sz w:val="30"/>
          <w:szCs w:val="30"/>
          <w:shd w:val="clear" w:color="auto" w:fill="FFFFFF"/>
          <w:lang w:eastAsia="hu-HU"/>
        </w:rPr>
        <w:t xml:space="preserve"> that it generates to interact with the world in a human-like manner.</w:t>
      </w:r>
    </w:p>
    <w:p w14:paraId="77FFF9FF"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3226A014" w14:textId="77777777" w:rsidR="0057261A" w:rsidRPr="0057261A" w:rsidRDefault="0057261A" w:rsidP="0057261A">
      <w:pPr>
        <w:spacing w:before="240" w:after="24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000000"/>
          <w:sz w:val="28"/>
          <w:szCs w:val="28"/>
          <w:lang w:eastAsia="hu-HU"/>
        </w:rPr>
        <w:t>AI:</w:t>
      </w:r>
    </w:p>
    <w:p w14:paraId="0ED7DD3C"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 xml:space="preserve">Artificial intelligence, meanwhile, will allow computers to </w:t>
      </w:r>
      <w:hyperlink r:id="rId9" w:history="1">
        <w:r w:rsidRPr="0057261A">
          <w:rPr>
            <w:rFonts w:ascii="Arial" w:eastAsia="Times New Roman" w:hAnsi="Arial" w:cs="Arial"/>
            <w:color w:val="195FAA"/>
            <w:sz w:val="28"/>
            <w:szCs w:val="28"/>
            <w:u w:val="single"/>
            <w:lang w:eastAsia="hu-HU"/>
          </w:rPr>
          <w:t>take in</w:t>
        </w:r>
      </w:hyperlink>
      <w:r w:rsidRPr="0057261A">
        <w:rPr>
          <w:rFonts w:ascii="Arial" w:eastAsia="Times New Roman" w:hAnsi="Arial" w:cs="Arial"/>
          <w:color w:val="282829"/>
          <w:sz w:val="28"/>
          <w:szCs w:val="28"/>
          <w:lang w:eastAsia="hu-HU"/>
        </w:rPr>
        <w:t xml:space="preserve"> all of the world’s available information and combine various pieces of that information to come up with new solutions. It will do so using all aspects of human intelligence.</w:t>
      </w:r>
    </w:p>
    <w:p w14:paraId="0A4F0298"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AI will lead to surprising answers that people haven’t thought of. It’s even likely to create new business models.</w:t>
      </w:r>
    </w:p>
    <w:p w14:paraId="142332C0"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 xml:space="preserve">The Pew Research Center </w:t>
      </w:r>
      <w:hyperlink r:id="rId10" w:history="1">
        <w:r w:rsidRPr="0057261A">
          <w:rPr>
            <w:rFonts w:ascii="Arial" w:eastAsia="Times New Roman" w:hAnsi="Arial" w:cs="Arial"/>
            <w:color w:val="195FAA"/>
            <w:sz w:val="28"/>
            <w:szCs w:val="28"/>
            <w:u w:val="single"/>
            <w:lang w:eastAsia="hu-HU"/>
          </w:rPr>
          <w:t>reported</w:t>
        </w:r>
      </w:hyperlink>
      <w:r w:rsidRPr="0057261A">
        <w:rPr>
          <w:rFonts w:ascii="Arial" w:eastAsia="Times New Roman" w:hAnsi="Arial" w:cs="Arial"/>
          <w:color w:val="282829"/>
          <w:sz w:val="28"/>
          <w:szCs w:val="28"/>
          <w:lang w:eastAsia="hu-HU"/>
        </w:rPr>
        <w:t xml:space="preserve"> that many technologists believe AI “might match or even exceed human intelligence and capabilities on tasks such as complex decision-making, reasoning and learning, sophisticated analytics and pattern recognition, visual acuity, speech recognition and language translation.”</w:t>
      </w:r>
    </w:p>
    <w:p w14:paraId="255EA5B3"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But based on our work, we believe that is likely a vast underestimation of the most distinct realization of AI. Over time, true artificial intelligence will become most differentiated from automation and machine learning by going a step further. It will surpass the human mind in more ways than we can imagine.</w:t>
      </w:r>
    </w:p>
    <w:p w14:paraId="3B07957A" w14:textId="77777777" w:rsidR="0057261A" w:rsidRPr="0057261A" w:rsidRDefault="0057261A" w:rsidP="0057261A">
      <w:pPr>
        <w:spacing w:after="240" w:line="240" w:lineRule="auto"/>
        <w:rPr>
          <w:rFonts w:ascii="Times New Roman" w:eastAsia="Times New Roman" w:hAnsi="Times New Roman" w:cs="Times New Roman"/>
          <w:sz w:val="24"/>
          <w:szCs w:val="24"/>
          <w:lang w:eastAsia="hu-HU"/>
        </w:rPr>
      </w:pPr>
    </w:p>
    <w:p w14:paraId="2CFE2DCE" w14:textId="77777777" w:rsidR="0057261A" w:rsidRPr="0057261A" w:rsidRDefault="0057261A" w:rsidP="0057261A">
      <w:pPr>
        <w:spacing w:before="240" w:after="24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000000"/>
          <w:sz w:val="28"/>
          <w:szCs w:val="28"/>
          <w:lang w:eastAsia="hu-HU"/>
        </w:rPr>
        <w:t>extra anyag amiből majd írok valamit:</w:t>
      </w:r>
    </w:p>
    <w:p w14:paraId="2E30126D"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Yes, but with some reservations.</w:t>
      </w:r>
    </w:p>
    <w:p w14:paraId="053FAA3B"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Machine Intelligence is going to embrace Machine Learning and Artificial Intelligence as Machine Intelligence and Learning (MIL).</w:t>
      </w:r>
    </w:p>
    <w:p w14:paraId="7672499C"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There are good and bad news for all who is to learn MIL from scratch.</w:t>
      </w:r>
    </w:p>
    <w:p w14:paraId="197EDE02"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The good news is, no need to study standard AI textbooks, as far its subject rendered obsolete by a current statistic ML.</w:t>
      </w:r>
    </w:p>
    <w:p w14:paraId="3317C1C7"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The so-called "Classic/symbolic/logical AI" is dead due to the large-scale AI projects, as GOFAI, CYC, Soar, Japan's 5th Generation CI, US SCI, WBE, failed or closed or failing.</w:t>
      </w:r>
    </w:p>
    <w:p w14:paraId="3171BAF9" w14:textId="77777777" w:rsidR="0057261A" w:rsidRPr="0057261A" w:rsidRDefault="0057261A" w:rsidP="0057261A">
      <w:pPr>
        <w:shd w:val="clear" w:color="auto" w:fill="FFFFFF"/>
        <w:spacing w:after="22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The bad news is that the whole construct of AI, be it weak AI or strong AI, full AI, or HL AI, is turned speculative due to its failed program of simulating human reasoning by formal logical means.</w:t>
      </w:r>
    </w:p>
    <w:p w14:paraId="731EA777" w14:textId="55DB94E1" w:rsidR="0057261A" w:rsidRPr="0057261A" w:rsidRDefault="0057261A" w:rsidP="0057261A">
      <w:pPr>
        <w:shd w:val="clear" w:color="auto" w:fill="FFFFFF"/>
        <w:spacing w:before="240" w:after="240" w:line="240" w:lineRule="auto"/>
        <w:ind w:left="-180" w:right="-180"/>
        <w:rPr>
          <w:rFonts w:ascii="Times New Roman" w:eastAsia="Times New Roman" w:hAnsi="Times New Roman" w:cs="Times New Roman"/>
          <w:sz w:val="24"/>
          <w:szCs w:val="24"/>
          <w:lang w:eastAsia="hu-HU"/>
        </w:rPr>
      </w:pPr>
      <w:r w:rsidRPr="0057261A">
        <w:rPr>
          <w:rFonts w:ascii="Arial" w:eastAsia="Times New Roman" w:hAnsi="Arial" w:cs="Arial"/>
          <w:noProof/>
          <w:color w:val="282829"/>
          <w:sz w:val="28"/>
          <w:szCs w:val="28"/>
          <w:bdr w:val="none" w:sz="0" w:space="0" w:color="auto" w:frame="1"/>
          <w:lang w:eastAsia="hu-HU"/>
        </w:rPr>
        <w:lastRenderedPageBreak/>
        <w:drawing>
          <wp:inline distT="0" distB="0" distL="0" distR="0" wp14:anchorId="5A17B533" wp14:editId="33B8DBF8">
            <wp:extent cx="5734050" cy="3933825"/>
            <wp:effectExtent l="0" t="0" r="0" b="9525"/>
            <wp:docPr id="1" name="Kép 1" descr="https://lh7-rt.googleusercontent.com/docsz/AD_4nXdHEzhKSNEvwVHgRY9daAjiIUxSIJ5PHj6gvgGUNqhLBjSGVg_dapfZxiN0mP97-899nRM83d1eM_AlHx79aa0l2ibdOm3nFH02yP4fsxFWMBLiP80JguYD0KxRviPZ1EcCzYFw7A?key=utXG89qDxed3_GxGmsL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7-rt.googleusercontent.com/docsz/AD_4nXdHEzhKSNEvwVHgRY9daAjiIUxSIJ5PHj6gvgGUNqhLBjSGVg_dapfZxiN0mP97-899nRM83d1eM_AlHx79aa0l2ibdOm3nFH02yP4fsxFWMBLiP80JguYD0KxRviPZ1EcCzYFw7A?key=utXG89qDxed3_GxGmsLh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p>
    <w:p w14:paraId="7A0B653B"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hyperlink r:id="rId12" w:history="1">
        <w:r w:rsidRPr="0057261A">
          <w:rPr>
            <w:rFonts w:ascii="Arial" w:eastAsia="Times New Roman" w:hAnsi="Arial" w:cs="Arial"/>
            <w:color w:val="195FAA"/>
            <w:sz w:val="28"/>
            <w:szCs w:val="28"/>
            <w:u w:val="single"/>
            <w:lang w:eastAsia="hu-HU"/>
          </w:rPr>
          <w:t>Deep Learning and AGI. Part I: Computer Vision</w:t>
        </w:r>
      </w:hyperlink>
    </w:p>
    <w:p w14:paraId="223782F2"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Today AI is the mentioned statistic ML &amp; DL &amp; ANNs, involving big data, statistic learning theory, optimization, data science and analytics, automated software, GPUs.</w:t>
      </w:r>
    </w:p>
    <w:p w14:paraId="46A730CA"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After 70-years trials and errors with symbolic, statistic, narrow, general and supreme AI, there emerges a real, true, genuine AI as Machine Intelligence and Learning (MIL).</w:t>
      </w:r>
    </w:p>
    <w:p w14:paraId="17079C0A"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ML [DNNs = DL &lt; ML] + AI [NAI &lt; AGI &lt; ASI] =MIL = Global AI =Real AI</w:t>
      </w:r>
    </w:p>
    <w:p w14:paraId="19F9D944"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2110D0EF"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1D2C2264"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41300755"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6A9619C6"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1B67AF3A"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73BA05EE"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42826EB3"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20DDB0F5"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p>
    <w:p w14:paraId="73DA5801" w14:textId="77777777" w:rsidR="0057261A" w:rsidRPr="0057261A" w:rsidRDefault="0057261A" w:rsidP="0057261A">
      <w:pPr>
        <w:shd w:val="clear" w:color="auto" w:fill="FFFFFF"/>
        <w:spacing w:after="0" w:line="240" w:lineRule="auto"/>
        <w:rPr>
          <w:rFonts w:ascii="Times New Roman" w:eastAsia="Times New Roman" w:hAnsi="Times New Roman" w:cs="Times New Roman"/>
          <w:sz w:val="24"/>
          <w:szCs w:val="24"/>
          <w:lang w:eastAsia="hu-HU"/>
        </w:rPr>
      </w:pPr>
      <w:r w:rsidRPr="0057261A">
        <w:rPr>
          <w:rFonts w:ascii="Arial" w:eastAsia="Times New Roman" w:hAnsi="Arial" w:cs="Arial"/>
          <w:color w:val="282829"/>
          <w:sz w:val="28"/>
          <w:szCs w:val="28"/>
          <w:lang w:eastAsia="hu-HU"/>
        </w:rPr>
        <w:t>Új chatgpt szabályok: Peti</w:t>
      </w:r>
    </w:p>
    <w:p w14:paraId="1A6F16A0" w14:textId="77777777" w:rsidR="0057261A" w:rsidRPr="0057261A" w:rsidRDefault="0057261A" w:rsidP="0057261A">
      <w:pPr>
        <w:numPr>
          <w:ilvl w:val="0"/>
          <w:numId w:val="17"/>
        </w:numPr>
        <w:shd w:val="clear" w:color="auto" w:fill="FFFFFF"/>
        <w:spacing w:after="0" w:line="240" w:lineRule="auto"/>
        <w:textAlignment w:val="baseline"/>
        <w:rPr>
          <w:rFonts w:ascii="Arial" w:eastAsia="Times New Roman" w:hAnsi="Arial" w:cs="Arial"/>
          <w:color w:val="282829"/>
          <w:sz w:val="28"/>
          <w:szCs w:val="28"/>
          <w:lang w:eastAsia="hu-HU"/>
        </w:rPr>
      </w:pPr>
      <w:r w:rsidRPr="0057261A">
        <w:rPr>
          <w:rFonts w:ascii="Arial" w:eastAsia="Times New Roman" w:hAnsi="Arial" w:cs="Arial"/>
          <w:color w:val="282829"/>
          <w:sz w:val="28"/>
          <w:szCs w:val="28"/>
          <w:lang w:eastAsia="hu-HU"/>
        </w:rPr>
        <w:t>Minden egyes alkalommal jelölje meg a forrásokat</w:t>
      </w:r>
    </w:p>
    <w:p w14:paraId="32C3C022" w14:textId="77777777" w:rsidR="0057261A" w:rsidRPr="0057261A" w:rsidRDefault="0057261A" w:rsidP="0057261A">
      <w:pPr>
        <w:numPr>
          <w:ilvl w:val="0"/>
          <w:numId w:val="17"/>
        </w:numPr>
        <w:shd w:val="clear" w:color="auto" w:fill="FFFFFF"/>
        <w:spacing w:after="0" w:line="240" w:lineRule="auto"/>
        <w:textAlignment w:val="baseline"/>
        <w:rPr>
          <w:rFonts w:ascii="Arial" w:eastAsia="Times New Roman" w:hAnsi="Arial" w:cs="Arial"/>
          <w:color w:val="282829"/>
          <w:sz w:val="28"/>
          <w:szCs w:val="28"/>
          <w:lang w:eastAsia="hu-HU"/>
        </w:rPr>
      </w:pPr>
      <w:r w:rsidRPr="0057261A">
        <w:rPr>
          <w:rFonts w:ascii="Arial" w:eastAsia="Times New Roman" w:hAnsi="Arial" w:cs="Arial"/>
          <w:color w:val="282829"/>
          <w:sz w:val="28"/>
          <w:szCs w:val="28"/>
          <w:lang w:eastAsia="hu-HU"/>
        </w:rPr>
        <w:t>Ismerje egy adott szónak több szinonímáját, kevesebb szó ismétlés legyen</w:t>
      </w:r>
    </w:p>
    <w:p w14:paraId="1AAEA12F" w14:textId="77777777" w:rsidR="0057261A" w:rsidRPr="0057261A" w:rsidRDefault="0057261A" w:rsidP="0057261A">
      <w:pPr>
        <w:numPr>
          <w:ilvl w:val="0"/>
          <w:numId w:val="17"/>
        </w:numPr>
        <w:spacing w:after="0" w:line="240" w:lineRule="auto"/>
        <w:textAlignment w:val="baseline"/>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Jobban tudjon különbséget tenni a szakzsargon és egy 16-17 éves diák megfogalmazása között</w:t>
      </w:r>
    </w:p>
    <w:p w14:paraId="386A50D5" w14:textId="77777777" w:rsidR="0057261A" w:rsidRPr="0057261A" w:rsidRDefault="0057261A" w:rsidP="0057261A">
      <w:pPr>
        <w:numPr>
          <w:ilvl w:val="0"/>
          <w:numId w:val="17"/>
        </w:numPr>
        <w:spacing w:after="0" w:line="240" w:lineRule="auto"/>
        <w:textAlignment w:val="baseline"/>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t>Tudjon videót elemezni és összefoglalni a tartalmát röviden</w:t>
      </w:r>
    </w:p>
    <w:p w14:paraId="61ABBD2A" w14:textId="77777777" w:rsidR="0057261A" w:rsidRPr="0057261A" w:rsidRDefault="0057261A" w:rsidP="0057261A">
      <w:pPr>
        <w:numPr>
          <w:ilvl w:val="0"/>
          <w:numId w:val="17"/>
        </w:numPr>
        <w:spacing w:after="240" w:line="240" w:lineRule="auto"/>
        <w:textAlignment w:val="baseline"/>
        <w:rPr>
          <w:rFonts w:ascii="Arial" w:eastAsia="Times New Roman" w:hAnsi="Arial" w:cs="Arial"/>
          <w:color w:val="000000"/>
          <w:sz w:val="28"/>
          <w:szCs w:val="28"/>
          <w:lang w:eastAsia="hu-HU"/>
        </w:rPr>
      </w:pPr>
      <w:r w:rsidRPr="0057261A">
        <w:rPr>
          <w:rFonts w:ascii="Arial" w:eastAsia="Times New Roman" w:hAnsi="Arial" w:cs="Arial"/>
          <w:color w:val="000000"/>
          <w:sz w:val="28"/>
          <w:szCs w:val="28"/>
          <w:lang w:eastAsia="hu-HU"/>
        </w:rPr>
        <w:lastRenderedPageBreak/>
        <w:t>Ha valamiről nincs egyértelmű forrás akkor inkább írja azt hogy nem tudja biztosan ahelyett hogy valami nem valós informácíót kiír mint biztos infó</w:t>
      </w:r>
    </w:p>
    <w:p w14:paraId="3BB82B4A" w14:textId="77777777" w:rsidR="00A135E1" w:rsidRDefault="00A135E1">
      <w:bookmarkStart w:id="0" w:name="_GoBack"/>
      <w:bookmarkEnd w:id="0"/>
    </w:p>
    <w:sectPr w:rsidR="00A135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5766"/>
    <w:multiLevelType w:val="multilevel"/>
    <w:tmpl w:val="414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0B2E"/>
    <w:multiLevelType w:val="multilevel"/>
    <w:tmpl w:val="240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24384"/>
    <w:multiLevelType w:val="multilevel"/>
    <w:tmpl w:val="CA4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90F58"/>
    <w:multiLevelType w:val="multilevel"/>
    <w:tmpl w:val="B958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A4ECC"/>
    <w:multiLevelType w:val="multilevel"/>
    <w:tmpl w:val="7EBA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105E6"/>
    <w:multiLevelType w:val="multilevel"/>
    <w:tmpl w:val="CBA6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947A2"/>
    <w:multiLevelType w:val="multilevel"/>
    <w:tmpl w:val="9E7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03686"/>
    <w:multiLevelType w:val="multilevel"/>
    <w:tmpl w:val="F62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453B3"/>
    <w:multiLevelType w:val="multilevel"/>
    <w:tmpl w:val="770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23E10"/>
    <w:multiLevelType w:val="multilevel"/>
    <w:tmpl w:val="657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126C0"/>
    <w:multiLevelType w:val="multilevel"/>
    <w:tmpl w:val="811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A18D9"/>
    <w:multiLevelType w:val="multilevel"/>
    <w:tmpl w:val="0252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3075E"/>
    <w:multiLevelType w:val="multilevel"/>
    <w:tmpl w:val="AE2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82078"/>
    <w:multiLevelType w:val="multilevel"/>
    <w:tmpl w:val="BB70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17D31"/>
    <w:multiLevelType w:val="multilevel"/>
    <w:tmpl w:val="3D78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B6696"/>
    <w:multiLevelType w:val="multilevel"/>
    <w:tmpl w:val="893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15A99"/>
    <w:multiLevelType w:val="multilevel"/>
    <w:tmpl w:val="DF1E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8"/>
  </w:num>
  <w:num w:numId="4">
    <w:abstractNumId w:val="0"/>
  </w:num>
  <w:num w:numId="5">
    <w:abstractNumId w:val="6"/>
  </w:num>
  <w:num w:numId="6">
    <w:abstractNumId w:val="1"/>
  </w:num>
  <w:num w:numId="7">
    <w:abstractNumId w:val="16"/>
  </w:num>
  <w:num w:numId="8">
    <w:abstractNumId w:val="12"/>
  </w:num>
  <w:num w:numId="9">
    <w:abstractNumId w:val="10"/>
  </w:num>
  <w:num w:numId="10">
    <w:abstractNumId w:val="9"/>
  </w:num>
  <w:num w:numId="11">
    <w:abstractNumId w:val="15"/>
  </w:num>
  <w:num w:numId="12">
    <w:abstractNumId w:val="5"/>
  </w:num>
  <w:num w:numId="13">
    <w:abstractNumId w:val="4"/>
  </w:num>
  <w:num w:numId="14">
    <w:abstractNumId w:val="7"/>
  </w:num>
  <w:num w:numId="15">
    <w:abstractNumId w:val="13"/>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0E"/>
    <w:rsid w:val="0057261A"/>
    <w:rsid w:val="006069BD"/>
    <w:rsid w:val="0061710E"/>
    <w:rsid w:val="00A135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426B6-6ECB-4DA6-A57A-E0795D31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link w:val="Cmsor2Char"/>
    <w:uiPriority w:val="9"/>
    <w:qFormat/>
    <w:rsid w:val="0057261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57261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57261A"/>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57261A"/>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57261A"/>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57261A"/>
    <w:rPr>
      <w:rFonts w:ascii="Times New Roman" w:eastAsia="Times New Roman" w:hAnsi="Times New Roman" w:cs="Times New Roman"/>
      <w:b/>
      <w:bCs/>
      <w:sz w:val="24"/>
      <w:szCs w:val="24"/>
      <w:lang w:eastAsia="hu-HU"/>
    </w:rPr>
  </w:style>
  <w:style w:type="paragraph" w:styleId="NormlWeb">
    <w:name w:val="Normal (Web)"/>
    <w:basedOn w:val="Norml"/>
    <w:uiPriority w:val="99"/>
    <w:semiHidden/>
    <w:unhideWhenUsed/>
    <w:rsid w:val="0057261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572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sites/valleyvoices/2014/11/06/the-next-technology-revolution-will-drive-abundance-and-income-dispa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atlantic.com/technology/archive/2012/10/the-consequences-of-machine-intelligence/264066/" TargetMode="External"/><Relationship Id="rId12" Type="http://schemas.openxmlformats.org/officeDocument/2006/relationships/hyperlink" Target="https://medium.com/neuromation-blog/deep-learning-and-agi-part-i-computer-vision-b9200d904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ai/hu/10-legjobb-AI-alkalmaz%C3%A1s/" TargetMode="External"/><Relationship Id="rId11"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hyperlink" Target="https://www.pewinternet.org/2018/12/10/artificial-intelligence-and-the-future-of-humans/" TargetMode="External"/><Relationship Id="rId4" Type="http://schemas.openxmlformats.org/officeDocument/2006/relationships/webSettings" Target="webSettings.xml"/><Relationship Id="rId9" Type="http://schemas.openxmlformats.org/officeDocument/2006/relationships/hyperlink" Target="https://statestitle.com/resource/what-are-data-and-predictive-analytics-machine-learning-and-artificial-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4714</Words>
  <Characters>32527</Characters>
  <Application>Microsoft Office Word</Application>
  <DocSecurity>0</DocSecurity>
  <Lines>271</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Andróczi Péter</dc:creator>
  <cp:keywords/>
  <dc:description/>
  <cp:lastModifiedBy>Andróczi Péter</cp:lastModifiedBy>
  <cp:revision>2</cp:revision>
  <dcterms:created xsi:type="dcterms:W3CDTF">2025-06-02T12:45:00Z</dcterms:created>
  <dcterms:modified xsi:type="dcterms:W3CDTF">2025-06-02T12:45:00Z</dcterms:modified>
</cp:coreProperties>
</file>