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AC74" w14:textId="1A8DE235" w:rsidR="00920F1B" w:rsidRDefault="00536764" w:rsidP="009919D2">
      <w:pPr>
        <w:ind w:firstLine="420"/>
      </w:pPr>
      <w:r>
        <w:rPr>
          <w:rFonts w:hint="eastAsia"/>
        </w:rPr>
        <w:t>本文档为重要活动的工作包，在项目控制过程中，部分工作包进行了迭代更新，均已注明（标红）</w:t>
      </w:r>
      <w:r w:rsidR="009919D2">
        <w:rPr>
          <w:rFonts w:hint="eastAsia"/>
        </w:rPr>
        <w:t>，为起到示例的作用，我们保留了“讨论子系统开发”这一工作包的前后迭代对比：</w:t>
      </w:r>
    </w:p>
    <w:p w14:paraId="6F98EA94" w14:textId="77C226CF" w:rsidR="00536764" w:rsidRDefault="00536764"/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536764" w14:paraId="7B986A17" w14:textId="77777777" w:rsidTr="00CE17B6">
        <w:tc>
          <w:tcPr>
            <w:tcW w:w="2002" w:type="dxa"/>
            <w:gridSpan w:val="3"/>
          </w:tcPr>
          <w:p w14:paraId="395EB34A" w14:textId="77777777" w:rsidR="00536764" w:rsidRPr="00E72177" w:rsidRDefault="00536764" w:rsidP="00CE17B6">
            <w:pPr>
              <w:rPr>
                <w:b/>
                <w:bCs/>
              </w:rPr>
            </w:pPr>
            <w:r w:rsidRPr="00E72177">
              <w:rPr>
                <w:rFonts w:hint="eastAsia"/>
                <w:b/>
                <w:bCs/>
              </w:rPr>
              <w:t>W</w:t>
            </w:r>
            <w:r w:rsidRPr="00E72177">
              <w:rPr>
                <w:b/>
                <w:bCs/>
              </w:rPr>
              <w:t>ORK</w:t>
            </w:r>
            <w:r>
              <w:rPr>
                <w:b/>
                <w:bCs/>
              </w:rPr>
              <w:t xml:space="preserve"> </w:t>
            </w:r>
            <w:r w:rsidRPr="00E72177">
              <w:rPr>
                <w:b/>
                <w:bCs/>
              </w:rPr>
              <w:t>PACKAGE DESRIPTION</w:t>
            </w:r>
          </w:p>
        </w:tc>
        <w:tc>
          <w:tcPr>
            <w:tcW w:w="1636" w:type="dxa"/>
            <w:gridSpan w:val="2"/>
          </w:tcPr>
          <w:p w14:paraId="0110E119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7F982CEF" w14:textId="77777777" w:rsidR="00536764" w:rsidRPr="00FE66F8" w:rsidRDefault="00536764" w:rsidP="00CE17B6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0C00B727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127F0898" w14:textId="77777777" w:rsidR="00536764" w:rsidRDefault="00536764" w:rsidP="00CE17B6"/>
        </w:tc>
        <w:tc>
          <w:tcPr>
            <w:tcW w:w="4973" w:type="dxa"/>
            <w:gridSpan w:val="4"/>
          </w:tcPr>
          <w:p w14:paraId="2E797641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04BA5696" w14:textId="77777777" w:rsidR="00536764" w:rsidRDefault="00536764" w:rsidP="00CE17B6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536764" w14:paraId="1A74B17B" w14:textId="77777777" w:rsidTr="00CE17B6">
        <w:tc>
          <w:tcPr>
            <w:tcW w:w="2002" w:type="dxa"/>
            <w:gridSpan w:val="3"/>
          </w:tcPr>
          <w:p w14:paraId="212AFE00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095F1368" w14:textId="77777777" w:rsidR="00536764" w:rsidRPr="00FE66F8" w:rsidRDefault="00536764" w:rsidP="00CE17B6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  <w:sz w:val="20"/>
                <w:szCs w:val="21"/>
              </w:rPr>
              <w:t>计划制定</w:t>
            </w:r>
          </w:p>
        </w:tc>
        <w:tc>
          <w:tcPr>
            <w:tcW w:w="1636" w:type="dxa"/>
            <w:gridSpan w:val="2"/>
          </w:tcPr>
          <w:p w14:paraId="1F78223F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5EC69DD5" w14:textId="77777777" w:rsidR="00536764" w:rsidRDefault="00536764" w:rsidP="00CE17B6">
            <w:r>
              <w:rPr>
                <w:sz w:val="18"/>
                <w:szCs w:val="20"/>
              </w:rPr>
              <w:t>1.1</w:t>
            </w:r>
          </w:p>
        </w:tc>
        <w:tc>
          <w:tcPr>
            <w:tcW w:w="2021" w:type="dxa"/>
          </w:tcPr>
          <w:p w14:paraId="04A1D125" w14:textId="77777777" w:rsidR="0053676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 Package Manager</w:t>
            </w:r>
          </w:p>
          <w:p w14:paraId="4EE126F9" w14:textId="77777777" w:rsidR="00536764" w:rsidRPr="00E72177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2599" w:type="dxa"/>
          </w:tcPr>
          <w:p w14:paraId="2EA0F094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6F3A3A99" w14:textId="77777777" w:rsidR="00536764" w:rsidRDefault="00536764" w:rsidP="00CE17B6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953082@tongji.edu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27E701CF" w14:textId="77777777" w:rsidR="00536764" w:rsidRDefault="00536764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643D3059" w14:textId="77777777" w:rsidR="00536764" w:rsidRDefault="00536764" w:rsidP="00CE17B6"/>
        </w:tc>
      </w:tr>
      <w:tr w:rsidR="00536764" w14:paraId="62BF7DDF" w14:textId="77777777" w:rsidTr="00CE17B6">
        <w:tc>
          <w:tcPr>
            <w:tcW w:w="2002" w:type="dxa"/>
            <w:gridSpan w:val="3"/>
          </w:tcPr>
          <w:p w14:paraId="09C98BC9" w14:textId="77777777" w:rsidR="00536764" w:rsidRDefault="00536764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1404582B" w14:textId="77777777" w:rsidR="00536764" w:rsidRPr="001E0895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022/3/1</w:t>
            </w:r>
          </w:p>
        </w:tc>
        <w:tc>
          <w:tcPr>
            <w:tcW w:w="1636" w:type="dxa"/>
            <w:gridSpan w:val="2"/>
          </w:tcPr>
          <w:p w14:paraId="05B71B4D" w14:textId="77777777" w:rsidR="00536764" w:rsidRDefault="00536764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5C9F1CDB" w14:textId="77777777" w:rsidR="00536764" w:rsidRPr="001E0895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022/3/6</w:t>
            </w:r>
          </w:p>
        </w:tc>
        <w:tc>
          <w:tcPr>
            <w:tcW w:w="2021" w:type="dxa"/>
          </w:tcPr>
          <w:p w14:paraId="5F22ED20" w14:textId="77777777" w:rsidR="00536764" w:rsidRDefault="00536764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59EFD039" w14:textId="77777777" w:rsidR="00536764" w:rsidRPr="001E0895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Y</w:t>
            </w:r>
          </w:p>
        </w:tc>
        <w:tc>
          <w:tcPr>
            <w:tcW w:w="2599" w:type="dxa"/>
          </w:tcPr>
          <w:p w14:paraId="6013EE40" w14:textId="77777777" w:rsidR="00536764" w:rsidRDefault="00536764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77A7FB64" w14:textId="77777777" w:rsidR="00536764" w:rsidRDefault="00536764" w:rsidP="00CE17B6">
            <w:r w:rsidRPr="00571045">
              <w:rPr>
                <w:rFonts w:hint="eastAsia"/>
                <w:sz w:val="18"/>
                <w:szCs w:val="20"/>
              </w:rPr>
              <w:t>N</w:t>
            </w:r>
            <w:r w:rsidRPr="00571045">
              <w:rPr>
                <w:sz w:val="18"/>
                <w:szCs w:val="20"/>
              </w:rPr>
              <w:t>one</w:t>
            </w:r>
          </w:p>
        </w:tc>
        <w:tc>
          <w:tcPr>
            <w:tcW w:w="2374" w:type="dxa"/>
            <w:gridSpan w:val="3"/>
          </w:tcPr>
          <w:p w14:paraId="02642BFC" w14:textId="77777777" w:rsidR="00536764" w:rsidRDefault="00536764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57F81160" w14:textId="77777777" w:rsidR="00536764" w:rsidRDefault="00536764" w:rsidP="00CE17B6">
            <w:r>
              <w:rPr>
                <w:rFonts w:hint="eastAsia"/>
                <w:sz w:val="18"/>
                <w:szCs w:val="20"/>
              </w:rPr>
              <w:t>需求分析</w:t>
            </w:r>
          </w:p>
        </w:tc>
      </w:tr>
      <w:tr w:rsidR="00536764" w14:paraId="39F78727" w14:textId="77777777" w:rsidTr="00CE17B6">
        <w:tc>
          <w:tcPr>
            <w:tcW w:w="8506" w:type="dxa"/>
            <w:gridSpan w:val="8"/>
          </w:tcPr>
          <w:p w14:paraId="674CB75D" w14:textId="77777777" w:rsidR="00536764" w:rsidRDefault="00536764" w:rsidP="00CE17B6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05236572" w14:textId="77777777" w:rsidR="00536764" w:rsidRDefault="00536764" w:rsidP="00CE17B6"/>
        </w:tc>
      </w:tr>
      <w:tr w:rsidR="00536764" w:rsidRPr="00571045" w14:paraId="55B1187F" w14:textId="77777777" w:rsidTr="00CE17B6">
        <w:tc>
          <w:tcPr>
            <w:tcW w:w="920" w:type="dxa"/>
          </w:tcPr>
          <w:p w14:paraId="6808BA9B" w14:textId="77777777" w:rsidR="00536764" w:rsidRPr="00571045" w:rsidRDefault="00536764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31EBCB8A" w14:textId="77777777" w:rsidR="00536764" w:rsidRPr="00571045" w:rsidRDefault="00536764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3DEC30F2" w14:textId="77777777" w:rsidR="00536764" w:rsidRPr="00571045" w:rsidRDefault="00536764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291E7627" w14:textId="77777777" w:rsidR="00536764" w:rsidRDefault="00536764" w:rsidP="00CE17B6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10A77F87" w14:textId="77777777" w:rsidR="00536764" w:rsidRPr="00571045" w:rsidRDefault="00536764" w:rsidP="00CE17B6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04D40ADB" w14:textId="77777777" w:rsidR="00536764" w:rsidRPr="00571045" w:rsidRDefault="00536764" w:rsidP="00CE17B6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536764" w:rsidRPr="00485628" w14:paraId="27CAA12A" w14:textId="77777777" w:rsidTr="00CE17B6">
        <w:tc>
          <w:tcPr>
            <w:tcW w:w="920" w:type="dxa"/>
          </w:tcPr>
          <w:p w14:paraId="0605AF09" w14:textId="77777777" w:rsidR="00536764" w:rsidRPr="003E79D4" w:rsidRDefault="00536764" w:rsidP="00CE17B6">
            <w:pPr>
              <w:rPr>
                <w:sz w:val="18"/>
                <w:szCs w:val="20"/>
              </w:rPr>
            </w:pPr>
            <w:r w:rsidRPr="003E79D4">
              <w:rPr>
                <w:rFonts w:hint="eastAsia"/>
                <w:sz w:val="18"/>
                <w:szCs w:val="20"/>
              </w:rPr>
              <w:t>1</w:t>
            </w:r>
            <w:r w:rsidRPr="003E79D4">
              <w:rPr>
                <w:sz w:val="18"/>
                <w:szCs w:val="20"/>
              </w:rPr>
              <w:t>.1.1</w:t>
            </w:r>
          </w:p>
        </w:tc>
        <w:tc>
          <w:tcPr>
            <w:tcW w:w="2066" w:type="dxa"/>
            <w:gridSpan w:val="3"/>
          </w:tcPr>
          <w:p w14:paraId="23189927" w14:textId="77777777" w:rsidR="00536764" w:rsidRDefault="00536764" w:rsidP="00CE17B6">
            <w:r w:rsidRPr="00181FF4">
              <w:rPr>
                <w:rFonts w:hint="eastAsia"/>
                <w:sz w:val="18"/>
                <w:szCs w:val="20"/>
              </w:rPr>
              <w:t>编写软件开发计划</w:t>
            </w:r>
          </w:p>
        </w:tc>
        <w:tc>
          <w:tcPr>
            <w:tcW w:w="5520" w:type="dxa"/>
            <w:gridSpan w:val="4"/>
          </w:tcPr>
          <w:p w14:paraId="01B83F72" w14:textId="77777777" w:rsidR="00536764" w:rsidRPr="0029605D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依照课程要求，结合成员时间表、</w:t>
            </w:r>
            <w:proofErr w:type="gramStart"/>
            <w:r>
              <w:rPr>
                <w:rFonts w:hint="eastAsia"/>
                <w:sz w:val="18"/>
                <w:szCs w:val="20"/>
              </w:rPr>
              <w:t>软工项目</w:t>
            </w:r>
            <w:proofErr w:type="gramEnd"/>
            <w:r>
              <w:rPr>
                <w:rFonts w:hint="eastAsia"/>
                <w:sz w:val="18"/>
                <w:szCs w:val="20"/>
              </w:rPr>
              <w:t>原文档等资料，完成软件开发计划的编写。计划应大致地划定开发进度安排，确定成员分工、组会组织形式及规范代码编写准则等内容。</w:t>
            </w:r>
          </w:p>
        </w:tc>
        <w:tc>
          <w:tcPr>
            <w:tcW w:w="712" w:type="dxa"/>
          </w:tcPr>
          <w:p w14:paraId="14669677" w14:textId="77777777" w:rsidR="00536764" w:rsidRPr="000B063E" w:rsidRDefault="00536764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2</w:t>
            </w:r>
            <w:r w:rsidRPr="000B063E">
              <w:rPr>
                <w:sz w:val="18"/>
                <w:szCs w:val="20"/>
              </w:rPr>
              <w:t xml:space="preserve"> </w:t>
            </w:r>
          </w:p>
        </w:tc>
        <w:tc>
          <w:tcPr>
            <w:tcW w:w="1414" w:type="dxa"/>
          </w:tcPr>
          <w:p w14:paraId="3EA7007D" w14:textId="77777777" w:rsidR="00536764" w:rsidRPr="00485628" w:rsidRDefault="00536764" w:rsidP="00CE17B6">
            <w:pPr>
              <w:rPr>
                <w:sz w:val="18"/>
                <w:szCs w:val="20"/>
              </w:rPr>
            </w:pPr>
            <w:r w:rsidRPr="00485628">
              <w:rPr>
                <w:rFonts w:hint="eastAsia"/>
                <w:sz w:val="18"/>
                <w:szCs w:val="20"/>
              </w:rPr>
              <w:t>赵敏</w:t>
            </w:r>
          </w:p>
        </w:tc>
      </w:tr>
      <w:tr w:rsidR="00536764" w14:paraId="2408B3CC" w14:textId="77777777" w:rsidTr="00CE17B6">
        <w:tc>
          <w:tcPr>
            <w:tcW w:w="920" w:type="dxa"/>
          </w:tcPr>
          <w:p w14:paraId="2395955C" w14:textId="77777777" w:rsidR="00536764" w:rsidRPr="003E79D4" w:rsidRDefault="00536764" w:rsidP="00CE17B6">
            <w:pPr>
              <w:rPr>
                <w:sz w:val="18"/>
                <w:szCs w:val="20"/>
              </w:rPr>
            </w:pPr>
            <w:r w:rsidRPr="003E79D4">
              <w:rPr>
                <w:rFonts w:hint="eastAsia"/>
                <w:sz w:val="18"/>
                <w:szCs w:val="20"/>
              </w:rPr>
              <w:t>1</w:t>
            </w:r>
            <w:r w:rsidRPr="003E79D4">
              <w:rPr>
                <w:sz w:val="18"/>
                <w:szCs w:val="20"/>
              </w:rPr>
              <w:t>.1.2</w:t>
            </w:r>
          </w:p>
        </w:tc>
        <w:tc>
          <w:tcPr>
            <w:tcW w:w="2066" w:type="dxa"/>
            <w:gridSpan w:val="3"/>
          </w:tcPr>
          <w:p w14:paraId="3C8FC0BD" w14:textId="77777777" w:rsidR="00536764" w:rsidRPr="00181FF4" w:rsidRDefault="00536764" w:rsidP="00CE17B6">
            <w:pPr>
              <w:rPr>
                <w:sz w:val="18"/>
                <w:szCs w:val="20"/>
              </w:rPr>
            </w:pPr>
            <w:r w:rsidRPr="00181FF4">
              <w:rPr>
                <w:rFonts w:hint="eastAsia"/>
                <w:sz w:val="18"/>
                <w:szCs w:val="20"/>
              </w:rPr>
              <w:t>编写软件配置管理计划</w:t>
            </w:r>
          </w:p>
        </w:tc>
        <w:tc>
          <w:tcPr>
            <w:tcW w:w="5520" w:type="dxa"/>
            <w:gridSpan w:val="4"/>
          </w:tcPr>
          <w:p w14:paraId="71E1F616" w14:textId="77777777" w:rsidR="00536764" w:rsidRDefault="00536764" w:rsidP="00CE17B6">
            <w:proofErr w:type="gramStart"/>
            <w:r>
              <w:rPr>
                <w:rFonts w:hint="eastAsia"/>
                <w:sz w:val="18"/>
                <w:szCs w:val="20"/>
              </w:rPr>
              <w:t>部署软工项目</w:t>
            </w:r>
            <w:proofErr w:type="gramEnd"/>
            <w:r>
              <w:rPr>
                <w:rFonts w:hint="eastAsia"/>
                <w:sz w:val="18"/>
                <w:szCs w:val="20"/>
              </w:rPr>
              <w:t>代码，对代码进行调试。整理相应环境信息，建立本项目</w:t>
            </w:r>
            <w:proofErr w:type="gramStart"/>
            <w:r>
              <w:rPr>
                <w:rFonts w:hint="eastAsia"/>
                <w:sz w:val="18"/>
                <w:szCs w:val="20"/>
              </w:rPr>
              <w:t>对于的</w:t>
            </w:r>
            <w:proofErr w:type="gramEnd"/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it</w:t>
            </w:r>
            <w:r>
              <w:rPr>
                <w:rFonts w:hint="eastAsia"/>
                <w:sz w:val="18"/>
                <w:szCs w:val="20"/>
              </w:rPr>
              <w:t>仓库，并编写软件配置管理计划。</w:t>
            </w:r>
          </w:p>
        </w:tc>
        <w:tc>
          <w:tcPr>
            <w:tcW w:w="712" w:type="dxa"/>
          </w:tcPr>
          <w:p w14:paraId="04AAAB9F" w14:textId="77777777" w:rsidR="00536764" w:rsidRPr="000B063E" w:rsidRDefault="00536764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414" w:type="dxa"/>
          </w:tcPr>
          <w:p w14:paraId="2286AF88" w14:textId="77777777" w:rsidR="00536764" w:rsidRDefault="00536764" w:rsidP="00CE17B6">
            <w:r w:rsidRPr="00485628"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536764" w:rsidRPr="00485628" w14:paraId="7B6065DF" w14:textId="77777777" w:rsidTr="00CE17B6">
        <w:tc>
          <w:tcPr>
            <w:tcW w:w="920" w:type="dxa"/>
          </w:tcPr>
          <w:p w14:paraId="7CE66635" w14:textId="77777777" w:rsidR="00536764" w:rsidRPr="003E79D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.1.3</w:t>
            </w:r>
          </w:p>
        </w:tc>
        <w:tc>
          <w:tcPr>
            <w:tcW w:w="2066" w:type="dxa"/>
            <w:gridSpan w:val="3"/>
          </w:tcPr>
          <w:p w14:paraId="2DEBFBF0" w14:textId="77777777" w:rsidR="00536764" w:rsidRPr="00181FF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编写软件测试计划</w:t>
            </w:r>
          </w:p>
        </w:tc>
        <w:tc>
          <w:tcPr>
            <w:tcW w:w="5520" w:type="dxa"/>
            <w:gridSpan w:val="4"/>
          </w:tcPr>
          <w:p w14:paraId="512CE341" w14:textId="77777777" w:rsidR="00536764" w:rsidRDefault="00536764" w:rsidP="00CE17B6">
            <w:r>
              <w:rPr>
                <w:rFonts w:hint="eastAsia"/>
                <w:sz w:val="18"/>
                <w:szCs w:val="20"/>
              </w:rPr>
              <w:t>结合软件测试课程要求，调研合适的测试工具，整理安卓应用测试的常见方法，形成相应的测试计划。</w:t>
            </w:r>
          </w:p>
        </w:tc>
        <w:tc>
          <w:tcPr>
            <w:tcW w:w="712" w:type="dxa"/>
          </w:tcPr>
          <w:p w14:paraId="42170FE0" w14:textId="77777777" w:rsidR="00536764" w:rsidRPr="000B063E" w:rsidRDefault="00536764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414" w:type="dxa"/>
          </w:tcPr>
          <w:p w14:paraId="09C8E75C" w14:textId="77777777" w:rsidR="00536764" w:rsidRPr="00485628" w:rsidRDefault="00536764" w:rsidP="00CE17B6">
            <w:pPr>
              <w:rPr>
                <w:sz w:val="18"/>
                <w:szCs w:val="20"/>
              </w:rPr>
            </w:pPr>
            <w:r w:rsidRPr="00485628">
              <w:rPr>
                <w:rFonts w:hint="eastAsia"/>
                <w:sz w:val="18"/>
                <w:szCs w:val="20"/>
              </w:rPr>
              <w:t>狄载源</w:t>
            </w:r>
          </w:p>
        </w:tc>
      </w:tr>
      <w:tr w:rsidR="00536764" w:rsidRPr="00485628" w14:paraId="5A96A0E7" w14:textId="77777777" w:rsidTr="00CE17B6">
        <w:tc>
          <w:tcPr>
            <w:tcW w:w="920" w:type="dxa"/>
          </w:tcPr>
          <w:p w14:paraId="3C3117B8" w14:textId="77777777" w:rsidR="0053676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.1.4</w:t>
            </w:r>
          </w:p>
        </w:tc>
        <w:tc>
          <w:tcPr>
            <w:tcW w:w="2066" w:type="dxa"/>
            <w:gridSpan w:val="3"/>
          </w:tcPr>
          <w:p w14:paraId="4267C37D" w14:textId="77777777" w:rsidR="00536764" w:rsidRPr="00CA7485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计划评审</w:t>
            </w:r>
          </w:p>
        </w:tc>
        <w:tc>
          <w:tcPr>
            <w:tcW w:w="5520" w:type="dxa"/>
            <w:gridSpan w:val="4"/>
          </w:tcPr>
          <w:p w14:paraId="21C35D7E" w14:textId="77777777" w:rsidR="00536764" w:rsidRPr="00A20ADC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组织团队成员对上述计划进行评审。</w:t>
            </w:r>
          </w:p>
        </w:tc>
        <w:tc>
          <w:tcPr>
            <w:tcW w:w="712" w:type="dxa"/>
          </w:tcPr>
          <w:p w14:paraId="5EE65E66" w14:textId="77777777" w:rsidR="00536764" w:rsidRPr="000B063E" w:rsidRDefault="00536764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414" w:type="dxa"/>
          </w:tcPr>
          <w:p w14:paraId="46C04EAA" w14:textId="77777777" w:rsidR="00536764" w:rsidRPr="00485628" w:rsidRDefault="00536764" w:rsidP="00CE17B6">
            <w:pPr>
              <w:rPr>
                <w:sz w:val="18"/>
                <w:szCs w:val="20"/>
              </w:rPr>
            </w:pPr>
            <w:proofErr w:type="gramStart"/>
            <w:r w:rsidRPr="00485628"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536764" w:rsidRPr="00485628" w14:paraId="316BD645" w14:textId="77777777" w:rsidTr="00CE17B6">
        <w:tc>
          <w:tcPr>
            <w:tcW w:w="1276" w:type="dxa"/>
            <w:gridSpan w:val="2"/>
          </w:tcPr>
          <w:p w14:paraId="5FA7B341" w14:textId="77777777" w:rsidR="0053676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3F94AFB0" w14:textId="77777777" w:rsidR="0053676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1710" w:type="dxa"/>
            <w:gridSpan w:val="2"/>
          </w:tcPr>
          <w:p w14:paraId="4624BC11" w14:textId="77777777" w:rsidR="00536764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0A4FBCCF" w14:textId="77777777" w:rsidR="00536764" w:rsidRDefault="00536764" w:rsidP="00CE17B6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300B0281" w14:textId="77777777" w:rsidR="00536764" w:rsidRPr="00485628" w:rsidRDefault="00536764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479344C5" w14:textId="77777777" w:rsidR="00536764" w:rsidRDefault="00536764"/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3A7695" w14:paraId="7419DB3C" w14:textId="77777777" w:rsidTr="00720887">
        <w:tc>
          <w:tcPr>
            <w:tcW w:w="2002" w:type="dxa"/>
            <w:gridSpan w:val="3"/>
          </w:tcPr>
          <w:p w14:paraId="37E5847D" w14:textId="77777777" w:rsidR="003A7695" w:rsidRPr="00E72177" w:rsidRDefault="003A7695" w:rsidP="00720887">
            <w:pPr>
              <w:rPr>
                <w:b/>
                <w:bCs/>
              </w:rPr>
            </w:pPr>
            <w:r w:rsidRPr="00536764">
              <w:rPr>
                <w:rFonts w:hint="eastAsia"/>
                <w:b/>
                <w:bCs/>
                <w:color w:val="FF0000"/>
              </w:rPr>
              <w:t>W</w:t>
            </w:r>
            <w:r w:rsidRPr="00536764">
              <w:rPr>
                <w:b/>
                <w:bCs/>
                <w:color w:val="FF0000"/>
              </w:rPr>
              <w:t>ORK PACKAGE DESRIPTION</w:t>
            </w:r>
          </w:p>
        </w:tc>
        <w:tc>
          <w:tcPr>
            <w:tcW w:w="1636" w:type="dxa"/>
            <w:gridSpan w:val="2"/>
          </w:tcPr>
          <w:p w14:paraId="7B188B45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77A3CA6D" w14:textId="77777777" w:rsidR="003A7695" w:rsidRPr="00FE66F8" w:rsidRDefault="003A7695" w:rsidP="00720887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6199BB3F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61B13F45" w14:textId="77777777" w:rsidR="003A7695" w:rsidRDefault="003A7695" w:rsidP="00720887"/>
        </w:tc>
        <w:tc>
          <w:tcPr>
            <w:tcW w:w="4973" w:type="dxa"/>
            <w:gridSpan w:val="4"/>
          </w:tcPr>
          <w:p w14:paraId="67D51CAC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75B9CDD2" w14:textId="77777777" w:rsidR="003A7695" w:rsidRDefault="003A7695" w:rsidP="00720887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3A7695" w14:paraId="562685B6" w14:textId="77777777" w:rsidTr="00720887">
        <w:tc>
          <w:tcPr>
            <w:tcW w:w="2002" w:type="dxa"/>
            <w:gridSpan w:val="3"/>
          </w:tcPr>
          <w:p w14:paraId="1EFC8702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58D41517" w14:textId="046EA9D4" w:rsidR="003A7695" w:rsidRPr="00FE66F8" w:rsidRDefault="003A7695" w:rsidP="007208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活动子系统后端开发</w:t>
            </w:r>
          </w:p>
        </w:tc>
        <w:tc>
          <w:tcPr>
            <w:tcW w:w="1636" w:type="dxa"/>
            <w:gridSpan w:val="2"/>
          </w:tcPr>
          <w:p w14:paraId="5B3A0A7D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5CB15645" w14:textId="4273A120" w:rsidR="003A7695" w:rsidRDefault="003A7695" w:rsidP="00720887">
            <w:r>
              <w:rPr>
                <w:rFonts w:hint="eastAsia"/>
              </w:rPr>
              <w:t>4</w:t>
            </w:r>
            <w:r>
              <w:t>.2.2</w:t>
            </w:r>
          </w:p>
        </w:tc>
        <w:tc>
          <w:tcPr>
            <w:tcW w:w="2021" w:type="dxa"/>
          </w:tcPr>
          <w:p w14:paraId="1A476E62" w14:textId="77777777" w:rsidR="003A7695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 Package Manager</w:t>
            </w:r>
          </w:p>
          <w:p w14:paraId="41626CDC" w14:textId="0ABCE67F" w:rsidR="003A7695" w:rsidRPr="00E72177" w:rsidRDefault="006B57B3" w:rsidP="00720887">
            <w:pPr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  <w:tc>
          <w:tcPr>
            <w:tcW w:w="2599" w:type="dxa"/>
          </w:tcPr>
          <w:p w14:paraId="77F703CB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5A5974B6" w14:textId="4E69D4EA" w:rsidR="003A7695" w:rsidRDefault="003A7695" w:rsidP="00720887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</w:t>
            </w:r>
            <w:r w:rsidR="00E9052D">
              <w:rPr>
                <w:sz w:val="16"/>
                <w:szCs w:val="18"/>
              </w:rPr>
              <w:t>621</w:t>
            </w:r>
            <w:r w:rsidRPr="00FE66F8">
              <w:rPr>
                <w:sz w:val="16"/>
                <w:szCs w:val="18"/>
              </w:rPr>
              <w:t>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34DF4E99" w14:textId="77777777" w:rsidR="003A7695" w:rsidRDefault="003A7695" w:rsidP="00720887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75D70D4F" w14:textId="77777777" w:rsidR="003A7695" w:rsidRDefault="003A7695" w:rsidP="00720887"/>
        </w:tc>
      </w:tr>
      <w:tr w:rsidR="003A7695" w14:paraId="5E1E0934" w14:textId="77777777" w:rsidTr="00720887">
        <w:tc>
          <w:tcPr>
            <w:tcW w:w="2002" w:type="dxa"/>
            <w:gridSpan w:val="3"/>
          </w:tcPr>
          <w:p w14:paraId="1EE47441" w14:textId="77777777" w:rsidR="003A7695" w:rsidRDefault="003A7695" w:rsidP="00720887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3D4CB2FC" w14:textId="74F63E0D" w:rsidR="003A7695" w:rsidRPr="001E0895" w:rsidRDefault="00AA2E74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</w:t>
            </w:r>
            <w:r>
              <w:rPr>
                <w:rFonts w:hint="eastAsia"/>
                <w:sz w:val="18"/>
                <w:szCs w:val="20"/>
              </w:rPr>
              <w:t>/4</w:t>
            </w:r>
            <w:r>
              <w:rPr>
                <w:sz w:val="18"/>
                <w:szCs w:val="20"/>
              </w:rPr>
              <w:t>/13</w:t>
            </w:r>
          </w:p>
        </w:tc>
        <w:tc>
          <w:tcPr>
            <w:tcW w:w="1636" w:type="dxa"/>
            <w:gridSpan w:val="2"/>
          </w:tcPr>
          <w:p w14:paraId="427B516D" w14:textId="77777777" w:rsidR="003A7695" w:rsidRDefault="003A7695" w:rsidP="00720887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0FEFA14F" w14:textId="3874CC41" w:rsidR="003A7695" w:rsidRPr="001E0895" w:rsidRDefault="00AA2E74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022/4/20</w:t>
            </w:r>
          </w:p>
        </w:tc>
        <w:tc>
          <w:tcPr>
            <w:tcW w:w="2021" w:type="dxa"/>
          </w:tcPr>
          <w:p w14:paraId="770C1DF3" w14:textId="77777777" w:rsidR="003A7695" w:rsidRDefault="003A7695" w:rsidP="00720887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26E5F3B5" w14:textId="663EB5D2" w:rsidR="003A7695" w:rsidRPr="001E0895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Y</w:t>
            </w:r>
          </w:p>
        </w:tc>
        <w:tc>
          <w:tcPr>
            <w:tcW w:w="2599" w:type="dxa"/>
          </w:tcPr>
          <w:p w14:paraId="5EC3271E" w14:textId="77777777" w:rsidR="003A7695" w:rsidRDefault="003A7695" w:rsidP="00720887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7FC084DC" w14:textId="77777777" w:rsidR="003A7695" w:rsidRDefault="003A7695" w:rsidP="00720887">
            <w:r w:rsidRPr="00057E7F">
              <w:rPr>
                <w:rFonts w:hint="eastAsia"/>
                <w:sz w:val="18"/>
                <w:szCs w:val="20"/>
              </w:rPr>
              <w:t>评审设计文档</w:t>
            </w:r>
          </w:p>
        </w:tc>
        <w:tc>
          <w:tcPr>
            <w:tcW w:w="2374" w:type="dxa"/>
            <w:gridSpan w:val="3"/>
          </w:tcPr>
          <w:p w14:paraId="17B5D965" w14:textId="77777777" w:rsidR="003A7695" w:rsidRDefault="003A7695" w:rsidP="00720887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3661B9B4" w14:textId="6CD2F962" w:rsidR="003A7695" w:rsidRPr="003A7695" w:rsidRDefault="003A7695" w:rsidP="00720887">
            <w:r w:rsidRPr="003A7695">
              <w:rPr>
                <w:rFonts w:hint="eastAsia"/>
                <w:sz w:val="18"/>
                <w:szCs w:val="20"/>
              </w:rPr>
              <w:t>活动子系统</w:t>
            </w:r>
            <w:r>
              <w:rPr>
                <w:rFonts w:hint="eastAsia"/>
                <w:sz w:val="18"/>
                <w:szCs w:val="20"/>
              </w:rPr>
              <w:t>模块功能测试</w:t>
            </w:r>
          </w:p>
        </w:tc>
      </w:tr>
      <w:tr w:rsidR="003A7695" w14:paraId="5AB28F63" w14:textId="77777777" w:rsidTr="00720887">
        <w:tc>
          <w:tcPr>
            <w:tcW w:w="8506" w:type="dxa"/>
            <w:gridSpan w:val="8"/>
          </w:tcPr>
          <w:p w14:paraId="4153EF6D" w14:textId="77777777" w:rsidR="003A7695" w:rsidRDefault="003A7695" w:rsidP="00720887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4C14F2C7" w14:textId="77777777" w:rsidR="003A7695" w:rsidRDefault="003A7695" w:rsidP="00720887"/>
        </w:tc>
      </w:tr>
      <w:tr w:rsidR="003A7695" w:rsidRPr="00571045" w14:paraId="0668311F" w14:textId="77777777" w:rsidTr="00720887">
        <w:tc>
          <w:tcPr>
            <w:tcW w:w="920" w:type="dxa"/>
          </w:tcPr>
          <w:p w14:paraId="0F33B3AB" w14:textId="77777777" w:rsidR="003A7695" w:rsidRPr="00571045" w:rsidRDefault="003A7695" w:rsidP="00720887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4D804D69" w14:textId="77777777" w:rsidR="003A7695" w:rsidRPr="00571045" w:rsidRDefault="003A7695" w:rsidP="00720887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4E268804" w14:textId="77777777" w:rsidR="003A7695" w:rsidRPr="00571045" w:rsidRDefault="003A7695" w:rsidP="00720887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373CD73F" w14:textId="77777777" w:rsidR="003A7695" w:rsidRDefault="003A7695" w:rsidP="00720887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341A64E7" w14:textId="77777777" w:rsidR="003A7695" w:rsidRPr="00571045" w:rsidRDefault="003A7695" w:rsidP="00720887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739DC3A9" w14:textId="77777777" w:rsidR="003A7695" w:rsidRPr="00571045" w:rsidRDefault="003A7695" w:rsidP="00720887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3A7695" w:rsidRPr="00485628" w14:paraId="60F25470" w14:textId="77777777" w:rsidTr="00720887">
        <w:tc>
          <w:tcPr>
            <w:tcW w:w="920" w:type="dxa"/>
          </w:tcPr>
          <w:p w14:paraId="66311626" w14:textId="3571E6BD" w:rsidR="003A7695" w:rsidRPr="003E79D4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44576">
              <w:rPr>
                <w:sz w:val="18"/>
                <w:szCs w:val="20"/>
              </w:rPr>
              <w:t>2.2.1</w:t>
            </w:r>
          </w:p>
        </w:tc>
        <w:tc>
          <w:tcPr>
            <w:tcW w:w="2066" w:type="dxa"/>
            <w:gridSpan w:val="3"/>
          </w:tcPr>
          <w:p w14:paraId="042BB03C" w14:textId="515DC384" w:rsidR="003A7695" w:rsidRPr="00ED30D7" w:rsidRDefault="006B57B3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接口开发</w:t>
            </w:r>
          </w:p>
        </w:tc>
        <w:tc>
          <w:tcPr>
            <w:tcW w:w="5520" w:type="dxa"/>
            <w:gridSpan w:val="4"/>
          </w:tcPr>
          <w:p w14:paraId="1B14AE03" w14:textId="7F067DF7" w:rsidR="003A7695" w:rsidRDefault="006B57B3" w:rsidP="00720887">
            <w:r w:rsidRPr="006B57B3">
              <w:rPr>
                <w:rFonts w:hint="eastAsia"/>
                <w:sz w:val="18"/>
                <w:szCs w:val="20"/>
              </w:rPr>
              <w:t>依据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文档，开发前端接口</w:t>
            </w:r>
            <w:r w:rsidR="00803D2A">
              <w:rPr>
                <w:rFonts w:hint="eastAsia"/>
                <w:sz w:val="18"/>
                <w:szCs w:val="20"/>
              </w:rPr>
              <w:t>，并使用P</w:t>
            </w:r>
            <w:r w:rsidR="00803D2A">
              <w:rPr>
                <w:sz w:val="18"/>
                <w:szCs w:val="20"/>
              </w:rPr>
              <w:t>OSTMAN</w:t>
            </w:r>
            <w:r w:rsidR="00803D2A">
              <w:rPr>
                <w:rFonts w:hint="eastAsia"/>
                <w:sz w:val="18"/>
                <w:szCs w:val="20"/>
              </w:rPr>
              <w:t>测试</w:t>
            </w:r>
          </w:p>
        </w:tc>
        <w:tc>
          <w:tcPr>
            <w:tcW w:w="712" w:type="dxa"/>
          </w:tcPr>
          <w:p w14:paraId="0364761F" w14:textId="40C4388B" w:rsidR="003A7695" w:rsidRPr="000B063E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414" w:type="dxa"/>
          </w:tcPr>
          <w:p w14:paraId="40142C3F" w14:textId="7B10812C" w:rsidR="003A7695" w:rsidRPr="00485628" w:rsidRDefault="00803D2A" w:rsidP="00720887">
            <w:pPr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3A7695" w14:paraId="6F6A6CAC" w14:textId="77777777" w:rsidTr="00720887">
        <w:tc>
          <w:tcPr>
            <w:tcW w:w="920" w:type="dxa"/>
          </w:tcPr>
          <w:p w14:paraId="4B9E2793" w14:textId="75B89845" w:rsidR="003A7695" w:rsidRPr="003E79D4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44576">
              <w:rPr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.2</w:t>
            </w:r>
            <w:r w:rsidR="00744576">
              <w:rPr>
                <w:rFonts w:hint="eastAsia"/>
                <w:sz w:val="18"/>
                <w:szCs w:val="20"/>
              </w:rPr>
              <w:t>.</w:t>
            </w:r>
            <w:r w:rsidR="00744576">
              <w:rPr>
                <w:sz w:val="18"/>
                <w:szCs w:val="20"/>
              </w:rPr>
              <w:t>2</w:t>
            </w:r>
          </w:p>
        </w:tc>
        <w:tc>
          <w:tcPr>
            <w:tcW w:w="2066" w:type="dxa"/>
            <w:gridSpan w:val="3"/>
          </w:tcPr>
          <w:p w14:paraId="0D6118E8" w14:textId="107E8AE0" w:rsidR="003A7695" w:rsidRPr="00181FF4" w:rsidRDefault="006B57B3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情感分析模型实现</w:t>
            </w:r>
          </w:p>
        </w:tc>
        <w:tc>
          <w:tcPr>
            <w:tcW w:w="5520" w:type="dxa"/>
            <w:gridSpan w:val="4"/>
          </w:tcPr>
          <w:p w14:paraId="61054256" w14:textId="4CC3B9BD" w:rsidR="003A7695" w:rsidRPr="00CE4DB8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调研情感分析模型库，对比并选择合适的分析模型。利用爬虫构造训练数据集，训练网络并部署。</w:t>
            </w:r>
          </w:p>
        </w:tc>
        <w:tc>
          <w:tcPr>
            <w:tcW w:w="712" w:type="dxa"/>
          </w:tcPr>
          <w:p w14:paraId="21CED714" w14:textId="77777777" w:rsidR="003A7695" w:rsidRPr="000B063E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414" w:type="dxa"/>
          </w:tcPr>
          <w:p w14:paraId="171DDB15" w14:textId="52886268" w:rsidR="003A7695" w:rsidRPr="00803D2A" w:rsidRDefault="00803D2A" w:rsidP="00720887">
            <w:pPr>
              <w:rPr>
                <w:sz w:val="18"/>
                <w:szCs w:val="20"/>
              </w:rPr>
            </w:pPr>
            <w:proofErr w:type="gramStart"/>
            <w:r w:rsidRPr="00803D2A"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3A7695" w:rsidRPr="00485628" w14:paraId="7666D153" w14:textId="77777777" w:rsidTr="00720887">
        <w:tc>
          <w:tcPr>
            <w:tcW w:w="920" w:type="dxa"/>
          </w:tcPr>
          <w:p w14:paraId="60D7FD97" w14:textId="09CDF1D0" w:rsidR="003A7695" w:rsidRPr="003E79D4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44576">
              <w:rPr>
                <w:sz w:val="18"/>
                <w:szCs w:val="20"/>
              </w:rPr>
              <w:t>2.2.3</w:t>
            </w:r>
          </w:p>
        </w:tc>
        <w:tc>
          <w:tcPr>
            <w:tcW w:w="2066" w:type="dxa"/>
            <w:gridSpan w:val="3"/>
          </w:tcPr>
          <w:p w14:paraId="5928747A" w14:textId="3604748F" w:rsidR="003A7695" w:rsidRPr="00181FF4" w:rsidRDefault="006B57B3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推荐算法实现</w:t>
            </w:r>
          </w:p>
        </w:tc>
        <w:tc>
          <w:tcPr>
            <w:tcW w:w="5520" w:type="dxa"/>
            <w:gridSpan w:val="4"/>
          </w:tcPr>
          <w:p w14:paraId="0009585F" w14:textId="05591B9B" w:rsidR="003A7695" w:rsidRPr="00EE5D4E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调研推荐算法工具库，选择合适模型。构造用户数据，训练模型并部署在服务器上。</w:t>
            </w:r>
          </w:p>
        </w:tc>
        <w:tc>
          <w:tcPr>
            <w:tcW w:w="712" w:type="dxa"/>
          </w:tcPr>
          <w:p w14:paraId="018FE525" w14:textId="77777777" w:rsidR="003A7695" w:rsidRPr="000B063E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414" w:type="dxa"/>
          </w:tcPr>
          <w:p w14:paraId="08566B80" w14:textId="6AFB0614" w:rsidR="003A7695" w:rsidRPr="00485628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赵敏</w:t>
            </w:r>
          </w:p>
        </w:tc>
      </w:tr>
      <w:tr w:rsidR="006B57B3" w:rsidRPr="00485628" w14:paraId="408396CE" w14:textId="77777777" w:rsidTr="00720887">
        <w:tc>
          <w:tcPr>
            <w:tcW w:w="920" w:type="dxa"/>
          </w:tcPr>
          <w:p w14:paraId="078D7A01" w14:textId="13DE143F" w:rsidR="006B57B3" w:rsidRDefault="006B57B3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.2.2.4</w:t>
            </w:r>
          </w:p>
        </w:tc>
        <w:tc>
          <w:tcPr>
            <w:tcW w:w="2066" w:type="dxa"/>
            <w:gridSpan w:val="3"/>
          </w:tcPr>
          <w:p w14:paraId="598E36B4" w14:textId="12819ECA" w:rsidR="006B57B3" w:rsidRDefault="006B57B3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数据库对接开发</w:t>
            </w:r>
          </w:p>
        </w:tc>
        <w:tc>
          <w:tcPr>
            <w:tcW w:w="5520" w:type="dxa"/>
            <w:gridSpan w:val="4"/>
          </w:tcPr>
          <w:p w14:paraId="3FD57607" w14:textId="285CB521" w:rsidR="006B57B3" w:rsidRPr="00EE5D4E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依据数据库设计文档及A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文档，开发数据库接口并本地测试。</w:t>
            </w:r>
          </w:p>
        </w:tc>
        <w:tc>
          <w:tcPr>
            <w:tcW w:w="712" w:type="dxa"/>
          </w:tcPr>
          <w:p w14:paraId="7B1DADD3" w14:textId="42B9FD1E" w:rsidR="006B57B3" w:rsidRDefault="00803D2A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414" w:type="dxa"/>
          </w:tcPr>
          <w:p w14:paraId="3CA27C33" w14:textId="7A334C5D" w:rsidR="006B57B3" w:rsidRDefault="00803D2A" w:rsidP="00720887">
            <w:pPr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3A7695" w:rsidRPr="00485628" w14:paraId="7FF1C170" w14:textId="77777777" w:rsidTr="00720887">
        <w:tc>
          <w:tcPr>
            <w:tcW w:w="1276" w:type="dxa"/>
            <w:gridSpan w:val="2"/>
          </w:tcPr>
          <w:p w14:paraId="617958C3" w14:textId="77777777" w:rsidR="003A7695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074F2DC0" w14:textId="2D1861B7" w:rsidR="003A7695" w:rsidRDefault="006B57B3" w:rsidP="00720887">
            <w:pPr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  <w:tc>
          <w:tcPr>
            <w:tcW w:w="1710" w:type="dxa"/>
            <w:gridSpan w:val="2"/>
          </w:tcPr>
          <w:p w14:paraId="039ACA5D" w14:textId="77777777" w:rsidR="003A7695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6451FA52" w14:textId="77777777" w:rsidR="003A7695" w:rsidRDefault="003A7695" w:rsidP="00720887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37FCFFE5" w14:textId="77777777" w:rsidR="003A7695" w:rsidRPr="00485628" w:rsidRDefault="003A7695" w:rsidP="0072088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7896F04D" w14:textId="77777777" w:rsidR="003A7695" w:rsidRPr="00187BA1" w:rsidRDefault="003A7695" w:rsidP="003A7695">
      <w:pPr>
        <w:rPr>
          <w:sz w:val="18"/>
          <w:szCs w:val="20"/>
        </w:rPr>
      </w:pPr>
    </w:p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36705C" w14:paraId="21AA58AB" w14:textId="77777777" w:rsidTr="00CE17B6">
        <w:tc>
          <w:tcPr>
            <w:tcW w:w="2002" w:type="dxa"/>
            <w:gridSpan w:val="3"/>
          </w:tcPr>
          <w:p w14:paraId="73E31DE5" w14:textId="77777777" w:rsidR="0036705C" w:rsidRPr="00E72177" w:rsidRDefault="0036705C" w:rsidP="00CE17B6">
            <w:pPr>
              <w:rPr>
                <w:b/>
                <w:bCs/>
              </w:rPr>
            </w:pPr>
            <w:r w:rsidRPr="00536764">
              <w:rPr>
                <w:rFonts w:hint="eastAsia"/>
                <w:b/>
                <w:bCs/>
                <w:color w:val="FF0000"/>
              </w:rPr>
              <w:lastRenderedPageBreak/>
              <w:t>W</w:t>
            </w:r>
            <w:r w:rsidRPr="00536764">
              <w:rPr>
                <w:b/>
                <w:bCs/>
                <w:color w:val="FF0000"/>
              </w:rPr>
              <w:t>ORK PACKAGE DESRIPTION</w:t>
            </w:r>
          </w:p>
        </w:tc>
        <w:tc>
          <w:tcPr>
            <w:tcW w:w="1636" w:type="dxa"/>
            <w:gridSpan w:val="2"/>
          </w:tcPr>
          <w:p w14:paraId="6AFEC436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4ABA4CB8" w14:textId="77777777" w:rsidR="0036705C" w:rsidRPr="00FE66F8" w:rsidRDefault="0036705C" w:rsidP="00CE17B6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681E077B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6311F550" w14:textId="77777777" w:rsidR="0036705C" w:rsidRDefault="0036705C" w:rsidP="00CE17B6"/>
        </w:tc>
        <w:tc>
          <w:tcPr>
            <w:tcW w:w="4973" w:type="dxa"/>
            <w:gridSpan w:val="4"/>
          </w:tcPr>
          <w:p w14:paraId="42FCF307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7D041BC5" w14:textId="77777777" w:rsidR="0036705C" w:rsidRDefault="0036705C" w:rsidP="00CE17B6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36705C" w14:paraId="1E4D5A9B" w14:textId="77777777" w:rsidTr="00CE17B6">
        <w:tc>
          <w:tcPr>
            <w:tcW w:w="2002" w:type="dxa"/>
            <w:gridSpan w:val="3"/>
          </w:tcPr>
          <w:p w14:paraId="1F185497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0371EEBD" w14:textId="1261077B" w:rsidR="0036705C" w:rsidRPr="00FE66F8" w:rsidRDefault="0036705C" w:rsidP="00CE1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个人信息子系统后端开发</w:t>
            </w:r>
          </w:p>
        </w:tc>
        <w:tc>
          <w:tcPr>
            <w:tcW w:w="1636" w:type="dxa"/>
            <w:gridSpan w:val="2"/>
          </w:tcPr>
          <w:p w14:paraId="44E07FE2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7396D5EB" w14:textId="34BBD385" w:rsidR="0036705C" w:rsidRDefault="0036705C" w:rsidP="00CE17B6">
            <w:r>
              <w:rPr>
                <w:rFonts w:hint="eastAsia"/>
              </w:rPr>
              <w:t>4</w:t>
            </w:r>
            <w:r>
              <w:t>.1.2</w:t>
            </w:r>
          </w:p>
        </w:tc>
        <w:tc>
          <w:tcPr>
            <w:tcW w:w="2021" w:type="dxa"/>
          </w:tcPr>
          <w:p w14:paraId="7C9989E2" w14:textId="77777777" w:rsidR="0036705C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 Package Manager</w:t>
            </w:r>
          </w:p>
          <w:p w14:paraId="294BAA80" w14:textId="683EFCFD" w:rsidR="0036705C" w:rsidRPr="00E72177" w:rsidRDefault="00E9052D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  <w:tc>
          <w:tcPr>
            <w:tcW w:w="2599" w:type="dxa"/>
          </w:tcPr>
          <w:p w14:paraId="56D8ACAB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5164F07D" w14:textId="44C55847" w:rsidR="0036705C" w:rsidRDefault="0036705C" w:rsidP="00CE17B6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</w:t>
            </w:r>
            <w:r w:rsidR="009374F6">
              <w:rPr>
                <w:sz w:val="16"/>
                <w:szCs w:val="18"/>
              </w:rPr>
              <w:t>804</w:t>
            </w:r>
            <w:r w:rsidRPr="00FE66F8">
              <w:rPr>
                <w:sz w:val="16"/>
                <w:szCs w:val="18"/>
              </w:rPr>
              <w:t>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286AD97B" w14:textId="77777777" w:rsidR="0036705C" w:rsidRDefault="0036705C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26261701" w14:textId="77777777" w:rsidR="0036705C" w:rsidRDefault="0036705C" w:rsidP="00CE17B6"/>
        </w:tc>
      </w:tr>
      <w:tr w:rsidR="0036705C" w14:paraId="03FBD313" w14:textId="77777777" w:rsidTr="00CE17B6">
        <w:tc>
          <w:tcPr>
            <w:tcW w:w="2002" w:type="dxa"/>
            <w:gridSpan w:val="3"/>
          </w:tcPr>
          <w:p w14:paraId="1899AC9A" w14:textId="77777777" w:rsidR="0036705C" w:rsidRDefault="0036705C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5A7F3D93" w14:textId="46BA3CB2" w:rsidR="0036705C" w:rsidRPr="001E0895" w:rsidRDefault="002E254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</w:t>
            </w:r>
            <w:r w:rsidR="002E55EE">
              <w:rPr>
                <w:sz w:val="18"/>
                <w:szCs w:val="20"/>
              </w:rPr>
              <w:t>/4/10</w:t>
            </w:r>
          </w:p>
        </w:tc>
        <w:tc>
          <w:tcPr>
            <w:tcW w:w="1636" w:type="dxa"/>
            <w:gridSpan w:val="2"/>
          </w:tcPr>
          <w:p w14:paraId="5E6A21FE" w14:textId="77777777" w:rsidR="0036705C" w:rsidRDefault="0036705C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28A6F533" w14:textId="3DD6C8DF" w:rsidR="0036705C" w:rsidRPr="001E0895" w:rsidRDefault="002E55EE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022/4/21</w:t>
            </w:r>
          </w:p>
        </w:tc>
        <w:tc>
          <w:tcPr>
            <w:tcW w:w="2021" w:type="dxa"/>
          </w:tcPr>
          <w:p w14:paraId="28197CE5" w14:textId="77777777" w:rsidR="0036705C" w:rsidRDefault="0036705C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74D92F16" w14:textId="77777777" w:rsidR="0036705C" w:rsidRPr="001E0895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Y</w:t>
            </w:r>
          </w:p>
        </w:tc>
        <w:tc>
          <w:tcPr>
            <w:tcW w:w="2599" w:type="dxa"/>
          </w:tcPr>
          <w:p w14:paraId="4AF04D49" w14:textId="77777777" w:rsidR="0036705C" w:rsidRDefault="0036705C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7FD1D1BE" w14:textId="77777777" w:rsidR="0036705C" w:rsidRDefault="0036705C" w:rsidP="00CE17B6">
            <w:r w:rsidRPr="00057E7F">
              <w:rPr>
                <w:rFonts w:hint="eastAsia"/>
                <w:sz w:val="18"/>
                <w:szCs w:val="20"/>
              </w:rPr>
              <w:t>评审设计文档</w:t>
            </w:r>
          </w:p>
        </w:tc>
        <w:tc>
          <w:tcPr>
            <w:tcW w:w="2374" w:type="dxa"/>
            <w:gridSpan w:val="3"/>
          </w:tcPr>
          <w:p w14:paraId="2F685944" w14:textId="77777777" w:rsidR="0036705C" w:rsidRDefault="0036705C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51354744" w14:textId="4F34215F" w:rsidR="0036705C" w:rsidRPr="003A7695" w:rsidRDefault="007F6BBF" w:rsidP="00CE17B6">
            <w:r>
              <w:rPr>
                <w:rFonts w:hint="eastAsia"/>
                <w:sz w:val="18"/>
                <w:szCs w:val="20"/>
              </w:rPr>
              <w:t>个人信息子系统</w:t>
            </w:r>
            <w:r w:rsidR="0036705C">
              <w:rPr>
                <w:rFonts w:hint="eastAsia"/>
                <w:sz w:val="18"/>
                <w:szCs w:val="20"/>
              </w:rPr>
              <w:t>模块功能测试</w:t>
            </w:r>
          </w:p>
        </w:tc>
      </w:tr>
      <w:tr w:rsidR="0036705C" w14:paraId="41A7A8A0" w14:textId="77777777" w:rsidTr="00CE17B6">
        <w:tc>
          <w:tcPr>
            <w:tcW w:w="8506" w:type="dxa"/>
            <w:gridSpan w:val="8"/>
          </w:tcPr>
          <w:p w14:paraId="6EDD2B6F" w14:textId="77777777" w:rsidR="0036705C" w:rsidRDefault="0036705C" w:rsidP="00CE17B6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35D82F9F" w14:textId="77777777" w:rsidR="0036705C" w:rsidRDefault="0036705C" w:rsidP="00CE17B6"/>
        </w:tc>
      </w:tr>
      <w:tr w:rsidR="0036705C" w:rsidRPr="00571045" w14:paraId="248A58A6" w14:textId="77777777" w:rsidTr="00CE17B6">
        <w:tc>
          <w:tcPr>
            <w:tcW w:w="920" w:type="dxa"/>
          </w:tcPr>
          <w:p w14:paraId="57FCCF00" w14:textId="77777777" w:rsidR="0036705C" w:rsidRPr="00571045" w:rsidRDefault="0036705C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189E1AC7" w14:textId="77777777" w:rsidR="0036705C" w:rsidRPr="00571045" w:rsidRDefault="0036705C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04760DBA" w14:textId="77777777" w:rsidR="0036705C" w:rsidRPr="00571045" w:rsidRDefault="0036705C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3FF94C59" w14:textId="77777777" w:rsidR="0036705C" w:rsidRDefault="0036705C" w:rsidP="00CE17B6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59F2B983" w14:textId="77777777" w:rsidR="0036705C" w:rsidRPr="00571045" w:rsidRDefault="0036705C" w:rsidP="00CE17B6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4FC3C5DC" w14:textId="77777777" w:rsidR="0036705C" w:rsidRPr="00571045" w:rsidRDefault="0036705C" w:rsidP="00CE17B6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36705C" w:rsidRPr="00485628" w14:paraId="78F2C86F" w14:textId="77777777" w:rsidTr="00CE17B6">
        <w:tc>
          <w:tcPr>
            <w:tcW w:w="920" w:type="dxa"/>
          </w:tcPr>
          <w:p w14:paraId="6A7795F8" w14:textId="7E508B57" w:rsidR="0036705C" w:rsidRPr="003E79D4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F6BBF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.2.1</w:t>
            </w:r>
          </w:p>
        </w:tc>
        <w:tc>
          <w:tcPr>
            <w:tcW w:w="2066" w:type="dxa"/>
            <w:gridSpan w:val="3"/>
          </w:tcPr>
          <w:p w14:paraId="08C137BE" w14:textId="77777777" w:rsidR="0036705C" w:rsidRPr="00ED30D7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接口开发</w:t>
            </w:r>
          </w:p>
        </w:tc>
        <w:tc>
          <w:tcPr>
            <w:tcW w:w="5520" w:type="dxa"/>
            <w:gridSpan w:val="4"/>
          </w:tcPr>
          <w:p w14:paraId="77843608" w14:textId="77777777" w:rsidR="0036705C" w:rsidRDefault="0036705C" w:rsidP="00CE17B6">
            <w:r w:rsidRPr="006B57B3">
              <w:rPr>
                <w:rFonts w:hint="eastAsia"/>
                <w:sz w:val="18"/>
                <w:szCs w:val="20"/>
              </w:rPr>
              <w:t>依据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文档，开发前端接口，并使用P</w:t>
            </w:r>
            <w:r>
              <w:rPr>
                <w:sz w:val="18"/>
                <w:szCs w:val="20"/>
              </w:rPr>
              <w:t>OSTMAN</w:t>
            </w:r>
            <w:r>
              <w:rPr>
                <w:rFonts w:hint="eastAsia"/>
                <w:sz w:val="18"/>
                <w:szCs w:val="20"/>
              </w:rPr>
              <w:t>测试</w:t>
            </w:r>
          </w:p>
        </w:tc>
        <w:tc>
          <w:tcPr>
            <w:tcW w:w="712" w:type="dxa"/>
          </w:tcPr>
          <w:p w14:paraId="2619D216" w14:textId="438EC03B" w:rsidR="0036705C" w:rsidRPr="000B063E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414" w:type="dxa"/>
          </w:tcPr>
          <w:p w14:paraId="479D4F2A" w14:textId="29908BFE" w:rsidR="0036705C" w:rsidRPr="00485628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36705C" w14:paraId="06CB80C7" w14:textId="77777777" w:rsidTr="00CE17B6">
        <w:tc>
          <w:tcPr>
            <w:tcW w:w="920" w:type="dxa"/>
          </w:tcPr>
          <w:p w14:paraId="150043C9" w14:textId="2BE42727" w:rsidR="0036705C" w:rsidRPr="003E79D4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F6BBF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.2</w:t>
            </w:r>
            <w:r>
              <w:rPr>
                <w:rFonts w:hint="eastAsia"/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2</w:t>
            </w:r>
          </w:p>
        </w:tc>
        <w:tc>
          <w:tcPr>
            <w:tcW w:w="2066" w:type="dxa"/>
            <w:gridSpan w:val="3"/>
          </w:tcPr>
          <w:p w14:paraId="46353A6E" w14:textId="348E0893" w:rsidR="0036705C" w:rsidRPr="00181FF4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数据库对接开发</w:t>
            </w:r>
          </w:p>
        </w:tc>
        <w:tc>
          <w:tcPr>
            <w:tcW w:w="5520" w:type="dxa"/>
            <w:gridSpan w:val="4"/>
          </w:tcPr>
          <w:p w14:paraId="030F6196" w14:textId="5D363A4A" w:rsidR="0036705C" w:rsidRPr="00CE4DB8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依据数据库设计文档及A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文档，开发数据库接口并本地测试。</w:t>
            </w:r>
          </w:p>
        </w:tc>
        <w:tc>
          <w:tcPr>
            <w:tcW w:w="712" w:type="dxa"/>
          </w:tcPr>
          <w:p w14:paraId="001F5FE2" w14:textId="1529C018" w:rsidR="0036705C" w:rsidRPr="000B063E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414" w:type="dxa"/>
          </w:tcPr>
          <w:p w14:paraId="4EAE10E8" w14:textId="1C7F0B42" w:rsidR="0036705C" w:rsidRPr="00803D2A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36705C" w:rsidRPr="00485628" w14:paraId="153F58F1" w14:textId="77777777" w:rsidTr="00CE17B6">
        <w:tc>
          <w:tcPr>
            <w:tcW w:w="920" w:type="dxa"/>
          </w:tcPr>
          <w:p w14:paraId="4817F61C" w14:textId="33C78EB7" w:rsidR="0036705C" w:rsidRPr="003E79D4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</w:t>
            </w:r>
            <w:r w:rsidR="007F6BBF">
              <w:rPr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.2.3</w:t>
            </w:r>
          </w:p>
        </w:tc>
        <w:tc>
          <w:tcPr>
            <w:tcW w:w="2066" w:type="dxa"/>
            <w:gridSpan w:val="3"/>
          </w:tcPr>
          <w:p w14:paraId="5A496344" w14:textId="30033677" w:rsidR="0036705C" w:rsidRPr="00181FF4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文件服务器管理</w:t>
            </w:r>
          </w:p>
        </w:tc>
        <w:tc>
          <w:tcPr>
            <w:tcW w:w="5520" w:type="dxa"/>
            <w:gridSpan w:val="4"/>
          </w:tcPr>
          <w:p w14:paraId="4C721267" w14:textId="3F1833F8" w:rsidR="0036705C" w:rsidRPr="00EE5D4E" w:rsidRDefault="00607C8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管理阿里云L</w:t>
            </w:r>
            <w:r>
              <w:rPr>
                <w:sz w:val="18"/>
                <w:szCs w:val="20"/>
              </w:rPr>
              <w:t>inux</w:t>
            </w:r>
            <w:r>
              <w:rPr>
                <w:rFonts w:hint="eastAsia"/>
                <w:sz w:val="18"/>
                <w:szCs w:val="20"/>
              </w:rPr>
              <w:t>服务器，</w:t>
            </w:r>
            <w:r w:rsidR="00545265">
              <w:rPr>
                <w:rFonts w:hint="eastAsia"/>
                <w:sz w:val="18"/>
                <w:szCs w:val="20"/>
              </w:rPr>
              <w:t>通过n</w:t>
            </w:r>
            <w:r w:rsidR="00545265">
              <w:rPr>
                <w:sz w:val="18"/>
                <w:szCs w:val="20"/>
              </w:rPr>
              <w:t>ginx</w:t>
            </w:r>
            <w:r w:rsidR="00545265">
              <w:rPr>
                <w:rFonts w:hint="eastAsia"/>
                <w:sz w:val="18"/>
                <w:szCs w:val="20"/>
              </w:rPr>
              <w:t>实现代理，保证文件的</w:t>
            </w:r>
            <w:proofErr w:type="gramStart"/>
            <w:r w:rsidR="00545265">
              <w:rPr>
                <w:rFonts w:hint="eastAsia"/>
                <w:sz w:val="18"/>
                <w:szCs w:val="20"/>
              </w:rPr>
              <w:t>远程上</w:t>
            </w:r>
            <w:proofErr w:type="gramEnd"/>
            <w:r w:rsidR="00545265">
              <w:rPr>
                <w:rFonts w:hint="eastAsia"/>
                <w:sz w:val="18"/>
                <w:szCs w:val="20"/>
              </w:rPr>
              <w:t>传和存储。</w:t>
            </w:r>
          </w:p>
        </w:tc>
        <w:tc>
          <w:tcPr>
            <w:tcW w:w="712" w:type="dxa"/>
          </w:tcPr>
          <w:p w14:paraId="4F38C612" w14:textId="317579F2" w:rsidR="0036705C" w:rsidRPr="000B063E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414" w:type="dxa"/>
          </w:tcPr>
          <w:p w14:paraId="50137369" w14:textId="34523ECF" w:rsidR="0036705C" w:rsidRPr="00485628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36705C" w:rsidRPr="00485628" w14:paraId="74A9AD1A" w14:textId="77777777" w:rsidTr="00CE17B6">
        <w:tc>
          <w:tcPr>
            <w:tcW w:w="1276" w:type="dxa"/>
            <w:gridSpan w:val="2"/>
          </w:tcPr>
          <w:p w14:paraId="2DF890AE" w14:textId="77777777" w:rsidR="0036705C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33D32200" w14:textId="1A48944D" w:rsidR="0036705C" w:rsidRDefault="007F6BB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  <w:tc>
          <w:tcPr>
            <w:tcW w:w="1710" w:type="dxa"/>
            <w:gridSpan w:val="2"/>
          </w:tcPr>
          <w:p w14:paraId="45CC3C15" w14:textId="77777777" w:rsidR="0036705C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4729C28D" w14:textId="77777777" w:rsidR="0036705C" w:rsidRDefault="0036705C" w:rsidP="00CE17B6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28197BA8" w14:textId="77777777" w:rsidR="0036705C" w:rsidRPr="00485628" w:rsidRDefault="0036705C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2C62ACD1" w14:textId="77777777" w:rsidR="0036705C" w:rsidRPr="00187BA1" w:rsidRDefault="0036705C" w:rsidP="0036705C">
      <w:pPr>
        <w:rPr>
          <w:sz w:val="18"/>
          <w:szCs w:val="20"/>
        </w:rPr>
      </w:pPr>
    </w:p>
    <w:p w14:paraId="22DA9DD4" w14:textId="7EB1149F" w:rsidR="003A7695" w:rsidRDefault="001E28FB">
      <w:r>
        <w:rPr>
          <w:rFonts w:hint="eastAsia"/>
        </w:rPr>
        <w:t>包对比：我们对该包进行了分解工作，考虑到进行分解时，原前端开发工作已基本结束，故只对后端开发进行了工作包的构建。模块功能测试由于结构简单，不再做分解处理。</w:t>
      </w:r>
    </w:p>
    <w:p w14:paraId="60F3B517" w14:textId="2CD7DCCA" w:rsidR="00920F1B" w:rsidRDefault="00920F1B">
      <w:pPr>
        <w:rPr>
          <w:sz w:val="18"/>
          <w:szCs w:val="20"/>
        </w:rPr>
      </w:pPr>
    </w:p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1542B1" w14:paraId="1DDC3C14" w14:textId="77777777" w:rsidTr="00684BA8">
        <w:tc>
          <w:tcPr>
            <w:tcW w:w="2002" w:type="dxa"/>
            <w:gridSpan w:val="3"/>
          </w:tcPr>
          <w:p w14:paraId="13D1C2F5" w14:textId="77777777" w:rsidR="001542B1" w:rsidRPr="00E72177" w:rsidRDefault="001542B1" w:rsidP="00684BA8">
            <w:pPr>
              <w:rPr>
                <w:b/>
                <w:bCs/>
              </w:rPr>
            </w:pPr>
            <w:r w:rsidRPr="00E72177">
              <w:rPr>
                <w:rFonts w:hint="eastAsia"/>
                <w:b/>
                <w:bCs/>
              </w:rPr>
              <w:t>W</w:t>
            </w:r>
            <w:r w:rsidRPr="00E72177">
              <w:rPr>
                <w:b/>
                <w:bCs/>
              </w:rPr>
              <w:t>ORK</w:t>
            </w:r>
            <w:r>
              <w:rPr>
                <w:b/>
                <w:bCs/>
              </w:rPr>
              <w:t xml:space="preserve"> </w:t>
            </w:r>
            <w:r w:rsidRPr="00E72177">
              <w:rPr>
                <w:b/>
                <w:bCs/>
              </w:rPr>
              <w:t>PACKAGE DESRIPTION</w:t>
            </w:r>
          </w:p>
        </w:tc>
        <w:tc>
          <w:tcPr>
            <w:tcW w:w="1636" w:type="dxa"/>
            <w:gridSpan w:val="2"/>
          </w:tcPr>
          <w:p w14:paraId="7130DF15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7AEB1DAA" w14:textId="77777777" w:rsidR="001542B1" w:rsidRPr="00FE66F8" w:rsidRDefault="001542B1" w:rsidP="00684BA8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28DDF879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6691FB38" w14:textId="77777777" w:rsidR="001542B1" w:rsidRDefault="001542B1" w:rsidP="00684BA8"/>
        </w:tc>
        <w:tc>
          <w:tcPr>
            <w:tcW w:w="4973" w:type="dxa"/>
            <w:gridSpan w:val="4"/>
          </w:tcPr>
          <w:p w14:paraId="095F7534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2E2007E9" w14:textId="77777777" w:rsidR="001542B1" w:rsidRDefault="001542B1" w:rsidP="00684BA8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1542B1" w14:paraId="1D4EBF41" w14:textId="77777777" w:rsidTr="00684BA8">
        <w:tc>
          <w:tcPr>
            <w:tcW w:w="2002" w:type="dxa"/>
            <w:gridSpan w:val="3"/>
          </w:tcPr>
          <w:p w14:paraId="24F99B37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16C45F8E" w14:textId="00FBC267" w:rsidR="001542B1" w:rsidRPr="00FE66F8" w:rsidRDefault="00057E7F" w:rsidP="00684B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讨论子系统开发</w:t>
            </w:r>
            <w:r w:rsidR="0036705C">
              <w:rPr>
                <w:rFonts w:hint="eastAsia"/>
                <w:b/>
                <w:bCs/>
              </w:rPr>
              <w:t>(旧</w:t>
            </w:r>
            <w:r w:rsidR="0036705C">
              <w:rPr>
                <w:b/>
                <w:bCs/>
              </w:rPr>
              <w:t>)</w:t>
            </w:r>
          </w:p>
        </w:tc>
        <w:tc>
          <w:tcPr>
            <w:tcW w:w="1636" w:type="dxa"/>
            <w:gridSpan w:val="2"/>
          </w:tcPr>
          <w:p w14:paraId="06928482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3DF2325D" w14:textId="7ADE7480" w:rsidR="001542B1" w:rsidRDefault="00057E7F" w:rsidP="00684BA8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021" w:type="dxa"/>
          </w:tcPr>
          <w:p w14:paraId="0F82EA09" w14:textId="30A12843" w:rsidR="001542B1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</w:t>
            </w:r>
            <w:r w:rsidR="0022232C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>Package Manager</w:t>
            </w:r>
          </w:p>
          <w:p w14:paraId="2C59235A" w14:textId="77777777" w:rsidR="001542B1" w:rsidRPr="00E72177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2599" w:type="dxa"/>
          </w:tcPr>
          <w:p w14:paraId="72AE037E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18C8E3C6" w14:textId="77777777" w:rsidR="001542B1" w:rsidRDefault="001542B1" w:rsidP="00684BA8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953082@tongji.edu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6DD6E517" w14:textId="77777777" w:rsidR="001542B1" w:rsidRDefault="001542B1" w:rsidP="00684BA8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681F8C1A" w14:textId="25B9260D" w:rsidR="001542B1" w:rsidRDefault="001542B1" w:rsidP="00684BA8"/>
        </w:tc>
      </w:tr>
      <w:tr w:rsidR="001542B1" w14:paraId="3FF6F850" w14:textId="77777777" w:rsidTr="00684BA8">
        <w:tc>
          <w:tcPr>
            <w:tcW w:w="2002" w:type="dxa"/>
            <w:gridSpan w:val="3"/>
          </w:tcPr>
          <w:p w14:paraId="710BD31D" w14:textId="77777777" w:rsidR="001542B1" w:rsidRDefault="001542B1" w:rsidP="00684BA8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6DAEE9B5" w14:textId="6A83A4C4" w:rsidR="001542B1" w:rsidRPr="001E0895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</w:t>
            </w:r>
            <w:r w:rsidR="00ED30D7">
              <w:rPr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/1</w:t>
            </w:r>
          </w:p>
        </w:tc>
        <w:tc>
          <w:tcPr>
            <w:tcW w:w="1636" w:type="dxa"/>
            <w:gridSpan w:val="2"/>
          </w:tcPr>
          <w:p w14:paraId="6A48AD6D" w14:textId="77777777" w:rsidR="001542B1" w:rsidRDefault="001542B1" w:rsidP="00684BA8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0132255D" w14:textId="1D82951B" w:rsidR="001542B1" w:rsidRPr="001E0895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</w:t>
            </w:r>
            <w:r w:rsidR="00ED30D7">
              <w:rPr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/</w:t>
            </w:r>
            <w:r w:rsidR="00ED30D7">
              <w:rPr>
                <w:sz w:val="18"/>
                <w:szCs w:val="20"/>
              </w:rPr>
              <w:t>25</w:t>
            </w:r>
          </w:p>
        </w:tc>
        <w:tc>
          <w:tcPr>
            <w:tcW w:w="2021" w:type="dxa"/>
          </w:tcPr>
          <w:p w14:paraId="7BD01070" w14:textId="77777777" w:rsidR="001542B1" w:rsidRDefault="001542B1" w:rsidP="00684BA8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7813869B" w14:textId="38F55F95" w:rsidR="001542B1" w:rsidRPr="001E0895" w:rsidRDefault="009C4315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599" w:type="dxa"/>
          </w:tcPr>
          <w:p w14:paraId="201FDFAC" w14:textId="77777777" w:rsidR="001542B1" w:rsidRDefault="001542B1" w:rsidP="00684BA8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01D48A9A" w14:textId="068E0C52" w:rsidR="001542B1" w:rsidRDefault="00057E7F" w:rsidP="00684BA8">
            <w:r w:rsidRPr="00057E7F">
              <w:rPr>
                <w:rFonts w:hint="eastAsia"/>
                <w:sz w:val="18"/>
                <w:szCs w:val="20"/>
              </w:rPr>
              <w:t>评审设计文档</w:t>
            </w:r>
          </w:p>
        </w:tc>
        <w:tc>
          <w:tcPr>
            <w:tcW w:w="2374" w:type="dxa"/>
            <w:gridSpan w:val="3"/>
          </w:tcPr>
          <w:p w14:paraId="51D5E380" w14:textId="77777777" w:rsidR="001542B1" w:rsidRDefault="001542B1" w:rsidP="00684BA8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15859021" w14:textId="6A4B06AE" w:rsidR="001542B1" w:rsidRDefault="00057E7F" w:rsidP="00684BA8">
            <w:r w:rsidRPr="00057E7F">
              <w:rPr>
                <w:rFonts w:hint="eastAsia"/>
                <w:sz w:val="18"/>
                <w:szCs w:val="20"/>
              </w:rPr>
              <w:t>集成测试</w:t>
            </w:r>
          </w:p>
        </w:tc>
      </w:tr>
      <w:tr w:rsidR="001542B1" w14:paraId="682DE6A1" w14:textId="77777777" w:rsidTr="00684BA8">
        <w:tc>
          <w:tcPr>
            <w:tcW w:w="8506" w:type="dxa"/>
            <w:gridSpan w:val="8"/>
          </w:tcPr>
          <w:p w14:paraId="00A0E2FE" w14:textId="77777777" w:rsidR="001542B1" w:rsidRDefault="001542B1" w:rsidP="00684BA8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3730DA27" w14:textId="77777777" w:rsidR="001542B1" w:rsidRDefault="001542B1" w:rsidP="00684BA8"/>
        </w:tc>
      </w:tr>
      <w:tr w:rsidR="001542B1" w:rsidRPr="00571045" w14:paraId="349BFB83" w14:textId="77777777" w:rsidTr="00684BA8">
        <w:tc>
          <w:tcPr>
            <w:tcW w:w="920" w:type="dxa"/>
          </w:tcPr>
          <w:p w14:paraId="43F59956" w14:textId="77777777" w:rsidR="001542B1" w:rsidRPr="00571045" w:rsidRDefault="001542B1" w:rsidP="00684BA8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400852D5" w14:textId="77777777" w:rsidR="001542B1" w:rsidRPr="00571045" w:rsidRDefault="001542B1" w:rsidP="00684BA8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1A5E8003" w14:textId="77777777" w:rsidR="001542B1" w:rsidRPr="00571045" w:rsidRDefault="001542B1" w:rsidP="00684BA8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3661A345" w14:textId="77777777" w:rsidR="001542B1" w:rsidRDefault="001542B1" w:rsidP="00684BA8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5AC16009" w14:textId="77777777" w:rsidR="001542B1" w:rsidRPr="00571045" w:rsidRDefault="001542B1" w:rsidP="00684BA8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478E2E88" w14:textId="77777777" w:rsidR="001542B1" w:rsidRPr="00571045" w:rsidRDefault="001542B1" w:rsidP="00684BA8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1542B1" w:rsidRPr="00485628" w14:paraId="6E5914DA" w14:textId="77777777" w:rsidTr="00684BA8">
        <w:tc>
          <w:tcPr>
            <w:tcW w:w="920" w:type="dxa"/>
          </w:tcPr>
          <w:p w14:paraId="5F0C9DD7" w14:textId="724B7354" w:rsidR="001542B1" w:rsidRPr="003E79D4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.3.1</w:t>
            </w:r>
          </w:p>
        </w:tc>
        <w:tc>
          <w:tcPr>
            <w:tcW w:w="2066" w:type="dxa"/>
            <w:gridSpan w:val="3"/>
          </w:tcPr>
          <w:p w14:paraId="0210255D" w14:textId="23524C0B" w:rsidR="001542B1" w:rsidRPr="00ED30D7" w:rsidRDefault="00ED30D7" w:rsidP="00684BA8">
            <w:pPr>
              <w:rPr>
                <w:sz w:val="18"/>
                <w:szCs w:val="20"/>
              </w:rPr>
            </w:pPr>
            <w:r w:rsidRPr="00ED30D7">
              <w:rPr>
                <w:rFonts w:hint="eastAsia"/>
                <w:sz w:val="18"/>
                <w:szCs w:val="20"/>
              </w:rPr>
              <w:t>前端</w:t>
            </w:r>
            <w:r>
              <w:rPr>
                <w:rFonts w:hint="eastAsia"/>
                <w:sz w:val="18"/>
                <w:szCs w:val="20"/>
              </w:rPr>
              <w:t>开发</w:t>
            </w:r>
          </w:p>
        </w:tc>
        <w:tc>
          <w:tcPr>
            <w:tcW w:w="5520" w:type="dxa"/>
            <w:gridSpan w:val="4"/>
          </w:tcPr>
          <w:p w14:paraId="4076159C" w14:textId="1690260B" w:rsidR="001542B1" w:rsidRDefault="00DE1B13" w:rsidP="00684BA8">
            <w:r>
              <w:rPr>
                <w:rFonts w:hint="eastAsia"/>
                <w:sz w:val="18"/>
                <w:szCs w:val="20"/>
              </w:rPr>
              <w:t>依照相关文档，</w:t>
            </w:r>
            <w:r w:rsidRPr="00DE1B13">
              <w:rPr>
                <w:rFonts w:hint="eastAsia"/>
                <w:sz w:val="18"/>
                <w:szCs w:val="20"/>
              </w:rPr>
              <w:t>完成</w:t>
            </w:r>
            <w:r>
              <w:rPr>
                <w:rFonts w:hint="eastAsia"/>
                <w:sz w:val="18"/>
                <w:szCs w:val="20"/>
              </w:rPr>
              <w:t>讨论子系统前端的开发。</w:t>
            </w:r>
            <w:r w:rsidR="00286235">
              <w:rPr>
                <w:rFonts w:hint="eastAsia"/>
                <w:sz w:val="18"/>
                <w:szCs w:val="20"/>
              </w:rPr>
              <w:t>包括对界面U</w:t>
            </w:r>
            <w:r w:rsidR="00286235">
              <w:rPr>
                <w:sz w:val="18"/>
                <w:szCs w:val="20"/>
              </w:rPr>
              <w:t>I</w:t>
            </w:r>
            <w:r w:rsidR="00286235">
              <w:rPr>
                <w:rFonts w:hint="eastAsia"/>
                <w:sz w:val="18"/>
                <w:szCs w:val="20"/>
              </w:rPr>
              <w:t>的更新、原代码的重构，并尝试进一步完善搜索功能，实现模糊搜索。</w:t>
            </w:r>
            <w:r w:rsidR="00940B8B">
              <w:rPr>
                <w:rFonts w:hint="eastAsia"/>
                <w:sz w:val="18"/>
                <w:szCs w:val="20"/>
              </w:rPr>
              <w:t>同时，实现富文本功能以增强</w:t>
            </w:r>
            <w:r w:rsidR="00B72BF3">
              <w:rPr>
                <w:rFonts w:hint="eastAsia"/>
                <w:sz w:val="18"/>
                <w:szCs w:val="20"/>
              </w:rPr>
              <w:t>回答</w:t>
            </w:r>
            <w:r w:rsidR="00940B8B">
              <w:rPr>
                <w:rFonts w:hint="eastAsia"/>
                <w:sz w:val="18"/>
                <w:szCs w:val="20"/>
              </w:rPr>
              <w:t>的丰富性。</w:t>
            </w:r>
            <w:r w:rsidR="00250457">
              <w:rPr>
                <w:rFonts w:hint="eastAsia"/>
                <w:sz w:val="18"/>
                <w:szCs w:val="20"/>
              </w:rPr>
              <w:t>开发过程包括单元测试工作。</w:t>
            </w:r>
          </w:p>
        </w:tc>
        <w:tc>
          <w:tcPr>
            <w:tcW w:w="712" w:type="dxa"/>
          </w:tcPr>
          <w:p w14:paraId="0D27DDB1" w14:textId="27CE7AE3" w:rsidR="001542B1" w:rsidRPr="000B063E" w:rsidRDefault="00ED30D7" w:rsidP="00684BA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</w:t>
            </w:r>
            <w:r w:rsidR="001542B1" w:rsidRPr="000B063E">
              <w:rPr>
                <w:sz w:val="18"/>
                <w:szCs w:val="20"/>
              </w:rPr>
              <w:t xml:space="preserve"> </w:t>
            </w:r>
          </w:p>
        </w:tc>
        <w:tc>
          <w:tcPr>
            <w:tcW w:w="1414" w:type="dxa"/>
          </w:tcPr>
          <w:p w14:paraId="4D707584" w14:textId="42EDCDC5" w:rsidR="001542B1" w:rsidRPr="00485628" w:rsidRDefault="0022232C" w:rsidP="00684BA8">
            <w:pPr>
              <w:rPr>
                <w:sz w:val="18"/>
                <w:szCs w:val="20"/>
              </w:rPr>
            </w:pPr>
            <w:r w:rsidRPr="00485628">
              <w:rPr>
                <w:rFonts w:hint="eastAsia"/>
                <w:sz w:val="18"/>
                <w:szCs w:val="20"/>
              </w:rPr>
              <w:t>狄载源</w:t>
            </w:r>
          </w:p>
        </w:tc>
      </w:tr>
      <w:tr w:rsidR="001542B1" w14:paraId="4932A136" w14:textId="77777777" w:rsidTr="00684BA8">
        <w:tc>
          <w:tcPr>
            <w:tcW w:w="920" w:type="dxa"/>
          </w:tcPr>
          <w:p w14:paraId="6A81EF78" w14:textId="14A2184F" w:rsidR="001542B1" w:rsidRPr="003E79D4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.3.2</w:t>
            </w:r>
          </w:p>
        </w:tc>
        <w:tc>
          <w:tcPr>
            <w:tcW w:w="2066" w:type="dxa"/>
            <w:gridSpan w:val="3"/>
          </w:tcPr>
          <w:p w14:paraId="15CCCD9A" w14:textId="6270B64D" w:rsidR="001542B1" w:rsidRPr="00181FF4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后端开发</w:t>
            </w:r>
          </w:p>
        </w:tc>
        <w:tc>
          <w:tcPr>
            <w:tcW w:w="5520" w:type="dxa"/>
            <w:gridSpan w:val="4"/>
          </w:tcPr>
          <w:p w14:paraId="6CF83BD9" w14:textId="3C7EBE63" w:rsidR="001542B1" w:rsidRPr="00CE4DB8" w:rsidRDefault="00CE4DB8" w:rsidP="00684BA8">
            <w:pPr>
              <w:rPr>
                <w:sz w:val="18"/>
                <w:szCs w:val="20"/>
              </w:rPr>
            </w:pPr>
            <w:r w:rsidRPr="00CE4DB8">
              <w:rPr>
                <w:rFonts w:hint="eastAsia"/>
                <w:sz w:val="18"/>
                <w:szCs w:val="20"/>
              </w:rPr>
              <w:t>依照相关文档</w:t>
            </w:r>
            <w:r>
              <w:rPr>
                <w:rFonts w:hint="eastAsia"/>
                <w:sz w:val="18"/>
                <w:szCs w:val="20"/>
              </w:rPr>
              <w:t>，对后端代码进行改善重构</w:t>
            </w:r>
            <w:r w:rsidR="00E6190E">
              <w:rPr>
                <w:rFonts w:hint="eastAsia"/>
                <w:sz w:val="18"/>
                <w:szCs w:val="20"/>
              </w:rPr>
              <w:t>。</w:t>
            </w:r>
            <w:r>
              <w:rPr>
                <w:rFonts w:hint="eastAsia"/>
                <w:sz w:val="18"/>
                <w:szCs w:val="20"/>
              </w:rPr>
              <w:t>配合前端需求实现搜索函数的增强</w:t>
            </w:r>
            <w:r w:rsidR="00C12E01">
              <w:rPr>
                <w:rFonts w:hint="eastAsia"/>
                <w:sz w:val="18"/>
                <w:szCs w:val="20"/>
              </w:rPr>
              <w:t>，并依照数据库设计，实现富文本数据的处理。</w:t>
            </w:r>
            <w:r w:rsidR="00250457">
              <w:rPr>
                <w:rFonts w:hint="eastAsia"/>
                <w:sz w:val="18"/>
                <w:szCs w:val="20"/>
              </w:rPr>
              <w:t>开发过程包括单元测试工作。</w:t>
            </w:r>
          </w:p>
        </w:tc>
        <w:tc>
          <w:tcPr>
            <w:tcW w:w="712" w:type="dxa"/>
          </w:tcPr>
          <w:p w14:paraId="0A1CE8CC" w14:textId="22FEA327" w:rsidR="001542B1" w:rsidRPr="000B063E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414" w:type="dxa"/>
          </w:tcPr>
          <w:p w14:paraId="121BA26B" w14:textId="5430F960" w:rsidR="001542B1" w:rsidRDefault="0022232C" w:rsidP="00684BA8">
            <w:r w:rsidRPr="00485628">
              <w:rPr>
                <w:rFonts w:hint="eastAsia"/>
                <w:sz w:val="18"/>
                <w:szCs w:val="20"/>
              </w:rPr>
              <w:t>狄载源</w:t>
            </w:r>
          </w:p>
        </w:tc>
      </w:tr>
      <w:tr w:rsidR="001542B1" w:rsidRPr="00485628" w14:paraId="2AE9DD56" w14:textId="77777777" w:rsidTr="00684BA8">
        <w:tc>
          <w:tcPr>
            <w:tcW w:w="920" w:type="dxa"/>
          </w:tcPr>
          <w:p w14:paraId="365F7341" w14:textId="5509FF72" w:rsidR="001542B1" w:rsidRPr="003E79D4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.3.3</w:t>
            </w:r>
          </w:p>
        </w:tc>
        <w:tc>
          <w:tcPr>
            <w:tcW w:w="2066" w:type="dxa"/>
            <w:gridSpan w:val="3"/>
          </w:tcPr>
          <w:p w14:paraId="06D547E7" w14:textId="2FCB7254" w:rsidR="001542B1" w:rsidRPr="00181FF4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模块功能测试</w:t>
            </w:r>
          </w:p>
        </w:tc>
        <w:tc>
          <w:tcPr>
            <w:tcW w:w="5520" w:type="dxa"/>
            <w:gridSpan w:val="4"/>
          </w:tcPr>
          <w:p w14:paraId="3F3420BD" w14:textId="0AC8DEF5" w:rsidR="001542B1" w:rsidRPr="00EE5D4E" w:rsidRDefault="00EE5D4E" w:rsidP="00684BA8">
            <w:pPr>
              <w:rPr>
                <w:sz w:val="18"/>
                <w:szCs w:val="20"/>
              </w:rPr>
            </w:pPr>
            <w:r w:rsidRPr="00EE5D4E">
              <w:rPr>
                <w:rFonts w:hint="eastAsia"/>
                <w:sz w:val="18"/>
                <w:szCs w:val="20"/>
              </w:rPr>
              <w:t>依照相关文档</w:t>
            </w:r>
            <w:r w:rsidR="00250457">
              <w:rPr>
                <w:rFonts w:hint="eastAsia"/>
                <w:sz w:val="18"/>
                <w:szCs w:val="20"/>
              </w:rPr>
              <w:t>，完成前后端联调</w:t>
            </w:r>
            <w:r w:rsidR="00F72BD8">
              <w:rPr>
                <w:rFonts w:hint="eastAsia"/>
                <w:sz w:val="18"/>
                <w:szCs w:val="20"/>
              </w:rPr>
              <w:t>。要求完整地测试所有预定</w:t>
            </w:r>
            <w:r w:rsidR="007741A1">
              <w:rPr>
                <w:rFonts w:hint="eastAsia"/>
                <w:sz w:val="18"/>
                <w:szCs w:val="20"/>
              </w:rPr>
              <w:t>功能。</w:t>
            </w:r>
          </w:p>
        </w:tc>
        <w:tc>
          <w:tcPr>
            <w:tcW w:w="712" w:type="dxa"/>
          </w:tcPr>
          <w:p w14:paraId="4DD8D8DD" w14:textId="4B6F1012" w:rsidR="001542B1" w:rsidRPr="000B063E" w:rsidRDefault="00ED30D7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1414" w:type="dxa"/>
          </w:tcPr>
          <w:p w14:paraId="130466D6" w14:textId="6DE8D5C2" w:rsidR="001542B1" w:rsidRPr="00485628" w:rsidRDefault="0022232C" w:rsidP="00684BA8">
            <w:pPr>
              <w:rPr>
                <w:sz w:val="18"/>
                <w:szCs w:val="20"/>
              </w:rPr>
            </w:pPr>
            <w:proofErr w:type="gramStart"/>
            <w:r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1542B1" w:rsidRPr="00485628" w14:paraId="7B3C672D" w14:textId="77777777" w:rsidTr="00536764">
        <w:trPr>
          <w:trHeight w:val="58"/>
        </w:trPr>
        <w:tc>
          <w:tcPr>
            <w:tcW w:w="1276" w:type="dxa"/>
            <w:gridSpan w:val="2"/>
          </w:tcPr>
          <w:p w14:paraId="33E30990" w14:textId="77777777" w:rsidR="001542B1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27F2B481" w14:textId="77777777" w:rsidR="001542B1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1710" w:type="dxa"/>
            <w:gridSpan w:val="2"/>
          </w:tcPr>
          <w:p w14:paraId="25036E84" w14:textId="77777777" w:rsidR="001542B1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0FB37388" w14:textId="77777777" w:rsidR="001542B1" w:rsidRDefault="001542B1" w:rsidP="00684BA8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7263D702" w14:textId="77777777" w:rsidR="001542B1" w:rsidRPr="00485628" w:rsidRDefault="001542B1" w:rsidP="00684BA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703DF44B" w14:textId="69A80B94" w:rsidR="001542B1" w:rsidRDefault="001542B1">
      <w:pPr>
        <w:rPr>
          <w:sz w:val="18"/>
          <w:szCs w:val="20"/>
        </w:rPr>
      </w:pPr>
    </w:p>
    <w:p w14:paraId="6ED12EEA" w14:textId="6A01B467" w:rsidR="001E28FB" w:rsidRDefault="001E28FB">
      <w:pPr>
        <w:rPr>
          <w:sz w:val="18"/>
          <w:szCs w:val="20"/>
        </w:rPr>
      </w:pPr>
    </w:p>
    <w:p w14:paraId="5E72B4C0" w14:textId="718D01B7" w:rsidR="001E28FB" w:rsidRDefault="001E28FB">
      <w:pPr>
        <w:rPr>
          <w:sz w:val="18"/>
          <w:szCs w:val="20"/>
        </w:rPr>
      </w:pPr>
    </w:p>
    <w:p w14:paraId="4987ACC3" w14:textId="77777777" w:rsidR="001E28FB" w:rsidRDefault="001E28FB">
      <w:pPr>
        <w:rPr>
          <w:sz w:val="18"/>
          <w:szCs w:val="20"/>
        </w:rPr>
      </w:pPr>
    </w:p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9919D2" w14:paraId="7F3C9361" w14:textId="77777777" w:rsidTr="00CE17B6">
        <w:tc>
          <w:tcPr>
            <w:tcW w:w="2002" w:type="dxa"/>
            <w:gridSpan w:val="3"/>
          </w:tcPr>
          <w:p w14:paraId="79D8E08F" w14:textId="77777777" w:rsidR="009919D2" w:rsidRPr="00E72177" w:rsidRDefault="009919D2" w:rsidP="00CE17B6">
            <w:pPr>
              <w:rPr>
                <w:b/>
                <w:bCs/>
              </w:rPr>
            </w:pPr>
            <w:r w:rsidRPr="00E72177">
              <w:rPr>
                <w:rFonts w:hint="eastAsia"/>
                <w:b/>
                <w:bCs/>
              </w:rPr>
              <w:lastRenderedPageBreak/>
              <w:t>W</w:t>
            </w:r>
            <w:r w:rsidRPr="00E72177">
              <w:rPr>
                <w:b/>
                <w:bCs/>
              </w:rPr>
              <w:t>ORK</w:t>
            </w:r>
            <w:r>
              <w:rPr>
                <w:b/>
                <w:bCs/>
              </w:rPr>
              <w:t xml:space="preserve"> </w:t>
            </w:r>
            <w:r w:rsidRPr="00E72177">
              <w:rPr>
                <w:b/>
                <w:bCs/>
              </w:rPr>
              <w:t>PACKAGE DESRIPTION</w:t>
            </w:r>
          </w:p>
        </w:tc>
        <w:tc>
          <w:tcPr>
            <w:tcW w:w="1636" w:type="dxa"/>
            <w:gridSpan w:val="2"/>
          </w:tcPr>
          <w:p w14:paraId="102BC982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7ADE47EE" w14:textId="77777777" w:rsidR="009919D2" w:rsidRPr="00FE66F8" w:rsidRDefault="009919D2" w:rsidP="00CE17B6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3C7A6F25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4006B7AE" w14:textId="77777777" w:rsidR="009919D2" w:rsidRDefault="009919D2" w:rsidP="00CE17B6"/>
        </w:tc>
        <w:tc>
          <w:tcPr>
            <w:tcW w:w="4973" w:type="dxa"/>
            <w:gridSpan w:val="4"/>
          </w:tcPr>
          <w:p w14:paraId="5CC174DC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04AD1649" w14:textId="77777777" w:rsidR="009919D2" w:rsidRDefault="009919D2" w:rsidP="00CE17B6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9919D2" w14:paraId="3267601D" w14:textId="77777777" w:rsidTr="00CE17B6">
        <w:tc>
          <w:tcPr>
            <w:tcW w:w="2002" w:type="dxa"/>
            <w:gridSpan w:val="3"/>
          </w:tcPr>
          <w:p w14:paraId="51EEFE87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58A7587C" w14:textId="6E69BDEC" w:rsidR="009919D2" w:rsidRPr="00FE66F8" w:rsidRDefault="009919D2" w:rsidP="00CE17B6">
            <w:pPr>
              <w:rPr>
                <w:b/>
                <w:bCs/>
              </w:rPr>
            </w:pPr>
            <w:r w:rsidRPr="0036705C">
              <w:rPr>
                <w:rFonts w:hint="eastAsia"/>
                <w:b/>
                <w:bCs/>
                <w:color w:val="FF0000"/>
              </w:rPr>
              <w:t>讨论子系统</w:t>
            </w:r>
            <w:r w:rsidR="001E28FB">
              <w:rPr>
                <w:rFonts w:hint="eastAsia"/>
                <w:b/>
                <w:bCs/>
                <w:color w:val="FF0000"/>
              </w:rPr>
              <w:t>后端</w:t>
            </w:r>
            <w:r w:rsidRPr="0036705C">
              <w:rPr>
                <w:rFonts w:hint="eastAsia"/>
                <w:b/>
                <w:bCs/>
                <w:color w:val="FF0000"/>
              </w:rPr>
              <w:t>开发</w:t>
            </w:r>
            <w:r w:rsidR="0036705C" w:rsidRPr="0036705C">
              <w:rPr>
                <w:rFonts w:hint="eastAsia"/>
                <w:b/>
                <w:bCs/>
                <w:color w:val="FF0000"/>
              </w:rPr>
              <w:t>（新）</w:t>
            </w:r>
          </w:p>
        </w:tc>
        <w:tc>
          <w:tcPr>
            <w:tcW w:w="1636" w:type="dxa"/>
            <w:gridSpan w:val="2"/>
          </w:tcPr>
          <w:p w14:paraId="26FA65EA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6F2485D1" w14:textId="6FC05059" w:rsidR="009919D2" w:rsidRDefault="009919D2" w:rsidP="00CE17B6">
            <w:r>
              <w:rPr>
                <w:rFonts w:hint="eastAsia"/>
              </w:rPr>
              <w:t>4</w:t>
            </w:r>
            <w:r>
              <w:t>.3</w:t>
            </w:r>
            <w:r w:rsidR="001E28FB">
              <w:t>.2</w:t>
            </w:r>
          </w:p>
        </w:tc>
        <w:tc>
          <w:tcPr>
            <w:tcW w:w="2021" w:type="dxa"/>
          </w:tcPr>
          <w:p w14:paraId="672E8B86" w14:textId="77777777" w:rsidR="009919D2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 Package Manager</w:t>
            </w:r>
          </w:p>
          <w:p w14:paraId="7FAB8365" w14:textId="77777777" w:rsidR="009919D2" w:rsidRPr="00E72177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2599" w:type="dxa"/>
          </w:tcPr>
          <w:p w14:paraId="71DCB339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3AD48386" w14:textId="77777777" w:rsidR="009919D2" w:rsidRDefault="009919D2" w:rsidP="00CE17B6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953082@tongji.edu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05C6823A" w14:textId="77777777" w:rsidR="009919D2" w:rsidRDefault="009919D2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2B7E96AE" w14:textId="77777777" w:rsidR="009919D2" w:rsidRDefault="009919D2" w:rsidP="00CE17B6"/>
        </w:tc>
      </w:tr>
      <w:tr w:rsidR="009919D2" w14:paraId="3B7AECC1" w14:textId="77777777" w:rsidTr="00CE17B6">
        <w:tc>
          <w:tcPr>
            <w:tcW w:w="2002" w:type="dxa"/>
            <w:gridSpan w:val="3"/>
          </w:tcPr>
          <w:p w14:paraId="42DEF647" w14:textId="77777777" w:rsidR="009919D2" w:rsidRDefault="009919D2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7E9ACF0A" w14:textId="13D472AB" w:rsidR="009919D2" w:rsidRPr="001E0895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022/4/</w:t>
            </w:r>
            <w:r w:rsidR="00B65DA8">
              <w:rPr>
                <w:sz w:val="18"/>
                <w:szCs w:val="20"/>
              </w:rPr>
              <w:t>17</w:t>
            </w:r>
          </w:p>
        </w:tc>
        <w:tc>
          <w:tcPr>
            <w:tcW w:w="1636" w:type="dxa"/>
            <w:gridSpan w:val="2"/>
          </w:tcPr>
          <w:p w14:paraId="1405BD41" w14:textId="77777777" w:rsidR="009919D2" w:rsidRDefault="009919D2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3B3A1B97" w14:textId="2375A46F" w:rsidR="009919D2" w:rsidRPr="001E0895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022/4/2</w:t>
            </w:r>
            <w:r w:rsidR="00B65DA8">
              <w:rPr>
                <w:sz w:val="18"/>
                <w:szCs w:val="20"/>
              </w:rPr>
              <w:t>2</w:t>
            </w:r>
          </w:p>
        </w:tc>
        <w:tc>
          <w:tcPr>
            <w:tcW w:w="2021" w:type="dxa"/>
          </w:tcPr>
          <w:p w14:paraId="3F413371" w14:textId="77777777" w:rsidR="009919D2" w:rsidRDefault="009919D2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435F49BF" w14:textId="77777777" w:rsidR="009919D2" w:rsidRPr="001E0895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599" w:type="dxa"/>
          </w:tcPr>
          <w:p w14:paraId="399CFA1B" w14:textId="77777777" w:rsidR="009919D2" w:rsidRDefault="009919D2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5633AFDB" w14:textId="77777777" w:rsidR="009919D2" w:rsidRDefault="009919D2" w:rsidP="00CE17B6">
            <w:r w:rsidRPr="00057E7F">
              <w:rPr>
                <w:rFonts w:hint="eastAsia"/>
                <w:sz w:val="18"/>
                <w:szCs w:val="20"/>
              </w:rPr>
              <w:t>评审设计文档</w:t>
            </w:r>
          </w:p>
        </w:tc>
        <w:tc>
          <w:tcPr>
            <w:tcW w:w="2374" w:type="dxa"/>
            <w:gridSpan w:val="3"/>
          </w:tcPr>
          <w:p w14:paraId="17EE3A6E" w14:textId="77777777" w:rsidR="009919D2" w:rsidRDefault="009919D2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29444795" w14:textId="463558BE" w:rsidR="009919D2" w:rsidRDefault="001E28FB" w:rsidP="00CE17B6">
            <w:r>
              <w:rPr>
                <w:rFonts w:hint="eastAsia"/>
                <w:sz w:val="18"/>
                <w:szCs w:val="20"/>
              </w:rPr>
              <w:t>讨论子系统模块功能测试</w:t>
            </w:r>
          </w:p>
        </w:tc>
      </w:tr>
      <w:tr w:rsidR="009919D2" w14:paraId="4CE6C78B" w14:textId="77777777" w:rsidTr="00CE17B6">
        <w:tc>
          <w:tcPr>
            <w:tcW w:w="8506" w:type="dxa"/>
            <w:gridSpan w:val="8"/>
          </w:tcPr>
          <w:p w14:paraId="75D988D8" w14:textId="77777777" w:rsidR="009919D2" w:rsidRDefault="009919D2" w:rsidP="00CE17B6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3563B36A" w14:textId="77777777" w:rsidR="009919D2" w:rsidRDefault="009919D2" w:rsidP="00CE17B6"/>
        </w:tc>
      </w:tr>
      <w:tr w:rsidR="009919D2" w:rsidRPr="00571045" w14:paraId="38147E67" w14:textId="77777777" w:rsidTr="00CE17B6">
        <w:tc>
          <w:tcPr>
            <w:tcW w:w="920" w:type="dxa"/>
          </w:tcPr>
          <w:p w14:paraId="4C81F7C3" w14:textId="77777777" w:rsidR="009919D2" w:rsidRPr="00571045" w:rsidRDefault="009919D2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310ACCA2" w14:textId="77777777" w:rsidR="009919D2" w:rsidRPr="00571045" w:rsidRDefault="009919D2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06591FB2" w14:textId="77777777" w:rsidR="009919D2" w:rsidRPr="00571045" w:rsidRDefault="009919D2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2421B606" w14:textId="77777777" w:rsidR="009919D2" w:rsidRDefault="009919D2" w:rsidP="00CE17B6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3C50CD29" w14:textId="77777777" w:rsidR="009919D2" w:rsidRPr="00571045" w:rsidRDefault="009919D2" w:rsidP="00CE17B6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02DB7497" w14:textId="77777777" w:rsidR="009919D2" w:rsidRPr="00571045" w:rsidRDefault="009919D2" w:rsidP="00CE17B6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B0310B" w:rsidRPr="00485628" w14:paraId="6C33EB56" w14:textId="77777777" w:rsidTr="00CE17B6">
        <w:tc>
          <w:tcPr>
            <w:tcW w:w="920" w:type="dxa"/>
          </w:tcPr>
          <w:p w14:paraId="0541FC15" w14:textId="2490F701" w:rsidR="00B0310B" w:rsidRPr="003E79D4" w:rsidRDefault="00B0310B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.3.2.1</w:t>
            </w:r>
          </w:p>
        </w:tc>
        <w:tc>
          <w:tcPr>
            <w:tcW w:w="2066" w:type="dxa"/>
            <w:gridSpan w:val="3"/>
          </w:tcPr>
          <w:p w14:paraId="4F7060C2" w14:textId="1306B076" w:rsidR="00B0310B" w:rsidRPr="00ED30D7" w:rsidRDefault="00B0310B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接口开发</w:t>
            </w:r>
          </w:p>
        </w:tc>
        <w:tc>
          <w:tcPr>
            <w:tcW w:w="5520" w:type="dxa"/>
            <w:gridSpan w:val="4"/>
          </w:tcPr>
          <w:p w14:paraId="253CD5FC" w14:textId="1F933391" w:rsidR="00B0310B" w:rsidRDefault="00B0310B" w:rsidP="00B0310B">
            <w:r w:rsidRPr="006B57B3">
              <w:rPr>
                <w:rFonts w:hint="eastAsia"/>
                <w:sz w:val="18"/>
                <w:szCs w:val="20"/>
              </w:rPr>
              <w:t>依据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文档，开发前端接口，并使用P</w:t>
            </w:r>
            <w:r>
              <w:rPr>
                <w:sz w:val="18"/>
                <w:szCs w:val="20"/>
              </w:rPr>
              <w:t>OSTMAN</w:t>
            </w:r>
            <w:r>
              <w:rPr>
                <w:rFonts w:hint="eastAsia"/>
                <w:sz w:val="18"/>
                <w:szCs w:val="20"/>
              </w:rPr>
              <w:t>测试</w:t>
            </w:r>
          </w:p>
        </w:tc>
        <w:tc>
          <w:tcPr>
            <w:tcW w:w="712" w:type="dxa"/>
          </w:tcPr>
          <w:p w14:paraId="29E9E06B" w14:textId="4AFA19A1" w:rsidR="00B0310B" w:rsidRPr="000B063E" w:rsidRDefault="009A7BA9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1414" w:type="dxa"/>
          </w:tcPr>
          <w:p w14:paraId="0C53215F" w14:textId="77777777" w:rsidR="00B0310B" w:rsidRPr="00485628" w:rsidRDefault="00B0310B" w:rsidP="00B0310B">
            <w:pPr>
              <w:rPr>
                <w:sz w:val="18"/>
                <w:szCs w:val="20"/>
              </w:rPr>
            </w:pPr>
            <w:r w:rsidRPr="00485628">
              <w:rPr>
                <w:rFonts w:hint="eastAsia"/>
                <w:sz w:val="18"/>
                <w:szCs w:val="20"/>
              </w:rPr>
              <w:t>狄载源</w:t>
            </w:r>
          </w:p>
        </w:tc>
      </w:tr>
      <w:tr w:rsidR="00B0310B" w14:paraId="151E196E" w14:textId="77777777" w:rsidTr="00CE17B6">
        <w:tc>
          <w:tcPr>
            <w:tcW w:w="920" w:type="dxa"/>
          </w:tcPr>
          <w:p w14:paraId="1ED83A6E" w14:textId="5E96729E" w:rsidR="00B0310B" w:rsidRPr="003E79D4" w:rsidRDefault="00B0310B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.3.2.2</w:t>
            </w:r>
          </w:p>
        </w:tc>
        <w:tc>
          <w:tcPr>
            <w:tcW w:w="2066" w:type="dxa"/>
            <w:gridSpan w:val="3"/>
          </w:tcPr>
          <w:p w14:paraId="68464EEC" w14:textId="1D22EE71" w:rsidR="00B0310B" w:rsidRPr="00181FF4" w:rsidRDefault="00B0310B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数据库对接开发</w:t>
            </w:r>
          </w:p>
        </w:tc>
        <w:tc>
          <w:tcPr>
            <w:tcW w:w="5520" w:type="dxa"/>
            <w:gridSpan w:val="4"/>
          </w:tcPr>
          <w:p w14:paraId="6C4EA014" w14:textId="5D3446FD" w:rsidR="00B0310B" w:rsidRPr="00CE4DB8" w:rsidRDefault="00B0310B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依据数据库设计文档及A</w:t>
            </w:r>
            <w:r>
              <w:rPr>
                <w:sz w:val="18"/>
                <w:szCs w:val="20"/>
              </w:rPr>
              <w:t>PI</w:t>
            </w:r>
            <w:r>
              <w:rPr>
                <w:rFonts w:hint="eastAsia"/>
                <w:sz w:val="18"/>
                <w:szCs w:val="20"/>
              </w:rPr>
              <w:t>文档，开发数据库接口并本地测试。</w:t>
            </w:r>
          </w:p>
        </w:tc>
        <w:tc>
          <w:tcPr>
            <w:tcW w:w="712" w:type="dxa"/>
          </w:tcPr>
          <w:p w14:paraId="1F601222" w14:textId="1CF2CCA6" w:rsidR="00B0310B" w:rsidRPr="000B063E" w:rsidRDefault="009A7BA9" w:rsidP="00B0310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1414" w:type="dxa"/>
          </w:tcPr>
          <w:p w14:paraId="43A4675C" w14:textId="77777777" w:rsidR="00B0310B" w:rsidRDefault="00B0310B" w:rsidP="00B0310B">
            <w:r w:rsidRPr="00485628">
              <w:rPr>
                <w:rFonts w:hint="eastAsia"/>
                <w:sz w:val="18"/>
                <w:szCs w:val="20"/>
              </w:rPr>
              <w:t>狄载源</w:t>
            </w:r>
          </w:p>
        </w:tc>
      </w:tr>
      <w:tr w:rsidR="009919D2" w:rsidRPr="00485628" w14:paraId="4F171FB4" w14:textId="77777777" w:rsidTr="00CE17B6">
        <w:trPr>
          <w:trHeight w:val="58"/>
        </w:trPr>
        <w:tc>
          <w:tcPr>
            <w:tcW w:w="1276" w:type="dxa"/>
            <w:gridSpan w:val="2"/>
          </w:tcPr>
          <w:p w14:paraId="686DC272" w14:textId="77777777" w:rsidR="009919D2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55C97CBC" w14:textId="77777777" w:rsidR="009919D2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狄载源</w:t>
            </w:r>
          </w:p>
        </w:tc>
        <w:tc>
          <w:tcPr>
            <w:tcW w:w="1710" w:type="dxa"/>
            <w:gridSpan w:val="2"/>
          </w:tcPr>
          <w:p w14:paraId="2DC312A9" w14:textId="77777777" w:rsidR="009919D2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2FAFB97C" w14:textId="77777777" w:rsidR="009919D2" w:rsidRDefault="009919D2" w:rsidP="00CE17B6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036B8698" w14:textId="77777777" w:rsidR="009919D2" w:rsidRPr="00485628" w:rsidRDefault="009919D2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452815DB" w14:textId="7E7B0E4D" w:rsidR="009919D2" w:rsidRDefault="00491924" w:rsidP="009919D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关于测试工作，我们在“</w:t>
      </w:r>
      <w:r w:rsidR="00175390">
        <w:rPr>
          <w:rFonts w:hint="eastAsia"/>
          <w:sz w:val="18"/>
          <w:szCs w:val="20"/>
        </w:rPr>
        <w:t>项目测试说明书</w:t>
      </w:r>
      <w:r>
        <w:rPr>
          <w:rFonts w:hint="eastAsia"/>
          <w:sz w:val="18"/>
          <w:szCs w:val="20"/>
        </w:rPr>
        <w:t>”文件夹中附上了编写软件测试计划（1</w:t>
      </w:r>
      <w:r>
        <w:rPr>
          <w:sz w:val="18"/>
          <w:szCs w:val="20"/>
        </w:rPr>
        <w:t>.1.3</w:t>
      </w:r>
      <w:r>
        <w:rPr>
          <w:rFonts w:hint="eastAsia"/>
          <w:sz w:val="18"/>
          <w:szCs w:val="20"/>
        </w:rPr>
        <w:t>）中的计划成果，可与工作包互相对照：</w:t>
      </w:r>
    </w:p>
    <w:tbl>
      <w:tblPr>
        <w:tblStyle w:val="a3"/>
        <w:tblW w:w="10632" w:type="dxa"/>
        <w:tblInd w:w="-572" w:type="dxa"/>
        <w:tblLook w:val="04A0" w:firstRow="1" w:lastRow="0" w:firstColumn="1" w:lastColumn="0" w:noHBand="0" w:noVBand="1"/>
      </w:tblPr>
      <w:tblGrid>
        <w:gridCol w:w="920"/>
        <w:gridCol w:w="356"/>
        <w:gridCol w:w="726"/>
        <w:gridCol w:w="984"/>
        <w:gridCol w:w="652"/>
        <w:gridCol w:w="2021"/>
        <w:gridCol w:w="2599"/>
        <w:gridCol w:w="248"/>
        <w:gridCol w:w="712"/>
        <w:gridCol w:w="1414"/>
      </w:tblGrid>
      <w:tr w:rsidR="0016789F" w14:paraId="20D0B2F2" w14:textId="77777777" w:rsidTr="00CE17B6">
        <w:tc>
          <w:tcPr>
            <w:tcW w:w="2002" w:type="dxa"/>
            <w:gridSpan w:val="3"/>
          </w:tcPr>
          <w:p w14:paraId="4E26721E" w14:textId="77777777" w:rsidR="0016789F" w:rsidRPr="00E72177" w:rsidRDefault="0016789F" w:rsidP="00CE17B6">
            <w:pPr>
              <w:rPr>
                <w:b/>
                <w:bCs/>
              </w:rPr>
            </w:pPr>
            <w:r w:rsidRPr="00E72177">
              <w:rPr>
                <w:rFonts w:hint="eastAsia"/>
                <w:b/>
                <w:bCs/>
              </w:rPr>
              <w:t>W</w:t>
            </w:r>
            <w:r w:rsidRPr="00E72177">
              <w:rPr>
                <w:b/>
                <w:bCs/>
              </w:rPr>
              <w:t>ORK</w:t>
            </w:r>
            <w:r>
              <w:rPr>
                <w:b/>
                <w:bCs/>
              </w:rPr>
              <w:t xml:space="preserve"> </w:t>
            </w:r>
            <w:r w:rsidRPr="00E72177">
              <w:rPr>
                <w:b/>
                <w:bCs/>
              </w:rPr>
              <w:t>PACKAGE DESRIPTION</w:t>
            </w:r>
          </w:p>
        </w:tc>
        <w:tc>
          <w:tcPr>
            <w:tcW w:w="1636" w:type="dxa"/>
            <w:gridSpan w:val="2"/>
          </w:tcPr>
          <w:p w14:paraId="33F4CD87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Name</w:t>
            </w:r>
            <w:r>
              <w:rPr>
                <w:sz w:val="18"/>
                <w:szCs w:val="20"/>
              </w:rPr>
              <w:t>:</w:t>
            </w:r>
          </w:p>
          <w:p w14:paraId="517D8BB5" w14:textId="77777777" w:rsidR="0016789F" w:rsidRPr="00FE66F8" w:rsidRDefault="0016789F" w:rsidP="00CE17B6">
            <w:pPr>
              <w:rPr>
                <w:b/>
                <w:bCs/>
              </w:rPr>
            </w:pPr>
            <w:r w:rsidRPr="00FE66F8">
              <w:rPr>
                <w:rFonts w:hint="eastAsia"/>
                <w:b/>
                <w:bCs/>
              </w:rPr>
              <w:t>一刻A</w:t>
            </w:r>
            <w:r w:rsidRPr="00FE66F8">
              <w:rPr>
                <w:b/>
                <w:bCs/>
              </w:rPr>
              <w:t>PP</w:t>
            </w:r>
          </w:p>
        </w:tc>
        <w:tc>
          <w:tcPr>
            <w:tcW w:w="2021" w:type="dxa"/>
          </w:tcPr>
          <w:p w14:paraId="58658C86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No.</w:t>
            </w:r>
          </w:p>
          <w:p w14:paraId="4ACCCE7D" w14:textId="77777777" w:rsidR="0016789F" w:rsidRDefault="0016789F" w:rsidP="00CE17B6"/>
        </w:tc>
        <w:tc>
          <w:tcPr>
            <w:tcW w:w="4973" w:type="dxa"/>
            <w:gridSpan w:val="4"/>
          </w:tcPr>
          <w:p w14:paraId="2E1A7B23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P</w:t>
            </w:r>
            <w:r w:rsidRPr="00E72177">
              <w:rPr>
                <w:sz w:val="18"/>
                <w:szCs w:val="20"/>
              </w:rPr>
              <w:t>roject Manager</w:t>
            </w:r>
          </w:p>
          <w:p w14:paraId="48F2AC81" w14:textId="77777777" w:rsidR="0016789F" w:rsidRDefault="0016789F" w:rsidP="00CE17B6">
            <w:r>
              <w:rPr>
                <w:rFonts w:hint="eastAsia"/>
                <w:sz w:val="20"/>
                <w:szCs w:val="21"/>
              </w:rPr>
              <w:t>狄载源</w:t>
            </w:r>
          </w:p>
        </w:tc>
      </w:tr>
      <w:tr w:rsidR="0016789F" w14:paraId="5C5E6580" w14:textId="77777777" w:rsidTr="00CE17B6">
        <w:tc>
          <w:tcPr>
            <w:tcW w:w="2002" w:type="dxa"/>
            <w:gridSpan w:val="3"/>
          </w:tcPr>
          <w:p w14:paraId="016DBED7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Name</w:t>
            </w:r>
          </w:p>
          <w:p w14:paraId="6A3EF82C" w14:textId="05370B3A" w:rsidR="0016789F" w:rsidRPr="00FE66F8" w:rsidRDefault="0016789F" w:rsidP="00CE17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系统测试</w:t>
            </w:r>
          </w:p>
        </w:tc>
        <w:tc>
          <w:tcPr>
            <w:tcW w:w="1636" w:type="dxa"/>
            <w:gridSpan w:val="2"/>
          </w:tcPr>
          <w:p w14:paraId="0CC3A76D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W</w:t>
            </w:r>
            <w:r w:rsidRPr="00E72177">
              <w:rPr>
                <w:sz w:val="18"/>
                <w:szCs w:val="20"/>
              </w:rPr>
              <w:t>ork Package No.</w:t>
            </w:r>
          </w:p>
          <w:p w14:paraId="48FAADB4" w14:textId="25D0157C" w:rsidR="0016789F" w:rsidRDefault="00661440" w:rsidP="00CE17B6">
            <w:r>
              <w:rPr>
                <w:rFonts w:hint="eastAsia"/>
              </w:rPr>
              <w:t>5</w:t>
            </w:r>
            <w:r>
              <w:t>.2.1</w:t>
            </w:r>
          </w:p>
        </w:tc>
        <w:tc>
          <w:tcPr>
            <w:tcW w:w="2021" w:type="dxa"/>
          </w:tcPr>
          <w:p w14:paraId="53E6B991" w14:textId="77777777" w:rsidR="0016789F" w:rsidRDefault="0016789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W</w:t>
            </w:r>
            <w:r>
              <w:rPr>
                <w:sz w:val="18"/>
                <w:szCs w:val="20"/>
              </w:rPr>
              <w:t>ork Package Manager</w:t>
            </w:r>
          </w:p>
          <w:p w14:paraId="5569CE16" w14:textId="326BC440" w:rsidR="0016789F" w:rsidRPr="00E72177" w:rsidRDefault="005D3EA7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  <w:tc>
          <w:tcPr>
            <w:tcW w:w="2599" w:type="dxa"/>
          </w:tcPr>
          <w:p w14:paraId="5713F6BC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C</w:t>
            </w:r>
            <w:r w:rsidRPr="00E72177">
              <w:rPr>
                <w:sz w:val="18"/>
                <w:szCs w:val="20"/>
              </w:rPr>
              <w:t>ontact Info.</w:t>
            </w:r>
          </w:p>
          <w:p w14:paraId="33ED74D9" w14:textId="68F02D86" w:rsidR="0016789F" w:rsidRDefault="0016789F" w:rsidP="00CE17B6">
            <w:r w:rsidRPr="00FE66F8">
              <w:rPr>
                <w:rFonts w:hint="eastAsia"/>
                <w:sz w:val="16"/>
                <w:szCs w:val="18"/>
              </w:rPr>
              <w:t>1</w:t>
            </w:r>
            <w:r w:rsidRPr="00FE66F8">
              <w:rPr>
                <w:sz w:val="16"/>
                <w:szCs w:val="18"/>
              </w:rPr>
              <w:t>953</w:t>
            </w:r>
            <w:r w:rsidR="005D3EA7">
              <w:rPr>
                <w:sz w:val="16"/>
                <w:szCs w:val="18"/>
              </w:rPr>
              <w:t>804</w:t>
            </w:r>
            <w:r w:rsidRPr="00FE66F8">
              <w:rPr>
                <w:sz w:val="16"/>
                <w:szCs w:val="18"/>
              </w:rPr>
              <w:t>@tongji.edu</w:t>
            </w:r>
            <w:r>
              <w:rPr>
                <w:sz w:val="16"/>
                <w:szCs w:val="18"/>
              </w:rPr>
              <w:t>.cn</w:t>
            </w:r>
            <w:r w:rsidRPr="00FE66F8">
              <w:rPr>
                <w:sz w:val="16"/>
                <w:szCs w:val="18"/>
              </w:rPr>
              <w:t>.</w:t>
            </w:r>
          </w:p>
        </w:tc>
        <w:tc>
          <w:tcPr>
            <w:tcW w:w="2374" w:type="dxa"/>
            <w:gridSpan w:val="3"/>
          </w:tcPr>
          <w:p w14:paraId="37A8678C" w14:textId="77777777" w:rsidR="0016789F" w:rsidRDefault="0016789F" w:rsidP="00CE17B6">
            <w:pPr>
              <w:rPr>
                <w:sz w:val="18"/>
                <w:szCs w:val="20"/>
              </w:rPr>
            </w:pPr>
            <w:r w:rsidRPr="00E72177">
              <w:rPr>
                <w:rFonts w:hint="eastAsia"/>
                <w:sz w:val="18"/>
                <w:szCs w:val="20"/>
              </w:rPr>
              <w:t>D</w:t>
            </w:r>
            <w:r w:rsidRPr="00E72177">
              <w:rPr>
                <w:sz w:val="18"/>
                <w:szCs w:val="20"/>
              </w:rPr>
              <w:t>ate</w:t>
            </w:r>
          </w:p>
          <w:p w14:paraId="529940F9" w14:textId="77777777" w:rsidR="0016789F" w:rsidRDefault="0016789F" w:rsidP="00CE17B6"/>
        </w:tc>
      </w:tr>
      <w:tr w:rsidR="0016789F" w14:paraId="0537E641" w14:textId="77777777" w:rsidTr="00CE17B6">
        <w:tc>
          <w:tcPr>
            <w:tcW w:w="2002" w:type="dxa"/>
            <w:gridSpan w:val="3"/>
          </w:tcPr>
          <w:p w14:paraId="2C68BF8F" w14:textId="77777777" w:rsidR="0016789F" w:rsidRDefault="0016789F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tart Date</w:t>
            </w:r>
          </w:p>
          <w:p w14:paraId="4989A58B" w14:textId="43E81E5D" w:rsidR="0016789F" w:rsidRPr="001E0895" w:rsidRDefault="004F6D41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022/5/5</w:t>
            </w:r>
          </w:p>
        </w:tc>
        <w:tc>
          <w:tcPr>
            <w:tcW w:w="1636" w:type="dxa"/>
            <w:gridSpan w:val="2"/>
          </w:tcPr>
          <w:p w14:paraId="40A0A21C" w14:textId="77777777" w:rsidR="0016789F" w:rsidRDefault="0016789F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E</w:t>
            </w:r>
            <w:r w:rsidRPr="001E0895">
              <w:rPr>
                <w:sz w:val="18"/>
                <w:szCs w:val="20"/>
              </w:rPr>
              <w:t>nd Date</w:t>
            </w:r>
          </w:p>
          <w:p w14:paraId="6D77D320" w14:textId="327D9E65" w:rsidR="0016789F" w:rsidRPr="001E0895" w:rsidRDefault="004F6D41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022/5/10</w:t>
            </w:r>
          </w:p>
        </w:tc>
        <w:tc>
          <w:tcPr>
            <w:tcW w:w="2021" w:type="dxa"/>
          </w:tcPr>
          <w:p w14:paraId="28EB735B" w14:textId="77777777" w:rsidR="0016789F" w:rsidRDefault="0016789F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C</w:t>
            </w:r>
            <w:r w:rsidRPr="001E0895">
              <w:rPr>
                <w:sz w:val="18"/>
                <w:szCs w:val="20"/>
              </w:rPr>
              <w:t>ritical Path</w:t>
            </w:r>
            <w:r>
              <w:rPr>
                <w:sz w:val="18"/>
                <w:szCs w:val="20"/>
              </w:rPr>
              <w:t>:</w:t>
            </w:r>
          </w:p>
          <w:p w14:paraId="6BB51FEE" w14:textId="77777777" w:rsidR="0016789F" w:rsidRPr="001E0895" w:rsidRDefault="0016789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Y</w:t>
            </w:r>
          </w:p>
        </w:tc>
        <w:tc>
          <w:tcPr>
            <w:tcW w:w="2599" w:type="dxa"/>
          </w:tcPr>
          <w:p w14:paraId="1E96DE4E" w14:textId="77777777" w:rsidR="0016789F" w:rsidRDefault="0016789F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P</w:t>
            </w:r>
            <w:r w:rsidRPr="001E0895">
              <w:rPr>
                <w:sz w:val="18"/>
                <w:szCs w:val="20"/>
              </w:rPr>
              <w:t>redecessor Work Package(s)</w:t>
            </w:r>
          </w:p>
          <w:p w14:paraId="1CDB1F18" w14:textId="36E10B5A" w:rsidR="0016789F" w:rsidRDefault="00661440" w:rsidP="00CE17B6">
            <w:r>
              <w:rPr>
                <w:rFonts w:hint="eastAsia"/>
                <w:sz w:val="18"/>
                <w:szCs w:val="20"/>
              </w:rPr>
              <w:t>集成测试</w:t>
            </w:r>
          </w:p>
        </w:tc>
        <w:tc>
          <w:tcPr>
            <w:tcW w:w="2374" w:type="dxa"/>
            <w:gridSpan w:val="3"/>
          </w:tcPr>
          <w:p w14:paraId="1D449D82" w14:textId="77777777" w:rsidR="0016789F" w:rsidRDefault="0016789F" w:rsidP="00CE17B6">
            <w:pPr>
              <w:rPr>
                <w:sz w:val="18"/>
                <w:szCs w:val="20"/>
              </w:rPr>
            </w:pPr>
            <w:r w:rsidRPr="001E0895">
              <w:rPr>
                <w:rFonts w:hint="eastAsia"/>
                <w:sz w:val="18"/>
                <w:szCs w:val="20"/>
              </w:rPr>
              <w:t>S</w:t>
            </w:r>
            <w:r w:rsidRPr="001E0895">
              <w:rPr>
                <w:sz w:val="18"/>
                <w:szCs w:val="20"/>
              </w:rPr>
              <w:t>uccessor Work Package(s)</w:t>
            </w:r>
          </w:p>
          <w:p w14:paraId="6C5B4A22" w14:textId="6F0B2DD0" w:rsidR="0016789F" w:rsidRDefault="00661440" w:rsidP="00CE17B6">
            <w:r w:rsidRPr="00924DDB">
              <w:rPr>
                <w:rFonts w:hint="eastAsia"/>
                <w:sz w:val="18"/>
                <w:szCs w:val="20"/>
              </w:rPr>
              <w:t>回归验证</w:t>
            </w:r>
          </w:p>
        </w:tc>
      </w:tr>
      <w:tr w:rsidR="0016789F" w14:paraId="5945296C" w14:textId="77777777" w:rsidTr="00CE17B6">
        <w:tc>
          <w:tcPr>
            <w:tcW w:w="8506" w:type="dxa"/>
            <w:gridSpan w:val="8"/>
          </w:tcPr>
          <w:p w14:paraId="4C88EE4E" w14:textId="77777777" w:rsidR="0016789F" w:rsidRDefault="0016789F" w:rsidP="00CE17B6">
            <w:pPr>
              <w:jc w:val="center"/>
            </w:pPr>
            <w:r w:rsidRPr="00571045">
              <w:rPr>
                <w:rFonts w:hint="eastAsia"/>
                <w:b/>
                <w:bCs/>
              </w:rPr>
              <w:t>T</w:t>
            </w:r>
            <w:r w:rsidRPr="00571045">
              <w:rPr>
                <w:b/>
                <w:bCs/>
              </w:rPr>
              <w:t>ASK</w:t>
            </w:r>
          </w:p>
        </w:tc>
        <w:tc>
          <w:tcPr>
            <w:tcW w:w="2126" w:type="dxa"/>
            <w:gridSpan w:val="2"/>
          </w:tcPr>
          <w:p w14:paraId="3C2B03FF" w14:textId="77777777" w:rsidR="0016789F" w:rsidRDefault="0016789F" w:rsidP="00CE17B6"/>
        </w:tc>
      </w:tr>
      <w:tr w:rsidR="0016789F" w:rsidRPr="00571045" w14:paraId="6A62A07D" w14:textId="77777777" w:rsidTr="00CE17B6">
        <w:tc>
          <w:tcPr>
            <w:tcW w:w="920" w:type="dxa"/>
          </w:tcPr>
          <w:p w14:paraId="4D5301A1" w14:textId="77777777" w:rsidR="0016789F" w:rsidRPr="00571045" w:rsidRDefault="0016789F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o.</w:t>
            </w:r>
          </w:p>
        </w:tc>
        <w:tc>
          <w:tcPr>
            <w:tcW w:w="2066" w:type="dxa"/>
            <w:gridSpan w:val="3"/>
          </w:tcPr>
          <w:p w14:paraId="04725ED3" w14:textId="77777777" w:rsidR="0016789F" w:rsidRPr="00571045" w:rsidRDefault="0016789F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N</w:t>
            </w:r>
            <w:r w:rsidRPr="00571045">
              <w:rPr>
                <w:b/>
                <w:bCs/>
                <w:sz w:val="18"/>
                <w:szCs w:val="20"/>
              </w:rPr>
              <w:t>ame</w:t>
            </w:r>
          </w:p>
        </w:tc>
        <w:tc>
          <w:tcPr>
            <w:tcW w:w="5520" w:type="dxa"/>
            <w:gridSpan w:val="4"/>
          </w:tcPr>
          <w:p w14:paraId="32AC7642" w14:textId="77777777" w:rsidR="0016789F" w:rsidRPr="00571045" w:rsidRDefault="0016789F" w:rsidP="00CE17B6">
            <w:pPr>
              <w:jc w:val="center"/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571045">
              <w:rPr>
                <w:b/>
                <w:bCs/>
                <w:sz w:val="18"/>
                <w:szCs w:val="20"/>
              </w:rPr>
              <w:t>escription</w:t>
            </w:r>
          </w:p>
        </w:tc>
        <w:tc>
          <w:tcPr>
            <w:tcW w:w="712" w:type="dxa"/>
          </w:tcPr>
          <w:p w14:paraId="1D417EE5" w14:textId="77777777" w:rsidR="0016789F" w:rsidRDefault="0016789F" w:rsidP="00CE17B6">
            <w:pPr>
              <w:rPr>
                <w:b/>
                <w:bCs/>
                <w:sz w:val="18"/>
                <w:szCs w:val="20"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T</w:t>
            </w:r>
            <w:r w:rsidRPr="00571045">
              <w:rPr>
                <w:b/>
                <w:bCs/>
                <w:sz w:val="18"/>
                <w:szCs w:val="20"/>
              </w:rPr>
              <w:t>ime</w:t>
            </w:r>
          </w:p>
          <w:p w14:paraId="74ADE484" w14:textId="77777777" w:rsidR="0016789F" w:rsidRPr="00571045" w:rsidRDefault="0016789F" w:rsidP="00CE17B6">
            <w:pPr>
              <w:rPr>
                <w:b/>
                <w:bCs/>
              </w:rPr>
            </w:pPr>
            <w:r>
              <w:rPr>
                <w:b/>
                <w:bCs/>
                <w:sz w:val="18"/>
                <w:szCs w:val="20"/>
              </w:rPr>
              <w:t>(days)</w:t>
            </w:r>
          </w:p>
        </w:tc>
        <w:tc>
          <w:tcPr>
            <w:tcW w:w="1414" w:type="dxa"/>
          </w:tcPr>
          <w:p w14:paraId="4E24872D" w14:textId="77777777" w:rsidR="0016789F" w:rsidRPr="00571045" w:rsidRDefault="0016789F" w:rsidP="00CE17B6">
            <w:pPr>
              <w:rPr>
                <w:b/>
                <w:bCs/>
              </w:rPr>
            </w:pPr>
            <w:r w:rsidRPr="00571045">
              <w:rPr>
                <w:rFonts w:hint="eastAsia"/>
                <w:b/>
                <w:bCs/>
                <w:sz w:val="18"/>
                <w:szCs w:val="20"/>
              </w:rPr>
              <w:t>R</w:t>
            </w:r>
            <w:r w:rsidRPr="00571045">
              <w:rPr>
                <w:b/>
                <w:bCs/>
                <w:sz w:val="18"/>
                <w:szCs w:val="20"/>
              </w:rPr>
              <w:t>esponsibility</w:t>
            </w:r>
          </w:p>
        </w:tc>
      </w:tr>
      <w:tr w:rsidR="0016789F" w:rsidRPr="00485628" w14:paraId="6D10F25F" w14:textId="77777777" w:rsidTr="00CE17B6">
        <w:tc>
          <w:tcPr>
            <w:tcW w:w="920" w:type="dxa"/>
          </w:tcPr>
          <w:p w14:paraId="64B3BEC3" w14:textId="0F3D7B5C" w:rsidR="0016789F" w:rsidRPr="003E79D4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.2.1.1</w:t>
            </w:r>
          </w:p>
        </w:tc>
        <w:tc>
          <w:tcPr>
            <w:tcW w:w="2066" w:type="dxa"/>
            <w:gridSpan w:val="3"/>
          </w:tcPr>
          <w:p w14:paraId="5EAA397F" w14:textId="06235A18" w:rsidR="0016789F" w:rsidRDefault="00313BD3" w:rsidP="00CE17B6"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I</w:t>
            </w:r>
            <w:r>
              <w:rPr>
                <w:rFonts w:hint="eastAsia"/>
                <w:sz w:val="18"/>
                <w:szCs w:val="20"/>
              </w:rPr>
              <w:t>测试</w:t>
            </w:r>
          </w:p>
        </w:tc>
        <w:tc>
          <w:tcPr>
            <w:tcW w:w="5520" w:type="dxa"/>
            <w:gridSpan w:val="4"/>
          </w:tcPr>
          <w:p w14:paraId="436CA43D" w14:textId="6811FD3B" w:rsidR="0016789F" w:rsidRPr="0029605D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依照系统测试计划，对U</w:t>
            </w:r>
            <w:r>
              <w:rPr>
                <w:sz w:val="18"/>
                <w:szCs w:val="20"/>
              </w:rPr>
              <w:t>I</w:t>
            </w:r>
            <w:r>
              <w:rPr>
                <w:rFonts w:hint="eastAsia"/>
                <w:sz w:val="18"/>
                <w:szCs w:val="20"/>
              </w:rPr>
              <w:t>界面进行测试，考虑状态转移</w:t>
            </w:r>
            <w:proofErr w:type="gramStart"/>
            <w:r>
              <w:rPr>
                <w:rFonts w:hint="eastAsia"/>
                <w:sz w:val="18"/>
                <w:szCs w:val="20"/>
              </w:rPr>
              <w:t>法设置</w:t>
            </w:r>
            <w:proofErr w:type="gramEnd"/>
            <w:r>
              <w:rPr>
                <w:rFonts w:hint="eastAsia"/>
                <w:sz w:val="18"/>
                <w:szCs w:val="20"/>
              </w:rPr>
              <w:t>测试用例，重点关注界面导航。</w:t>
            </w:r>
          </w:p>
        </w:tc>
        <w:tc>
          <w:tcPr>
            <w:tcW w:w="712" w:type="dxa"/>
          </w:tcPr>
          <w:p w14:paraId="39E58F9A" w14:textId="64307352" w:rsidR="0016789F" w:rsidRPr="000B063E" w:rsidRDefault="00C03537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414" w:type="dxa"/>
          </w:tcPr>
          <w:p w14:paraId="36C2DFD0" w14:textId="5B3BE89C" w:rsidR="0016789F" w:rsidRPr="00485628" w:rsidRDefault="00C03537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16789F" w14:paraId="40FEDCE5" w14:textId="77777777" w:rsidTr="00CE17B6">
        <w:tc>
          <w:tcPr>
            <w:tcW w:w="920" w:type="dxa"/>
          </w:tcPr>
          <w:p w14:paraId="3E2F0F1D" w14:textId="5A215B2C" w:rsidR="0016789F" w:rsidRPr="003E79D4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.2.1.2</w:t>
            </w:r>
          </w:p>
        </w:tc>
        <w:tc>
          <w:tcPr>
            <w:tcW w:w="2066" w:type="dxa"/>
            <w:gridSpan w:val="3"/>
          </w:tcPr>
          <w:p w14:paraId="2E6394E4" w14:textId="6EDD9BD5" w:rsidR="0016789F" w:rsidRPr="00181FF4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系统功能测试</w:t>
            </w:r>
          </w:p>
        </w:tc>
        <w:tc>
          <w:tcPr>
            <w:tcW w:w="5520" w:type="dxa"/>
            <w:gridSpan w:val="4"/>
          </w:tcPr>
          <w:p w14:paraId="3D53C200" w14:textId="6E9D5C2D" w:rsidR="0016789F" w:rsidRDefault="00313BD3" w:rsidP="00CE17B6">
            <w:r>
              <w:rPr>
                <w:rFonts w:hint="eastAsia"/>
                <w:sz w:val="18"/>
                <w:szCs w:val="20"/>
              </w:rPr>
              <w:t>依照系统测试计划和用例规约等文件，分组对三个子系统进行功能测试，考虑使用场景法设计测试用例，测试应覆盖所有功能点。</w:t>
            </w:r>
          </w:p>
        </w:tc>
        <w:tc>
          <w:tcPr>
            <w:tcW w:w="712" w:type="dxa"/>
          </w:tcPr>
          <w:p w14:paraId="5146454D" w14:textId="6C1EE080" w:rsidR="0016789F" w:rsidRPr="000B063E" w:rsidRDefault="00C03537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1414" w:type="dxa"/>
          </w:tcPr>
          <w:p w14:paraId="0FDD89DF" w14:textId="298E8132" w:rsidR="0016789F" w:rsidRDefault="0016789F" w:rsidP="00CE17B6">
            <w:r w:rsidRPr="00485628">
              <w:rPr>
                <w:rFonts w:hint="eastAsia"/>
                <w:sz w:val="18"/>
                <w:szCs w:val="20"/>
              </w:rPr>
              <w:t>王瀚林</w:t>
            </w:r>
            <w:r w:rsidR="00C03537">
              <w:rPr>
                <w:rFonts w:hint="eastAsia"/>
                <w:sz w:val="18"/>
                <w:szCs w:val="20"/>
              </w:rPr>
              <w:t>、狄载源、赵敏</w:t>
            </w:r>
          </w:p>
        </w:tc>
      </w:tr>
      <w:tr w:rsidR="0016789F" w:rsidRPr="00485628" w14:paraId="1A5EA1BC" w14:textId="77777777" w:rsidTr="00CE17B6">
        <w:tc>
          <w:tcPr>
            <w:tcW w:w="920" w:type="dxa"/>
          </w:tcPr>
          <w:p w14:paraId="0C6D0F77" w14:textId="33F46680" w:rsidR="0016789F" w:rsidRPr="003E79D4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.2.1.3</w:t>
            </w:r>
          </w:p>
        </w:tc>
        <w:tc>
          <w:tcPr>
            <w:tcW w:w="2066" w:type="dxa"/>
            <w:gridSpan w:val="3"/>
          </w:tcPr>
          <w:p w14:paraId="4EF70CA4" w14:textId="406B96D7" w:rsidR="0016789F" w:rsidRPr="00181FF4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PP</w:t>
            </w:r>
            <w:r>
              <w:rPr>
                <w:rFonts w:hint="eastAsia"/>
                <w:sz w:val="18"/>
                <w:szCs w:val="20"/>
              </w:rPr>
              <w:t>专项测试</w:t>
            </w:r>
          </w:p>
        </w:tc>
        <w:tc>
          <w:tcPr>
            <w:tcW w:w="5520" w:type="dxa"/>
            <w:gridSpan w:val="4"/>
          </w:tcPr>
          <w:p w14:paraId="76ACC332" w14:textId="43A87A77" w:rsidR="0016789F" w:rsidRDefault="00313BD3" w:rsidP="00CE17B6">
            <w:r>
              <w:rPr>
                <w:rFonts w:hint="eastAsia"/>
                <w:sz w:val="18"/>
                <w:szCs w:val="20"/>
              </w:rPr>
              <w:t>依照系统测试计划进行测试，重点关注</w:t>
            </w:r>
            <w:r w:rsidR="002F7033">
              <w:rPr>
                <w:rFonts w:hint="eastAsia"/>
                <w:sz w:val="18"/>
                <w:szCs w:val="20"/>
              </w:rPr>
              <w:t>A</w:t>
            </w:r>
            <w:r w:rsidR="002F7033">
              <w:rPr>
                <w:sz w:val="18"/>
                <w:szCs w:val="20"/>
              </w:rPr>
              <w:t>PP</w:t>
            </w:r>
            <w:r w:rsidR="002F7033">
              <w:rPr>
                <w:rFonts w:hint="eastAsia"/>
                <w:sz w:val="18"/>
                <w:szCs w:val="20"/>
              </w:rPr>
              <w:t>的启动、注册、登录、切换、数据更新和第三方推送。</w:t>
            </w:r>
          </w:p>
        </w:tc>
        <w:tc>
          <w:tcPr>
            <w:tcW w:w="712" w:type="dxa"/>
          </w:tcPr>
          <w:p w14:paraId="5CC94A47" w14:textId="77777777" w:rsidR="0016789F" w:rsidRPr="000B063E" w:rsidRDefault="0016789F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414" w:type="dxa"/>
          </w:tcPr>
          <w:p w14:paraId="31335C09" w14:textId="52666B98" w:rsidR="0016789F" w:rsidRPr="00485628" w:rsidRDefault="00C03537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</w:tr>
      <w:tr w:rsidR="0016789F" w:rsidRPr="00485628" w14:paraId="6DB99762" w14:textId="77777777" w:rsidTr="00CE17B6">
        <w:tc>
          <w:tcPr>
            <w:tcW w:w="920" w:type="dxa"/>
          </w:tcPr>
          <w:p w14:paraId="3B6F6251" w14:textId="6776E141" w:rsidR="0016789F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.2.1.4</w:t>
            </w:r>
          </w:p>
        </w:tc>
        <w:tc>
          <w:tcPr>
            <w:tcW w:w="2066" w:type="dxa"/>
            <w:gridSpan w:val="3"/>
          </w:tcPr>
          <w:p w14:paraId="3B1BA008" w14:textId="1AFF58C6" w:rsidR="0016789F" w:rsidRPr="00CA7485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系统非功能测试</w:t>
            </w:r>
          </w:p>
        </w:tc>
        <w:tc>
          <w:tcPr>
            <w:tcW w:w="5520" w:type="dxa"/>
            <w:gridSpan w:val="4"/>
          </w:tcPr>
          <w:p w14:paraId="2DD72E3F" w14:textId="196EFF99" w:rsidR="0016789F" w:rsidRPr="00A20ADC" w:rsidRDefault="00313BD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依照系统测试计划，使用</w:t>
            </w:r>
            <w:proofErr w:type="spellStart"/>
            <w:r>
              <w:rPr>
                <w:rFonts w:hint="eastAsia"/>
                <w:sz w:val="18"/>
                <w:szCs w:val="20"/>
              </w:rPr>
              <w:t>Jmeter</w:t>
            </w:r>
            <w:proofErr w:type="spellEnd"/>
            <w:r>
              <w:rPr>
                <w:rFonts w:hint="eastAsia"/>
                <w:sz w:val="18"/>
                <w:szCs w:val="20"/>
              </w:rPr>
              <w:t>进行性能测试。</w:t>
            </w:r>
          </w:p>
        </w:tc>
        <w:tc>
          <w:tcPr>
            <w:tcW w:w="712" w:type="dxa"/>
          </w:tcPr>
          <w:p w14:paraId="3315EA79" w14:textId="77777777" w:rsidR="0016789F" w:rsidRPr="000B063E" w:rsidRDefault="0016789F" w:rsidP="00CE17B6">
            <w:pPr>
              <w:rPr>
                <w:sz w:val="18"/>
                <w:szCs w:val="20"/>
              </w:rPr>
            </w:pPr>
            <w:r w:rsidRPr="000B063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414" w:type="dxa"/>
          </w:tcPr>
          <w:p w14:paraId="6AD0F7A6" w14:textId="77777777" w:rsidR="0016789F" w:rsidRPr="00485628" w:rsidRDefault="0016789F" w:rsidP="00CE17B6">
            <w:pPr>
              <w:rPr>
                <w:sz w:val="18"/>
                <w:szCs w:val="20"/>
              </w:rPr>
            </w:pPr>
            <w:proofErr w:type="gramStart"/>
            <w:r w:rsidRPr="00485628">
              <w:rPr>
                <w:rFonts w:hint="eastAsia"/>
                <w:sz w:val="18"/>
                <w:szCs w:val="20"/>
              </w:rPr>
              <w:t>时守格</w:t>
            </w:r>
            <w:proofErr w:type="gramEnd"/>
          </w:p>
        </w:tc>
      </w:tr>
      <w:tr w:rsidR="0016789F" w:rsidRPr="00485628" w14:paraId="290266D1" w14:textId="77777777" w:rsidTr="00CE17B6">
        <w:tc>
          <w:tcPr>
            <w:tcW w:w="1276" w:type="dxa"/>
            <w:gridSpan w:val="2"/>
          </w:tcPr>
          <w:p w14:paraId="03F18304" w14:textId="77777777" w:rsidR="0016789F" w:rsidRDefault="0016789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repared By</w:t>
            </w:r>
          </w:p>
          <w:p w14:paraId="633BE008" w14:textId="0E8B9DEA" w:rsidR="0016789F" w:rsidRDefault="002F7033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王瀚林</w:t>
            </w:r>
          </w:p>
        </w:tc>
        <w:tc>
          <w:tcPr>
            <w:tcW w:w="1710" w:type="dxa"/>
            <w:gridSpan w:val="2"/>
          </w:tcPr>
          <w:p w14:paraId="0B0E79DC" w14:textId="77777777" w:rsidR="0016789F" w:rsidRDefault="0016789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  <w:tc>
          <w:tcPr>
            <w:tcW w:w="5520" w:type="dxa"/>
            <w:gridSpan w:val="4"/>
          </w:tcPr>
          <w:p w14:paraId="4565B66D" w14:textId="77777777" w:rsidR="0016789F" w:rsidRDefault="0016789F" w:rsidP="00CE17B6">
            <w:r>
              <w:rPr>
                <w:rFonts w:hint="eastAsia"/>
              </w:rPr>
              <w:t>A</w:t>
            </w:r>
            <w:r>
              <w:t>pproved by</w:t>
            </w:r>
          </w:p>
        </w:tc>
        <w:tc>
          <w:tcPr>
            <w:tcW w:w="2126" w:type="dxa"/>
            <w:gridSpan w:val="2"/>
          </w:tcPr>
          <w:p w14:paraId="6A1454B4" w14:textId="77777777" w:rsidR="0016789F" w:rsidRPr="00485628" w:rsidRDefault="0016789F" w:rsidP="00CE17B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ate</w:t>
            </w:r>
          </w:p>
        </w:tc>
      </w:tr>
    </w:tbl>
    <w:p w14:paraId="65103A4D" w14:textId="77777777" w:rsidR="003A7695" w:rsidRPr="00187BA1" w:rsidRDefault="003A7695">
      <w:pPr>
        <w:rPr>
          <w:sz w:val="18"/>
          <w:szCs w:val="20"/>
        </w:rPr>
      </w:pPr>
    </w:p>
    <w:sectPr w:rsidR="003A7695" w:rsidRPr="0018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72"/>
    <w:rsid w:val="000205EF"/>
    <w:rsid w:val="00057E7F"/>
    <w:rsid w:val="000B063E"/>
    <w:rsid w:val="000D5097"/>
    <w:rsid w:val="0010505E"/>
    <w:rsid w:val="00134316"/>
    <w:rsid w:val="001542B1"/>
    <w:rsid w:val="0016789F"/>
    <w:rsid w:val="00175390"/>
    <w:rsid w:val="00181FF4"/>
    <w:rsid w:val="00187BA1"/>
    <w:rsid w:val="0019461B"/>
    <w:rsid w:val="001E0895"/>
    <w:rsid w:val="001E28FB"/>
    <w:rsid w:val="001E4333"/>
    <w:rsid w:val="00200AC3"/>
    <w:rsid w:val="00205497"/>
    <w:rsid w:val="0022232C"/>
    <w:rsid w:val="00250457"/>
    <w:rsid w:val="00286235"/>
    <w:rsid w:val="00287475"/>
    <w:rsid w:val="0029605D"/>
    <w:rsid w:val="002E254F"/>
    <w:rsid w:val="002E462B"/>
    <w:rsid w:val="002E55EE"/>
    <w:rsid w:val="002F7033"/>
    <w:rsid w:val="0031240D"/>
    <w:rsid w:val="00313BD3"/>
    <w:rsid w:val="0036705C"/>
    <w:rsid w:val="003737C6"/>
    <w:rsid w:val="00375DFA"/>
    <w:rsid w:val="00376BA1"/>
    <w:rsid w:val="003A7695"/>
    <w:rsid w:val="003E79D4"/>
    <w:rsid w:val="003F259D"/>
    <w:rsid w:val="00435928"/>
    <w:rsid w:val="00485628"/>
    <w:rsid w:val="00491924"/>
    <w:rsid w:val="004B317A"/>
    <w:rsid w:val="004D0228"/>
    <w:rsid w:val="004F6D41"/>
    <w:rsid w:val="005061F5"/>
    <w:rsid w:val="00536764"/>
    <w:rsid w:val="00540241"/>
    <w:rsid w:val="00545265"/>
    <w:rsid w:val="00571045"/>
    <w:rsid w:val="005A2A8B"/>
    <w:rsid w:val="005D3EA7"/>
    <w:rsid w:val="00607C8F"/>
    <w:rsid w:val="00661440"/>
    <w:rsid w:val="006B57B3"/>
    <w:rsid w:val="006E5AC4"/>
    <w:rsid w:val="00713194"/>
    <w:rsid w:val="00727572"/>
    <w:rsid w:val="00744576"/>
    <w:rsid w:val="0075114A"/>
    <w:rsid w:val="007741A1"/>
    <w:rsid w:val="00787952"/>
    <w:rsid w:val="007979F7"/>
    <w:rsid w:val="007B38F5"/>
    <w:rsid w:val="007D7011"/>
    <w:rsid w:val="007F6BBF"/>
    <w:rsid w:val="00803D2A"/>
    <w:rsid w:val="00842213"/>
    <w:rsid w:val="008F2C63"/>
    <w:rsid w:val="00920F1B"/>
    <w:rsid w:val="00924DDB"/>
    <w:rsid w:val="00930A19"/>
    <w:rsid w:val="009374F6"/>
    <w:rsid w:val="00940B8B"/>
    <w:rsid w:val="00975B5B"/>
    <w:rsid w:val="009874DD"/>
    <w:rsid w:val="009919D2"/>
    <w:rsid w:val="009A026A"/>
    <w:rsid w:val="009A7BA9"/>
    <w:rsid w:val="009C4315"/>
    <w:rsid w:val="00A20ADC"/>
    <w:rsid w:val="00A76F63"/>
    <w:rsid w:val="00AA2E74"/>
    <w:rsid w:val="00AE03C2"/>
    <w:rsid w:val="00B0310B"/>
    <w:rsid w:val="00B65DA8"/>
    <w:rsid w:val="00B727A0"/>
    <w:rsid w:val="00B72BF3"/>
    <w:rsid w:val="00BB3787"/>
    <w:rsid w:val="00BD48A6"/>
    <w:rsid w:val="00C02362"/>
    <w:rsid w:val="00C03537"/>
    <w:rsid w:val="00C12E01"/>
    <w:rsid w:val="00C420FF"/>
    <w:rsid w:val="00CA7485"/>
    <w:rsid w:val="00CE4DB8"/>
    <w:rsid w:val="00D17521"/>
    <w:rsid w:val="00DE1B13"/>
    <w:rsid w:val="00E26954"/>
    <w:rsid w:val="00E55734"/>
    <w:rsid w:val="00E6190E"/>
    <w:rsid w:val="00E72177"/>
    <w:rsid w:val="00E9052D"/>
    <w:rsid w:val="00ED30D7"/>
    <w:rsid w:val="00EE5D4E"/>
    <w:rsid w:val="00EF4061"/>
    <w:rsid w:val="00F45E30"/>
    <w:rsid w:val="00F72BD8"/>
    <w:rsid w:val="00FE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3019"/>
  <w15:chartTrackingRefBased/>
  <w15:docId w15:val="{C0318E6E-2718-454C-A1E3-8FA9987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载源</dc:creator>
  <cp:keywords/>
  <dc:description/>
  <cp:lastModifiedBy>狄 载源</cp:lastModifiedBy>
  <cp:revision>92</cp:revision>
  <dcterms:created xsi:type="dcterms:W3CDTF">2022-04-15T03:48:00Z</dcterms:created>
  <dcterms:modified xsi:type="dcterms:W3CDTF">2022-06-01T10:30:00Z</dcterms:modified>
</cp:coreProperties>
</file>