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Frame Your Design Challenge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What is the problem you’re trying to solve?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Como criar um sistema para que os utilizadores possam assinalar áreas que precisam de limpeza ou recolha de resíduos para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evitar o acumular de lixo e melhorar a eficiência da coleta de lixo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e permitir aos administradores (empresa) gerir as equipas de recolha de forma eficiente?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Take a stab at framing this challenge as a question: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Como evitar o acumular de lixo em momentos pontuais?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Now state the key outcome you’re trying to achieve: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principal resultado a tentar alcançar é maximizar a coleta de lixo de modo a evitar o acumulo do mesmos nos locais indicados.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Write down important aspects of the context or constraints that you need to consider: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Devemos considerar a metrologia, o local onde será realizada a coleta, o percurso que será planejado até o local de coleta, o tipo de lixo que será recolhido e sua periculosidade, a disponibilidade e fiabilidade das equipas de recolha de resíduos, acessibilidade e usabilidade da aplicação,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What are some possible solutions to your design question?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 local simples e de fácil acesso onde os usuários podem ver o ponto de coleta, o tipo de lixo, as rotas,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Does your original design question need a tweak? Try it again.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Como podemos criar um sistema de gestão de resíduos eficaz que envolva e capacite os cidadãos para participar no processo e que aproveite a tecnologia para otimizar a recolha de resíduos e reduzir o impacto ambiental?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