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交接文档</w:t>
      </w:r>
    </w:p>
    <w:p>
      <w:pPr>
        <w:numPr>
          <w:ilvl w:val="0"/>
          <w:numId w:val="1"/>
        </w:numPr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公告信息抽取项目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服务器101.36.73.75:8671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文件夹路径： /home/albay/djs/gonggao/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项目概况抽取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项目报名抽取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项目编号抽取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项目联系人抽取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中标供应商表格抽取</w:t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59860" cy="8702675"/>
            <wp:effectExtent l="0" t="0" r="2540" b="3175"/>
            <wp:docPr id="3" name="图片 3" descr="公告信息抽取项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公告信息抽取项目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870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融组件平台服务项目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服务器192.168.10.62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文件夹路径：/zjh/code/0814/app/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模型：ClueAI, Moka-AI, Paddle-NER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详情见 融组件服务项目.png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5038725"/>
            <wp:effectExtent l="0" t="0" r="8255" b="9525"/>
            <wp:docPr id="7" name="图片 7" descr="融组件服务项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融组件服务项目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招标书自动识别系统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服务器192.168.10.120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文件夹路径：/data/user/djs/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服务器101.36.73.75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文件夹路径：/home/albay/djs/zhaobiaoshu/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多进程转化和识别招标书</w:t>
      </w:r>
    </w:p>
    <w:p>
      <w:pPr>
        <w:numPr>
          <w:ilvl w:val="0"/>
          <w:numId w:val="3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recognizeDocx_autowork_thread_doc.py</w:t>
      </w:r>
    </w:p>
    <w:p>
      <w:pPr>
        <w:numPr>
          <w:ilvl w:val="0"/>
          <w:numId w:val="3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recognizeDocx_autowork_thread_pdf.py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详情见 招标书自动识别系统.png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3218815"/>
            <wp:effectExtent l="0" t="0" r="8890" b="635"/>
            <wp:docPr id="4" name="图片 4" descr="招标书自动识别系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招标书自动识别系统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Crontab 定时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 1 * * * python -u /data/user/djs/recognizeDocx_autowork_thread_pdf.py &gt; /data/user/djs/$(date +"\%Y\%m\%d")_log_thread_pdf.txt  每天定时1:10跑pdf识别代码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00 1 * * * python -u /data/user/djs/recognizeDocx_autowork_thread_doc.py &gt; /data/user/djs/$(date +"\%Y\%m\%d")_log_thread_doc.txt</w:t>
      </w:r>
      <w:r>
        <w:rPr>
          <w:rFonts w:hint="eastAsia"/>
          <w:lang w:val="en-US" w:eastAsia="zh-CN"/>
        </w:rPr>
        <w:t xml:space="preserve">  每天定时1:00 跑doc识别代码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读取路径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/data/data/purchase_resource/Purchase/ +date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PDF 存储路径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/data/data/zhaobiao_book_tmp_pdf/</w:t>
      </w:r>
      <w:r>
        <w:rPr>
          <w:rFonts w:hint="eastAsia"/>
          <w:lang w:val="en-US" w:eastAsia="zh-CN"/>
        </w:rPr>
        <w:t xml:space="preserve"> + date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 存储路径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/data/data/zhaobiao_book_tmp_doc/</w:t>
      </w:r>
      <w:r>
        <w:rPr>
          <w:rFonts w:hint="eastAsia"/>
          <w:lang w:val="en-US" w:eastAsia="zh-CN"/>
        </w:rPr>
        <w:t xml:space="preserve"> + date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招标书识别存储路径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/data/data/purchase_resource/Purchase_zhaobiao_book/</w:t>
      </w:r>
      <w:r>
        <w:rPr>
          <w:rFonts w:hint="eastAsia"/>
          <w:lang w:val="en-US" w:eastAsia="zh-CN"/>
        </w:rPr>
        <w:t xml:space="preserve"> + date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highlight w:val="red"/>
          <w:lang w:val="en-US" w:eastAsia="zh-CN"/>
        </w:rPr>
      </w:pPr>
      <w:r>
        <w:rPr>
          <w:rFonts w:hint="eastAsia"/>
          <w:b/>
          <w:bCs/>
          <w:highlight w:val="red"/>
          <w:lang w:val="en-US" w:eastAsia="zh-CN"/>
        </w:rPr>
        <w:t>招标书按页读取内容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文件路径：/home/albay/djs/file_notation.py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765425"/>
            <wp:effectExtent l="0" t="0" r="6350" b="1587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3675" cy="4300855"/>
            <wp:effectExtent l="0" t="0" r="3175" b="444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511425"/>
            <wp:effectExtent l="0" t="0" r="5080" b="317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翻译系统容器部署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服务器101.36.73.75:8674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文件路径：/mnt/4.8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部署所有语种翻译节点</w:t>
      </w:r>
    </w:p>
    <w:p>
      <w:pPr>
        <w:numPr>
          <w:ilvl w:val="0"/>
          <w:numId w:val="0"/>
        </w:numPr>
        <w:ind w:left="210" w:hanging="210" w:hanging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帮助手册 翻译系统本地部署文档.docx /语言列表.pdf </w:t>
      </w:r>
    </w:p>
    <w:p>
      <w:pPr>
        <w:numPr>
          <w:ilvl w:val="0"/>
          <w:numId w:val="0"/>
        </w:numPr>
        <w:ind w:left="210" w:hanging="210" w:hangingChars="1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权重文件97.keyfile.V1.3.2.20230628.370d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详情见 翻译项目.png /翻系统本地部署文档.docx /翻译.txt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2268855"/>
            <wp:effectExtent l="0" t="0" r="9525" b="17145"/>
            <wp:docPr id="5" name="图片 5" descr="翻译项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翻译项目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安装jira和mysql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服务器192.168.10.162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文件路径：</w:t>
      </w:r>
      <w:r>
        <w:rPr>
          <w:rFonts w:hint="default"/>
          <w:lang w:val="en-US" w:eastAsia="zh-CN"/>
        </w:rPr>
        <w:t>/home/data/atlassian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参考连接：</w:t>
      </w:r>
      <w:r>
        <w:rPr>
          <w:rFonts w:hint="eastAsia"/>
          <w:color w:val="auto"/>
          <w:u w:val="none"/>
          <w:lang w:val="en-US" w:eastAsia="zh-CN"/>
        </w:rPr>
        <w:t>https://www.cnblogs.com/likecoke/p/17570436.html</w:t>
      </w:r>
    </w:p>
    <w:p>
      <w:pPr>
        <w:numPr>
          <w:ilvl w:val="0"/>
          <w:numId w:val="4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拉取jira和mysql的docker镜像</w:t>
      </w:r>
    </w:p>
    <w:p>
      <w:pPr>
        <w:numPr>
          <w:ilvl w:val="0"/>
          <w:numId w:val="4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编写docker-compose文件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300220" cy="3100070"/>
            <wp:effectExtent l="0" t="0" r="5080" b="508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0220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9812671"/>
    <w:multiLevelType w:val="singleLevel"/>
    <w:tmpl w:val="D981267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17070FEC"/>
    <w:multiLevelType w:val="singleLevel"/>
    <w:tmpl w:val="17070FE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2BB70574"/>
    <w:multiLevelType w:val="singleLevel"/>
    <w:tmpl w:val="2BB70574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72EAE6A2"/>
    <w:multiLevelType w:val="singleLevel"/>
    <w:tmpl w:val="72EAE6A2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4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ZlNTJmMjg1M2Y1ZDI2MWQ2YmI1OTQ4MzlkMTIyYzEifQ=="/>
  </w:docVars>
  <w:rsids>
    <w:rsidRoot w:val="1943449C"/>
    <w:rsid w:val="025A704C"/>
    <w:rsid w:val="06966C8D"/>
    <w:rsid w:val="0865499C"/>
    <w:rsid w:val="0A7E0D2D"/>
    <w:rsid w:val="0AD35BED"/>
    <w:rsid w:val="0BDE6F3F"/>
    <w:rsid w:val="0D1424ED"/>
    <w:rsid w:val="0E317079"/>
    <w:rsid w:val="15722644"/>
    <w:rsid w:val="1943449C"/>
    <w:rsid w:val="197930F7"/>
    <w:rsid w:val="1D5C1A72"/>
    <w:rsid w:val="1F094845"/>
    <w:rsid w:val="21F737A6"/>
    <w:rsid w:val="21FF3314"/>
    <w:rsid w:val="239F4C6E"/>
    <w:rsid w:val="23D20CE0"/>
    <w:rsid w:val="24C222BB"/>
    <w:rsid w:val="28A0422C"/>
    <w:rsid w:val="2B9D7E25"/>
    <w:rsid w:val="2CE34D14"/>
    <w:rsid w:val="2E374561"/>
    <w:rsid w:val="30A6777C"/>
    <w:rsid w:val="33A15FD9"/>
    <w:rsid w:val="3585780E"/>
    <w:rsid w:val="3DCC00F6"/>
    <w:rsid w:val="3E5E1696"/>
    <w:rsid w:val="474E5743"/>
    <w:rsid w:val="494D2A33"/>
    <w:rsid w:val="4B595997"/>
    <w:rsid w:val="4E7651CB"/>
    <w:rsid w:val="54F25621"/>
    <w:rsid w:val="56BA6E40"/>
    <w:rsid w:val="5AA41B43"/>
    <w:rsid w:val="5B5D17AD"/>
    <w:rsid w:val="5B794741"/>
    <w:rsid w:val="5E257058"/>
    <w:rsid w:val="5EE80195"/>
    <w:rsid w:val="5F305AAD"/>
    <w:rsid w:val="616257CF"/>
    <w:rsid w:val="62A86E43"/>
    <w:rsid w:val="649606F3"/>
    <w:rsid w:val="65FC516D"/>
    <w:rsid w:val="66106E6A"/>
    <w:rsid w:val="6811719E"/>
    <w:rsid w:val="6DD8201C"/>
    <w:rsid w:val="718549BC"/>
    <w:rsid w:val="730A49AE"/>
    <w:rsid w:val="76142BC8"/>
    <w:rsid w:val="77933786"/>
    <w:rsid w:val="7CF70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318</TotalTime>
  <ScaleCrop>false</ScaleCrop>
  <LinksUpToDate>false</LinksUpToDate>
  <CharactersWithSpaces>0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2023-08-14T01:04:00Z</dcterms:created>
  <dc:creator>子聖</dc:creator>
  <cp:lastModifiedBy>子聖</cp:lastModifiedBy>
  <dcterms:modified xsi:type="dcterms:W3CDTF">2023-08-15T02:37:51Z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44FB3934384349D6ABF0F11DD4847F0E_11</vt:lpwstr>
  </property>
</Properties>
</file>