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docker 指令</w:t>
      </w:r>
    </w:p>
    <w:p>
      <w:pPr>
        <w:rPr>
          <w:rFonts w:hint="eastAsia"/>
        </w:rPr>
      </w:pPr>
      <w:r>
        <w:rPr>
          <w:rFonts w:hint="eastAsia"/>
        </w:rPr>
        <w:t xml:space="preserve">docker run </w:t>
      </w:r>
      <w:r>
        <w:rPr>
          <w:rFonts w:hint="eastAsia"/>
          <w:lang w:val="en-US" w:eastAsia="zh-CN"/>
        </w:rPr>
        <w:t xml:space="preserve">--gpus all </w:t>
      </w:r>
      <w:r>
        <w:rPr>
          <w:rFonts w:hint="eastAsia"/>
        </w:rPr>
        <w:t>-p 主机端口:映射端口 -itd --name 容器名字 映像名字 /bin/bash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运行容器</w:t>
      </w:r>
    </w:p>
    <w:p>
      <w:pPr>
        <w:rPr>
          <w:rFonts w:hint="eastAsia"/>
        </w:rPr>
      </w:pPr>
      <w:r>
        <w:rPr>
          <w:rFonts w:hint="eastAsia"/>
        </w:rPr>
        <w:t xml:space="preserve">docker ps 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查看所有的容器</w:t>
      </w:r>
    </w:p>
    <w:p>
      <w:pPr>
        <w:rPr>
          <w:rFonts w:hint="eastAsia"/>
        </w:rPr>
      </w:pPr>
      <w:r>
        <w:rPr>
          <w:rFonts w:hint="eastAsia"/>
        </w:rPr>
        <w:t xml:space="preserve">docker start ID/Name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启动一个已停止的容器</w:t>
      </w:r>
    </w:p>
    <w:p>
      <w:pPr>
        <w:rPr>
          <w:rFonts w:hint="eastAsia"/>
        </w:rPr>
      </w:pPr>
      <w:r>
        <w:rPr>
          <w:rFonts w:hint="eastAsia"/>
        </w:rPr>
        <w:t xml:space="preserve">docker stop ID/Name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停止容器</w:t>
      </w:r>
    </w:p>
    <w:p>
      <w:pPr>
        <w:rPr>
          <w:rFonts w:hint="eastAsia"/>
        </w:rPr>
      </w:pPr>
      <w:r>
        <w:rPr>
          <w:rFonts w:hint="eastAsia"/>
        </w:rPr>
        <w:t xml:space="preserve">docker restart ID/Name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重启容器</w:t>
      </w:r>
    </w:p>
    <w:p>
      <w:pPr>
        <w:rPr>
          <w:rFonts w:hint="eastAsia"/>
        </w:rPr>
      </w:pPr>
      <w:r>
        <w:rPr>
          <w:rFonts w:hint="eastAsia"/>
        </w:rPr>
        <w:t>docker exec-it ID/Name /bin/bash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执行容器</w:t>
      </w:r>
    </w:p>
    <w:p>
      <w:pPr>
        <w:rPr>
          <w:rFonts w:hint="eastAsia"/>
        </w:rPr>
      </w:pPr>
      <w:r>
        <w:rPr>
          <w:rFonts w:hint="eastAsia"/>
        </w:rPr>
        <w:t xml:space="preserve">docker rm ID/Name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删除容器</w:t>
      </w:r>
    </w:p>
    <w:p>
      <w:pPr>
        <w:rPr>
          <w:rFonts w:hint="eastAsia"/>
        </w:rPr>
      </w:pPr>
      <w:r>
        <w:rPr>
          <w:rFonts w:hint="eastAsia"/>
        </w:rPr>
        <w:t>docker cp 本地文件路径 ID/Name:docker路径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拷贝文件（反过来适用）</w:t>
      </w:r>
    </w:p>
    <w:p>
      <w:pPr>
        <w:rPr>
          <w:rFonts w:hint="eastAsia"/>
        </w:rPr>
      </w:pPr>
      <w:r>
        <w:rPr>
          <w:rFonts w:hint="eastAsia"/>
        </w:rPr>
        <w:t>docker ps 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查看容器大小</w:t>
      </w:r>
    </w:p>
    <w:p>
      <w:pPr>
        <w:rPr>
          <w:rFonts w:hint="eastAsia"/>
        </w:rPr>
      </w:pPr>
      <w:r>
        <w:rPr>
          <w:rFonts w:hint="eastAsia"/>
        </w:rPr>
        <w:t xml:space="preserve">docker ps 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查看进程</w:t>
      </w:r>
    </w:p>
    <w:p>
      <w:pPr>
        <w:rPr>
          <w:rFonts w:hint="eastAsia"/>
        </w:rPr>
      </w:pPr>
      <w:r>
        <w:rPr>
          <w:rFonts w:hint="eastAsia"/>
        </w:rPr>
        <w:t>docker rmi ImageID/Name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删除镜像</w:t>
      </w:r>
    </w:p>
    <w:p>
      <w:pPr>
        <w:rPr>
          <w:rFonts w:hint="eastAsia"/>
        </w:rPr>
      </w:pPr>
      <w:r>
        <w:rPr>
          <w:rFonts w:hint="eastAsia"/>
        </w:rPr>
        <w:t xml:space="preserve">docker commit &lt;container-id&gt; &lt;image-name&gt;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把一个正在运行的容器变成一个新的镜像</w:t>
      </w:r>
    </w:p>
    <w:p>
      <w:pPr>
        <w:rPr>
          <w:rFonts w:hint="eastAsia"/>
        </w:rPr>
      </w:pPr>
      <w:r>
        <w:rPr>
          <w:rFonts w:hint="eastAsia"/>
        </w:rPr>
        <w:t xml:space="preserve">docker save -o image_name.tar &lt;image-name&gt;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该命令将镜像保存为tar文件</w:t>
      </w:r>
    </w:p>
    <w:p>
      <w:pPr>
        <w:rPr>
          <w:rFonts w:hint="eastAsia"/>
        </w:rPr>
      </w:pPr>
      <w:r>
        <w:rPr>
          <w:rFonts w:hint="eastAsia"/>
        </w:rPr>
        <w:t>docker load -i tar文件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加载镜像文件到系统中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-f -t --tail=100 容器名字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查看容器后100行日志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commit -a "zujian-nlp" -m "creat a new docker image by zujian-nlp" 165bf5a33419 testnlp:v5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打包zujian-nlp容器为一个镜像名字：版本号为testnlp:v5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save -o testnlpV5.tar testnlp:v5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保存testnlp:v5镜像打包成压缩包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load -i testnlpV5.tar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加载镜像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linux 指令</w:t>
      </w:r>
    </w:p>
    <w:p>
      <w:pPr>
        <w:rPr>
          <w:rFonts w:hint="eastAsia"/>
        </w:rPr>
      </w:pPr>
      <w:r>
        <w:rPr>
          <w:rFonts w:hint="eastAsia"/>
        </w:rPr>
        <w:t>du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查看目录及子目录大小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du -h --max-depth=1 | sort -rh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查看当前目录下各个文件夹大小</w:t>
      </w:r>
    </w:p>
    <w:p>
      <w:pPr>
        <w:rPr>
          <w:rFonts w:hint="eastAsia"/>
        </w:rPr>
      </w:pPr>
      <w:r>
        <w:rPr>
          <w:rFonts w:hint="eastAsia"/>
        </w:rPr>
        <w:t xml:space="preserve">ll -h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查看当前目录文件大小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杀死一个进程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后台不会断进程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 | grep run.py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显示所有进程|获取py文件进程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watch -d -n 1 nvidia-smi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实时查看GPU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scp redis.conf root@k8s-node02:/</w:t>
      </w:r>
      <w:r>
        <w:rPr>
          <w:rFonts w:hint="eastAsia"/>
          <w:lang w:val="en-US" w:eastAsia="zh-CN"/>
        </w:rPr>
        <w:t>home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传送文件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root@192.168.10.62:/zjh/nlp/nlptest.tar C:\Users\Administrator\Desktop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ll /usr/bin/ | grep 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查看原有软连接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rm -rf /usr/bin/python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删除原有软连接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ln -s /usr/bin/python3</w:t>
      </w:r>
      <w:r>
        <w:rPr>
          <w:rFonts w:hint="eastAsia"/>
          <w:lang w:val="en-US" w:eastAsia="zh-CN"/>
        </w:rPr>
        <w:t>.7</w:t>
      </w:r>
      <w:r>
        <w:rPr>
          <w:rFonts w:hint="default"/>
          <w:lang w:val="en-US" w:eastAsia="zh-CN"/>
        </w:rPr>
        <w:t xml:space="preserve"> /usr/bin/python</w:t>
      </w:r>
      <w:r>
        <w:rPr>
          <w:rFonts w:hint="eastAsia"/>
          <w:lang w:val="en-US" w:eastAsia="zh-CN"/>
        </w:rPr>
        <w:t xml:space="preserve"> 建立新软连接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 -i:100010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查看端口进程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aux | grep PID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查看进程ID程序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ping data.cs.purdue.edu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测试网络连接状况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Crontab 指令   定时操作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crontabs 安装crontabs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crontab -l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查看定时任务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crontab -e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设置定时任务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3 * * * 执行的语句      # 每天3点执行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18 * * * 执行的语句    # 每天18点30分执行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12 1 * *  执行的语句    # 每个月的1号的12点15分执行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11 1 3 * 执行的语句    # 每年的3月1号的11点45分执行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 16 * * 3 执行的语句    # 每周三的16点30分执行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 14 * * * python helloworld.py  &gt;&gt; log.txt    14点30分执行py文件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status crond.service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查看crontab状态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start crond.service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启动crontab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systemctl stop crond.service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关闭crontab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restart crond.service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重启conrtab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os.mkdir(save_path)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创建单层目录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os.makedirs(save_path, exist_ok=True)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创建多级目录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+%D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07/27/23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+%F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2023-07-27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07/27/2023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+%Y%m%d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20230727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status firewalld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查看防火墙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stop firewalld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start firewalld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开启防火墙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firewall-cmd --list-port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查看防火墙端口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firewall-cmd --add-port=4300/tcp --permanent --zone=public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防火墙添加端口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重启防火墙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python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不同文件夹下调用文件和方法 app/run.py 调用 app/Pytorch_Bert_TextCNN_CLS/predict.py</w:t>
      </w:r>
    </w:p>
    <w:p>
      <w:pPr>
        <w:rPr>
          <w:rFonts w:hint="eastAsia"/>
        </w:rPr>
      </w:pPr>
      <w:r>
        <w:rPr>
          <w:rFonts w:hint="eastAsia"/>
        </w:rPr>
        <w:t>this_dir = os.path.abspath("Pytorch_Bert_TextCNN_CLS")</w:t>
      </w:r>
    </w:p>
    <w:p>
      <w:pPr>
        <w:rPr>
          <w:rFonts w:hint="eastAsia"/>
        </w:rPr>
      </w:pPr>
      <w:r>
        <w:rPr>
          <w:rFonts w:hint="eastAsia"/>
        </w:rPr>
        <w:t>sys.path.append(this_dir)</w:t>
      </w:r>
    </w:p>
    <w:p>
      <w:pPr>
        <w:rPr>
          <w:rFonts w:hint="eastAsia"/>
        </w:rPr>
      </w:pPr>
      <w:r>
        <w:rPr>
          <w:rFonts w:hint="eastAsia"/>
        </w:rPr>
        <w:t>sys.path.insert(0, this_dir + '/Pytorch_Bert_TextCNN_CLS/')</w:t>
      </w:r>
    </w:p>
    <w:p>
      <w:pPr>
        <w:rPr>
          <w:rFonts w:hint="eastAsia"/>
        </w:rPr>
      </w:pPr>
      <w:r>
        <w:rPr>
          <w:rFonts w:hint="eastAsia"/>
        </w:rPr>
        <w:t>import predict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= predict.classfier_predict(content) 调用方法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获取当前文件的路径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script_path = os.path.abspath(__file__)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this_dir = os.path.dirname(script_path)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zip函数 zip_longest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6141720"/>
            <wp:effectExtent l="0" t="0" r="5715" b="11430"/>
            <wp:docPr id="1" name="图片 1" descr="169104764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1047645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如果遇到/lib64/libstdc++.so.6: version `GLIBCXX_3.4.21' not found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strings /usr/lib64/libstdc++.so.6 | grep GLIBC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7360" cy="2118360"/>
            <wp:effectExtent l="0" t="0" r="2540" b="15240"/>
            <wp:docPr id="2" name="图片 2" descr="169112201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11220179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"libstdc++.so*"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/home/albay3/miniconda3/envs/paddle_djs_backup/lib/libstdc++.so.6.0.31 /usr/lib64/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 -sf /lib64/libstdc++.so.6.0.31 /lib64/libstdc++.so.6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按照字典里的key排序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28465" cy="1469390"/>
            <wp:effectExtent l="0" t="0" r="63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19575" cy="1962785"/>
            <wp:effectExtent l="0" t="0" r="9525" b="184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pip 指令</w:t>
      </w:r>
    </w:p>
    <w:p>
      <w:pPr>
        <w:rPr>
          <w:rFonts w:hint="eastAsia"/>
        </w:rPr>
      </w:pPr>
      <w:r>
        <w:rPr>
          <w:rFonts w:hint="eastAsia"/>
        </w:rPr>
        <w:t xml:space="preserve">pip install package -i https://pypi.tuna.tsinghua.edu.cn/simple </w:t>
      </w:r>
    </w:p>
    <w:p>
      <w:pPr>
        <w:rPr>
          <w:rFonts w:hint="eastAsia"/>
        </w:rPr>
      </w:pPr>
      <w:r>
        <w:rPr>
          <w:rFonts w:hint="eastAsia"/>
        </w:rPr>
        <w:t>清华：https://pypi.tuna.tsinghua.edu.cn/simple</w:t>
      </w:r>
    </w:p>
    <w:p>
      <w:pPr>
        <w:rPr>
          <w:rFonts w:hint="eastAsia"/>
        </w:rPr>
      </w:pPr>
      <w:r>
        <w:rPr>
          <w:rFonts w:hint="eastAsia"/>
        </w:rPr>
        <w:t>阿里云：http://mirrors.aliyun.com/pypi/simple/</w:t>
      </w:r>
    </w:p>
    <w:p>
      <w:pPr>
        <w:rPr>
          <w:rFonts w:hint="eastAsia"/>
        </w:rPr>
      </w:pPr>
      <w:r>
        <w:rPr>
          <w:rFonts w:hint="eastAsia"/>
        </w:rPr>
        <w:t>中国科技大学 https://pypi.mirrors.ustc.edu.cn/simple/</w:t>
      </w:r>
    </w:p>
    <w:p>
      <w:pPr>
        <w:rPr>
          <w:rFonts w:hint="eastAsia"/>
        </w:rPr>
      </w:pPr>
      <w:r>
        <w:rPr>
          <w:rFonts w:hint="eastAsia"/>
        </w:rPr>
        <w:t>华中理工大学：http://pypi.hustunique.com/</w:t>
      </w:r>
    </w:p>
    <w:p>
      <w:pPr>
        <w:rPr>
          <w:rFonts w:hint="eastAsia"/>
        </w:rPr>
      </w:pPr>
      <w:r>
        <w:rPr>
          <w:rFonts w:hint="eastAsia"/>
        </w:rPr>
        <w:t>山东理工大学：http://pypi.sdutlinux.org/</w:t>
      </w:r>
    </w:p>
    <w:p>
      <w:pPr>
        <w:rPr>
          <w:rFonts w:hint="eastAsia"/>
        </w:rPr>
      </w:pPr>
      <w:r>
        <w:rPr>
          <w:rFonts w:hint="eastAsia"/>
        </w:rPr>
        <w:t>豆瓣：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"http://pypi.douban.com/simple/"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http://pypi.douban.com/simple/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-h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帮助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pip install package --no-dependencies      忽略包的依赖性 ignore package dependencies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package --no-deps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Conda 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create --name 新环境 --clone 旧环境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remove --name 环境名 --all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conda create --name 环境名 python=3.8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创建环境 指定版本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SQL 指令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表名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清除table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表名 where id=27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从table选取所有id为27的数据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表名 set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birthday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=26  where id=27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更改id为27数据列为生日的改成26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Git 指令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初始化仓库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add .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上传所有的文件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提交备注名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上传备注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加上仓库地址</w:t>
      </w:r>
      <w:r>
        <w:rPr>
          <w:rFonts w:hint="eastAsia"/>
          <w:lang w:val="en-US" w:eastAsia="zh-CN"/>
        </w:rPr>
        <w:tab/>
        <w:t>连接远程仓库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提交本地文件到github项目中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Push和pull的时候可以加上 --allow-unrelated-histories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origin master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同步github项目到本地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status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查看git日志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-m main master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把main重命名为master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--delete main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删除原来main分支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reflog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查看所有日志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HEAD@{}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回退到当前版本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查看所有分支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-b project origin/master/origin </w:t>
      </w:r>
      <w:r>
        <w:rPr>
          <w:rFonts w:hint="eastAsia"/>
          <w:lang w:val="en-US" w:eastAsia="zh-CN"/>
        </w:rPr>
        <w:tab/>
        <w:t>拉取远程到本地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tmp id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创建一个临时分支合并上面最后一次提交的id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切换本地分支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tmp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合并临时分支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tmp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删除临时分支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5271770" cy="1227455"/>
            <wp:effectExtent l="0" t="0" r="508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96795"/>
            <wp:effectExtent l="0" t="0" r="508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044E1"/>
    <w:multiLevelType w:val="singleLevel"/>
    <w:tmpl w:val="EFA044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lNTJmMjg1M2Y1ZDI2MWQ2YmI1OTQ4MzlkMTIyYzEifQ=="/>
  </w:docVars>
  <w:rsids>
    <w:rsidRoot w:val="6D1A4788"/>
    <w:rsid w:val="0104733A"/>
    <w:rsid w:val="013F5970"/>
    <w:rsid w:val="022F767D"/>
    <w:rsid w:val="02735FAB"/>
    <w:rsid w:val="058645FB"/>
    <w:rsid w:val="06371AFF"/>
    <w:rsid w:val="096828E1"/>
    <w:rsid w:val="0F18010C"/>
    <w:rsid w:val="10580EA8"/>
    <w:rsid w:val="145E6478"/>
    <w:rsid w:val="159E5005"/>
    <w:rsid w:val="15B252AB"/>
    <w:rsid w:val="16BD30B1"/>
    <w:rsid w:val="1865523B"/>
    <w:rsid w:val="198253AE"/>
    <w:rsid w:val="1BC53FF9"/>
    <w:rsid w:val="2432352D"/>
    <w:rsid w:val="257F09F3"/>
    <w:rsid w:val="25B669D1"/>
    <w:rsid w:val="2A307F46"/>
    <w:rsid w:val="2D99616B"/>
    <w:rsid w:val="2F6050BA"/>
    <w:rsid w:val="2F737D8B"/>
    <w:rsid w:val="33666555"/>
    <w:rsid w:val="33DD682A"/>
    <w:rsid w:val="35935DF5"/>
    <w:rsid w:val="38686B97"/>
    <w:rsid w:val="3E5C04C3"/>
    <w:rsid w:val="40061FE5"/>
    <w:rsid w:val="400C79B9"/>
    <w:rsid w:val="42FB08DD"/>
    <w:rsid w:val="4427252A"/>
    <w:rsid w:val="47DC20BB"/>
    <w:rsid w:val="4AE274A2"/>
    <w:rsid w:val="4B9C1A50"/>
    <w:rsid w:val="4EA34EA3"/>
    <w:rsid w:val="4F212EF4"/>
    <w:rsid w:val="51F027FE"/>
    <w:rsid w:val="54112BC6"/>
    <w:rsid w:val="54453469"/>
    <w:rsid w:val="54EA3D9C"/>
    <w:rsid w:val="5DDB6408"/>
    <w:rsid w:val="5DF10858"/>
    <w:rsid w:val="5EA06B5F"/>
    <w:rsid w:val="60CA62C0"/>
    <w:rsid w:val="61C73531"/>
    <w:rsid w:val="62917095"/>
    <w:rsid w:val="631E1124"/>
    <w:rsid w:val="639F54C0"/>
    <w:rsid w:val="67957627"/>
    <w:rsid w:val="6855268F"/>
    <w:rsid w:val="6933204A"/>
    <w:rsid w:val="6D1A4788"/>
    <w:rsid w:val="6DFB0400"/>
    <w:rsid w:val="6E3D6E8A"/>
    <w:rsid w:val="700E30EC"/>
    <w:rsid w:val="72F30205"/>
    <w:rsid w:val="76285B0A"/>
    <w:rsid w:val="766F7295"/>
    <w:rsid w:val="76A348A7"/>
    <w:rsid w:val="773D1205"/>
    <w:rsid w:val="78155CF3"/>
    <w:rsid w:val="79393B8B"/>
    <w:rsid w:val="7A065BAD"/>
    <w:rsid w:val="7AE244DA"/>
    <w:rsid w:val="7DF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638</Words>
  <Characters>1943</Characters>
  <Lines>0</Lines>
  <Paragraphs>0</Paragraphs>
  <TotalTime>131</TotalTime>
  <ScaleCrop>false</ScaleCrop>
  <LinksUpToDate>false</LinksUpToDate>
  <CharactersWithSpaces>2520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2023-07-05T04:16:00Z</dcterms:created>
  <dc:creator>子聖</dc:creator>
  <cp:lastModifiedBy>子聖</cp:lastModifiedBy>
  <dcterms:modified xsi:type="dcterms:W3CDTF">2023-08-15T07:30:59Z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D8EF01E7482D4BE9ABA30EFD68A5187E_11</vt:lpwstr>
  </property>
</Properties>
</file>