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Intelligent Task Prioritization Tool</w:t>
      </w:r>
    </w:p>
    <w:p>
      <w:pPr>
        <w:pBdr>
          <w:bottom w:val="single" w:color="2E75B6" w:sz="6" w:space="4"/>
        </w:pBdr>
        <w:spacing w:after="100"/>
      </w:pPr>
      <w:r>
        <w:rPr>
          <w:i/>
          <w:iCs/>
          <w:color w:val="555555"/>
          <w:sz w:val="24"/>
          <w:szCs w:val="24"/>
        </w:rPr>
        <w:t xml:space="preserve">Project Description</w:t>
      </w:r>
    </w:p>
    <w:p>
      <w:pPr>
        <w:pStyle w:val="Heading1"/>
      </w:pPr>
      <w:r>
        <w:t xml:space="preserve">Problem Statement Selected</w:t>
      </w:r>
    </w:p>
    <w:p>
      <w:pPr>
        <w:spacing w:after="200"/>
      </w:pPr>
      <w:r>
        <w:t xml:space="preserve">People juggling multiple tasks often struggle to decide what to work on first. Manually ranking tasks by deadline, importance, and effort is time-consuming and error-prone, leading to missed deadlines and poor time management. There is a need for a tool that can automatically understand a task described in natural language (text or voice) and intelligently rank it against other pending tasks, so users can instantly see what truly needs their attention next.</w:t>
      </w:r>
    </w:p>
    <w:p>
      <w:pPr>
        <w:pStyle w:val="Heading1"/>
      </w:pPr>
      <w:r>
        <w:t xml:space="preserve">Solution Overview</w:t>
      </w:r>
    </w:p>
    <w:p>
      <w:pPr>
        <w:spacing w:after="150"/>
      </w:pPr>
      <w:r>
        <w:t xml:space="preserve">The Intelligent Task Prioritization Tool allows a user to simply speak or type a task description in plain language. An AI model extracts the key structured details of the task, and a deterministic scoring engine then calculates a priority score for it based on urgency, importance, and effort. The system finally presents the user with a clean, ranked list of tasks so the most pressing items always appear at the top.</w:t>
      </w:r>
    </w:p>
    <w:p>
      <w:pPr>
        <w:spacing w:after="100"/>
      </w:pPr>
      <w:r>
        <w:rPr>
          <w:b/>
          <w:bCs/>
        </w:rPr>
        <w:t xml:space="preserve">Workflow:</w:t>
      </w:r>
    </w:p>
    <w:p>
      <w:pPr>
        <w:pStyle w:val="ListParagraph"/>
        <w:numPr>
          <w:ilvl w:val="0"/>
          <w:numId w:val="2"/>
        </w:numPr>
      </w:pPr>
      <w:r>
        <w:t xml:space="preserve">User Input (Text / Voice) — the user describes a task naturally, e.g. “finish my history essay by Friday, it'll take about 3 hours.”</w:t>
      </w:r>
    </w:p>
    <w:p>
      <w:pPr>
        <w:pStyle w:val="ListParagraph"/>
        <w:numPr>
          <w:ilvl w:val="0"/>
          <w:numId w:val="2"/>
        </w:numPr>
      </w:pPr>
      <w:r>
        <w:t xml:space="preserve">AI Task Extraction — the AI model parses the input and converts it into structured JSON containing task_name, days_until_deadline, estimated_hours, and importance.</w:t>
      </w:r>
    </w:p>
    <w:p>
      <w:pPr>
        <w:pStyle w:val="ListParagraph"/>
        <w:numPr>
          <w:ilvl w:val="0"/>
          <w:numId w:val="2"/>
        </w:numPr>
      </w:pPr>
      <w:r>
        <w:t xml:space="preserve">Priority Calculation — backend code computes a Final Score for each task using a transparent points system based on urgency, importance, and effort.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Clean Ranked List — the tasks are sorted by Final Score and displayed to the user, highest priority first.</w:t>
      </w:r>
    </w:p>
    <w:p>
      <w:pPr>
        <w:spacing w:after="100"/>
      </w:pPr>
      <w:r>
        <w:rPr>
          <w:b/>
          <w:bCs/>
        </w:rPr>
        <w:t xml:space="preserve">Sample extracted task data: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{ "task_name": "Finish history essay", "days_until_deadline": 4, "estimated_hours": 3, "importance": "high" }</w:t>
      </w:r>
    </w:p>
    <w:p>
      <w:pPr>
        <w:spacing w:after="100"/>
      </w:pPr>
      <w:r>
        <w:rPr>
          <w:b/>
          <w:bCs/>
        </w:rPr>
        <w:t xml:space="preserve">Priority Formula: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Final Score = Urgency Points + Importance Points + Effort Points</w:t>
      </w:r>
    </w:p>
    <w:p>
      <w:pPr>
        <w:pStyle w:val="Heading1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Natural Language Input: </w:t>
      </w:r>
      <w:r>
        <w:t xml:space="preserve">Users can describe tasks via text or voice instead of filling out rigid forms.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AI-Powered Task Extraction: </w:t>
      </w:r>
      <w:r>
        <w:t xml:space="preserve">Automatically identifies task name, deadline, estimated effort, and importance from free-form input.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Transparent Points-Based Scoring: </w:t>
      </w:r>
      <w:r>
        <w:t xml:space="preserve">A clear, rule-based scoring system covering urgency, importance, and effort so rankings are explainable, not a black box.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Urgency Scoring: </w:t>
      </w:r>
      <w:r>
        <w:t xml:space="preserve">Overdue/due today (60 pts), this week (30 pts), this month (10 pts), far future (0 pts).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 Scoring: </w:t>
      </w:r>
      <w:r>
        <w:t xml:space="preserve">High (50 pts), Medium (30 pts), Low (10 pts).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Effort/Size Scoring: </w:t>
      </w:r>
      <w:r>
        <w:t xml:space="preserve">Big project &gt;10 hrs (40 pts), medium task 3–10 hrs (20 pts), quick win &lt;3 hrs (10 pts).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Auto-Sorted Task List: </w:t>
      </w:r>
      <w:r>
        <w:t xml:space="preserve">Tasks are automatically re-ranked and displayed in priority order, removing manual decision fatigue.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Structured Data Validation: </w:t>
      </w:r>
      <w:r>
        <w:t xml:space="preserve">Extracted task data is validated against a strict schema before scoring, ensuring reliability.</w:t>
      </w:r>
    </w:p>
    <w:p>
      <w:pPr>
        <w:pStyle w:val="Heading1"/>
      </w:pPr>
      <w:r>
        <w:t xml:space="preserve">Technologies Used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google-genai: </w:t>
      </w:r>
      <w:r>
        <w:t xml:space="preserve">Python SDK used to call Google's Gemini models for extracting structured task details from natural language text/voice input.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Pydantic: </w:t>
      </w:r>
      <w:r>
        <w:t xml:space="preserve">Used to define and validate the structured task schema (task_name, days_until_deadline, estimated_hours, importance) returned by the AI model, ensuring type-safe, reliable data before priority calculation.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Supabase: </w:t>
      </w:r>
      <w:r>
        <w:t xml:space="preserve">Used as the backend database and storage layer to persist user tasks, their extracted details, and calculated priority scores.</w:t>
      </w:r>
    </w:p>
    <w:p>
      <w:pPr>
        <w:pStyle w:val="Heading1"/>
      </w:pPr>
      <w:r>
        <w:t xml:space="preserve">Google Technologies Utilized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Google Gemini API (via google-genai SDK): </w:t>
      </w:r>
      <w:r>
        <w:t xml:space="preserve">Powers the AI task-extraction step, converting unstructured user input (text or voice transcript) into structured task JSON used by the prioritization engine.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2026-06-30T17:49:25.888Z</dcterms:created>
  <dcterms:modified xsi:type="dcterms:W3CDTF">2026-06-30T17:49:25.889Z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