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167" w14:textId="003D44D5" w:rsidR="000E72BC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b/>
          <w:bCs/>
          <w:sz w:val="24"/>
          <w:szCs w:val="24"/>
        </w:rPr>
        <w:t>convex</w:t>
      </w:r>
      <w:r w:rsidRPr="000E72BC">
        <w:rPr>
          <w:rFonts w:cstheme="minorHAnsi"/>
          <w:sz w:val="24"/>
          <w:szCs w:val="24"/>
        </w:rPr>
        <w:t xml:space="preserve"> function = any function that has a shape like a bowl</w:t>
      </w:r>
    </w:p>
    <w:p w14:paraId="49865866" w14:textId="5B4CE46E" w:rsidR="000E72BC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noProof/>
          <w:sz w:val="24"/>
          <w:szCs w:val="24"/>
        </w:rPr>
        <w:drawing>
          <wp:inline distT="0" distB="0" distL="0" distR="0" wp14:anchorId="2EFB32DA" wp14:editId="1F91452D">
            <wp:extent cx="4953000" cy="162560"/>
            <wp:effectExtent l="0" t="0" r="0" b="8890"/>
            <wp:docPr id="3" name="Picture 3" descr="\begin{aligned} f (tx + (1-t)y) \leq t f(x) + (1-t) f(y) \quad \text{for all } x, y \in \mathcal{X}, t \in [0, 1]. \quad -(1)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aligned} f (tx + (1-t)y) \leq t f(x) + (1-t) f(y) \quad \text{for all } x, y \in \mathcal{X}, t \in [0, 1]. \quad -(1)\end{aligned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3D82" w14:textId="5DAE3F31" w:rsidR="000E72BC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sz w:val="24"/>
          <w:szCs w:val="24"/>
        </w:rPr>
        <w:t xml:space="preserve">Notice the equal in the </w:t>
      </w:r>
      <w:r w:rsidR="00941ED9">
        <w:rPr>
          <w:rFonts w:cstheme="minorHAnsi"/>
          <w:sz w:val="24"/>
          <w:szCs w:val="24"/>
        </w:rPr>
        <w:t>“</w:t>
      </w:r>
      <w:r w:rsidRPr="000E72BC">
        <w:rPr>
          <w:rFonts w:cstheme="minorHAnsi"/>
          <w:sz w:val="24"/>
          <w:szCs w:val="24"/>
        </w:rPr>
        <w:t>&lt;=</w:t>
      </w:r>
      <w:r w:rsidR="00941ED9">
        <w:rPr>
          <w:rFonts w:cstheme="minorHAnsi"/>
          <w:sz w:val="24"/>
          <w:szCs w:val="24"/>
        </w:rPr>
        <w:t>”</w:t>
      </w:r>
      <w:r w:rsidRPr="000E72BC">
        <w:rPr>
          <w:rFonts w:cstheme="minorHAnsi"/>
          <w:sz w:val="24"/>
          <w:szCs w:val="24"/>
        </w:rPr>
        <w:t xml:space="preserve"> sign!</w:t>
      </w:r>
    </w:p>
    <w:p w14:paraId="1002DA16" w14:textId="7BBC9721" w:rsidR="000E72BC" w:rsidRDefault="000E72BC" w:rsidP="000E72BC">
      <w:pPr>
        <w:rPr>
          <w:rFonts w:cstheme="minorHAnsi"/>
          <w:sz w:val="24"/>
          <w:szCs w:val="24"/>
        </w:rPr>
      </w:pPr>
    </w:p>
    <w:p w14:paraId="0CFEBE6F" w14:textId="0DB1BC59" w:rsidR="000E72BC" w:rsidRDefault="000E72BC" w:rsidP="000E72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Rinaldi’s whiteboard:</w:t>
      </w:r>
    </w:p>
    <w:p w14:paraId="769364CA" w14:textId="2D8D1849" w:rsid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sz w:val="24"/>
          <w:szCs w:val="24"/>
        </w:rPr>
        <w:drawing>
          <wp:inline distT="0" distB="0" distL="0" distR="0" wp14:anchorId="0C6DCEE0" wp14:editId="4304E334">
            <wp:extent cx="4531360" cy="1883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320" cy="18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6C8F" w14:textId="7E63A4C6" w:rsidR="000E72BC" w:rsidRDefault="000E72BC" w:rsidP="000E72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Interpretation: For any two points, we draw a line between them, and for any point on that line, the value of the function in this point is below the point on the line.</w:t>
      </w:r>
    </w:p>
    <w:p w14:paraId="57C618A0" w14:textId="77777777" w:rsidR="000E72BC" w:rsidRPr="000E72BC" w:rsidRDefault="000E72BC" w:rsidP="000E72BC">
      <w:pPr>
        <w:rPr>
          <w:rFonts w:cstheme="minorHAnsi"/>
          <w:sz w:val="24"/>
          <w:szCs w:val="24"/>
        </w:rPr>
      </w:pPr>
    </w:p>
    <w:p w14:paraId="3E89C702" w14:textId="0DF0CE32" w:rsidR="000E72BC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b/>
          <w:bCs/>
          <w:sz w:val="24"/>
          <w:szCs w:val="24"/>
        </w:rPr>
        <w:t>strictly convex</w:t>
      </w:r>
      <w:r w:rsidRPr="000E72BC">
        <w:rPr>
          <w:rFonts w:cstheme="minorHAnsi"/>
          <w:sz w:val="24"/>
          <w:szCs w:val="24"/>
        </w:rPr>
        <w:t xml:space="preserve"> function = has only one minimum (local = global)</w:t>
      </w:r>
    </w:p>
    <w:p w14:paraId="6A231BA5" w14:textId="2E0F3EE8" w:rsidR="000E72BC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noProof/>
          <w:sz w:val="24"/>
          <w:szCs w:val="24"/>
        </w:rPr>
        <w:drawing>
          <wp:inline distT="0" distB="0" distL="0" distR="0" wp14:anchorId="0C9A49E4" wp14:editId="54827D97">
            <wp:extent cx="4582160" cy="162560"/>
            <wp:effectExtent l="0" t="0" r="8890" b="8890"/>
            <wp:docPr id="4" name="Picture 4" descr="\begin{aligned} f (tx + (1-t)y) &lt; t f(x) + (1-t) f(y) \quad \text{for all } x \neq y \in \mathcal{X}, t \in (0, 1).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egin{aligned} f (tx + (1-t)y) &lt; t f(x) + (1-t) f(y) \quad \text{for all } x \neq y \in \mathcal{X}, t \in (0, 1).\end{aligned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21BA" w14:textId="7F958819" w:rsidR="000E72BC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sz w:val="24"/>
          <w:szCs w:val="24"/>
        </w:rPr>
        <w:t>Here we don’t have the equal in the sign!</w:t>
      </w:r>
    </w:p>
    <w:p w14:paraId="20BF5E10" w14:textId="2B5E139A" w:rsidR="004D7C02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sz w:val="24"/>
          <w:szCs w:val="24"/>
        </w:rPr>
        <w:t>Examples for strictly convex:</w:t>
      </w:r>
    </w:p>
    <w:p w14:paraId="5322CCEB" w14:textId="74EFF821" w:rsidR="000E72BC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noProof/>
          <w:sz w:val="24"/>
          <w:szCs w:val="24"/>
        </w:rPr>
        <w:drawing>
          <wp:inline distT="0" distB="0" distL="0" distR="0" wp14:anchorId="6D42EE0F" wp14:editId="59B4E1A1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0DA3" w14:textId="58754792" w:rsidR="000E72BC" w:rsidRPr="000E72BC" w:rsidRDefault="000E72BC" w:rsidP="000E72BC">
      <w:pPr>
        <w:rPr>
          <w:rFonts w:cstheme="minorHAnsi"/>
          <w:sz w:val="24"/>
          <w:szCs w:val="24"/>
        </w:rPr>
      </w:pPr>
      <w:r w:rsidRPr="000E72B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87341B" wp14:editId="4DA6DD9A">
            <wp:extent cx="5943600" cy="2971800"/>
            <wp:effectExtent l="0" t="0" r="0" b="0"/>
            <wp:docPr id="2" name="Picture 2" descr="Convex | Definition &amp; Mea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x | Definition &amp; Mea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941E" w14:textId="230A01D7" w:rsidR="000E72BC" w:rsidRPr="000E72BC" w:rsidRDefault="000E72BC" w:rsidP="000E72BC">
      <w:pPr>
        <w:rPr>
          <w:rFonts w:cstheme="minorHAnsi"/>
          <w:sz w:val="24"/>
          <w:szCs w:val="24"/>
        </w:rPr>
      </w:pPr>
    </w:p>
    <w:p w14:paraId="51F55EC2" w14:textId="1419175F" w:rsidR="000E72BC" w:rsidRDefault="000E72BC" w:rsidP="000E72BC">
      <w:pPr>
        <w:rPr>
          <w:rFonts w:cstheme="minorHAnsi"/>
          <w:b/>
          <w:bCs/>
          <w:sz w:val="24"/>
          <w:szCs w:val="24"/>
        </w:rPr>
      </w:pPr>
      <w:r w:rsidRPr="000E72BC">
        <w:rPr>
          <w:rFonts w:cstheme="minorHAnsi"/>
          <w:b/>
          <w:bCs/>
          <w:sz w:val="24"/>
          <w:szCs w:val="24"/>
        </w:rPr>
        <w:t>Every strictly convex function is convex, but the reverse is not true.</w:t>
      </w:r>
      <w:r w:rsidRPr="000E72BC">
        <w:rPr>
          <w:rFonts w:cstheme="minorHAnsi"/>
          <w:b/>
          <w:bCs/>
          <w:sz w:val="24"/>
          <w:szCs w:val="24"/>
        </w:rPr>
        <w:t xml:space="preserve"> (</w:t>
      </w:r>
      <w:proofErr w:type="gramStart"/>
      <w:r w:rsidRPr="000E72BC">
        <w:rPr>
          <w:rFonts w:cstheme="minorHAnsi"/>
          <w:b/>
          <w:bCs/>
          <w:sz w:val="24"/>
          <w:szCs w:val="24"/>
        </w:rPr>
        <w:t>see</w:t>
      </w:r>
      <w:proofErr w:type="gramEnd"/>
      <w:r w:rsidRPr="000E72BC">
        <w:rPr>
          <w:rFonts w:cstheme="minorHAnsi"/>
          <w:b/>
          <w:bCs/>
          <w:sz w:val="24"/>
          <w:szCs w:val="24"/>
        </w:rPr>
        <w:t xml:space="preserve"> pictures abo</w:t>
      </w:r>
      <w:r w:rsidR="00010CA3">
        <w:rPr>
          <w:rFonts w:cstheme="minorHAnsi"/>
          <w:b/>
          <w:bCs/>
          <w:sz w:val="24"/>
          <w:szCs w:val="24"/>
        </w:rPr>
        <w:t>v</w:t>
      </w:r>
      <w:r w:rsidRPr="000E72BC">
        <w:rPr>
          <w:rFonts w:cstheme="minorHAnsi"/>
          <w:b/>
          <w:bCs/>
          <w:sz w:val="24"/>
          <w:szCs w:val="24"/>
        </w:rPr>
        <w:t>e)</w:t>
      </w:r>
    </w:p>
    <w:p w14:paraId="21A266B7" w14:textId="6E4B2DBB" w:rsidR="00010CA3" w:rsidRDefault="00010CA3" w:rsidP="000E72BC">
      <w:pPr>
        <w:rPr>
          <w:rFonts w:cstheme="minorHAnsi"/>
          <w:b/>
          <w:bCs/>
          <w:sz w:val="24"/>
          <w:szCs w:val="24"/>
        </w:rPr>
      </w:pPr>
    </w:p>
    <w:p w14:paraId="3C4743B1" w14:textId="48B4546B" w:rsidR="00010CA3" w:rsidRDefault="00010CA3" w:rsidP="000E72B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Strongly convex </w:t>
      </w:r>
      <w:r>
        <w:rPr>
          <w:rFonts w:cstheme="minorHAnsi"/>
          <w:sz w:val="24"/>
          <w:szCs w:val="24"/>
        </w:rPr>
        <w:t xml:space="preserve">function = </w:t>
      </w:r>
      <w:r w:rsidRPr="00010CA3">
        <w:rPr>
          <w:rFonts w:cstheme="minorHAnsi"/>
          <w:sz w:val="24"/>
          <w:szCs w:val="24"/>
        </w:rPr>
        <w:t>how “convex” or “curved” a convex function is</w:t>
      </w:r>
      <w:r>
        <w:rPr>
          <w:rFonts w:cstheme="minorHAnsi"/>
          <w:sz w:val="24"/>
          <w:szCs w:val="24"/>
        </w:rPr>
        <w:t>.</w:t>
      </w:r>
    </w:p>
    <w:p w14:paraId="49176CC7" w14:textId="7087472D" w:rsidR="00941ED9" w:rsidRDefault="00941ED9" w:rsidP="000E72BC">
      <w:pPr>
        <w:rPr>
          <w:rFonts w:cstheme="minorHAnsi"/>
          <w:sz w:val="24"/>
          <w:szCs w:val="24"/>
        </w:rPr>
      </w:pPr>
      <w:r w:rsidRPr="00941ED9">
        <w:rPr>
          <w:rFonts w:cstheme="minorHAnsi"/>
          <w:sz w:val="24"/>
          <w:szCs w:val="24"/>
        </w:rPr>
        <w:t>It can be seen as a kind of “parameterized strict convexity”</w:t>
      </w:r>
      <w:r>
        <w:rPr>
          <w:rFonts w:cstheme="minorHAnsi"/>
          <w:sz w:val="24"/>
          <w:szCs w:val="24"/>
        </w:rPr>
        <w:t>.</w:t>
      </w:r>
    </w:p>
    <w:p w14:paraId="37E65DCE" w14:textId="391140D4" w:rsidR="00010CA3" w:rsidRDefault="00010CA3" w:rsidP="000E72B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771313F" wp14:editId="7391BD1F">
            <wp:extent cx="4094480" cy="553720"/>
            <wp:effectExtent l="0" t="0" r="1270" b="0"/>
            <wp:docPr id="13" name="Picture 13" descr="\begin{aligned} f (tx + (1-t)y) &amp;\leq t f(x) + (1-t) f(y) - \frac{1}{2}mt(1-t)\|x-y\|_2^2 \\ &amp;\qquad\qquad \text{for all } x, y \in \mathcal{X}, t \in [0, 1]. \quad -(4)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begin{aligned} f (tx + (1-t)y) &amp;\leq t f(x) + (1-t) f(y) - \frac{1}{2}mt(1-t)\|x-y\|_2^2 \\ &amp;\qquad\qquad \text{for all } x, y \in \mathcal{X}, t \in [0, 1]. \quad -(4)\end{aligned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2636" w14:textId="3E1B9E0C" w:rsidR="00010CA3" w:rsidRDefault="00010CA3" w:rsidP="000E72BC">
      <w:pPr>
        <w:rPr>
          <w:rFonts w:cstheme="minorHAnsi"/>
          <w:sz w:val="24"/>
          <w:szCs w:val="24"/>
        </w:rPr>
      </w:pPr>
      <w:r w:rsidRPr="00010CA3">
        <w:rPr>
          <w:rFonts w:cstheme="minorHAnsi"/>
          <w:sz w:val="24"/>
          <w:szCs w:val="24"/>
        </w:rPr>
        <w:t xml:space="preserve">You can think of the parameter m as measuring how “curved” the function is: the larger m is the more curved f is. That is why f(x) = </w:t>
      </w:r>
      <w:r>
        <w:rPr>
          <w:rFonts w:cstheme="minorHAnsi"/>
          <w:sz w:val="24"/>
          <w:szCs w:val="24"/>
        </w:rPr>
        <w:t>e</w:t>
      </w:r>
      <w:r w:rsidRPr="00010CA3">
        <w:rPr>
          <w:rFonts w:cstheme="minorHAnsi"/>
          <w:sz w:val="24"/>
          <w:szCs w:val="24"/>
        </w:rPr>
        <w:t xml:space="preserve">xp(x) is not strongly convex: as x goes to infinity, the curve becomes flatter and flatter (m </w:t>
      </w:r>
      <w:r>
        <w:rPr>
          <w:rFonts w:cstheme="minorHAnsi"/>
          <w:sz w:val="24"/>
          <w:szCs w:val="24"/>
        </w:rPr>
        <w:t>-&gt;</w:t>
      </w:r>
      <w:r w:rsidRPr="00010CA3">
        <w:rPr>
          <w:rFonts w:cstheme="minorHAnsi"/>
          <w:sz w:val="24"/>
          <w:szCs w:val="24"/>
        </w:rPr>
        <w:t xml:space="preserve"> 0).</w:t>
      </w:r>
    </w:p>
    <w:p w14:paraId="12DDD7AF" w14:textId="6427A6AF" w:rsidR="00010CA3" w:rsidRDefault="00010CA3" w:rsidP="000E72B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D94B78" wp14:editId="2246A489">
            <wp:extent cx="3369733" cy="18380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51" cy="183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8201" w14:textId="0CB258ED" w:rsidR="00941ED9" w:rsidRDefault="00941ED9" w:rsidP="000E72BC">
      <w:pPr>
        <w:rPr>
          <w:rFonts w:cstheme="minorHAnsi"/>
          <w:sz w:val="24"/>
          <w:szCs w:val="24"/>
        </w:rPr>
      </w:pPr>
    </w:p>
    <w:p w14:paraId="310A398A" w14:textId="1693E506" w:rsidR="00941ED9" w:rsidRDefault="00941ED9" w:rsidP="000E72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From Rinaldi’s whiteboard: (sigma is the same as m above)</w:t>
      </w:r>
    </w:p>
    <w:p w14:paraId="1BECD75F" w14:textId="12349902" w:rsidR="00941ED9" w:rsidRDefault="00941ED9" w:rsidP="000E72BC">
      <w:pPr>
        <w:rPr>
          <w:rFonts w:cstheme="minorHAnsi"/>
          <w:sz w:val="24"/>
          <w:szCs w:val="24"/>
        </w:rPr>
      </w:pPr>
      <w:r w:rsidRPr="00941ED9">
        <w:rPr>
          <w:rFonts w:cstheme="minorHAnsi"/>
          <w:sz w:val="24"/>
          <w:szCs w:val="24"/>
        </w:rPr>
        <w:drawing>
          <wp:inline distT="0" distB="0" distL="0" distR="0" wp14:anchorId="06DE9847" wp14:editId="09C50F28">
            <wp:extent cx="3789680" cy="170130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842" cy="170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E5CE" w14:textId="42D6E1A8" w:rsidR="00941ED9" w:rsidRDefault="00941ED9" w:rsidP="000E72BC">
      <w:pPr>
        <w:rPr>
          <w:rFonts w:cstheme="minorHAnsi"/>
          <w:sz w:val="24"/>
          <w:szCs w:val="24"/>
        </w:rPr>
      </w:pPr>
    </w:p>
    <w:p w14:paraId="489BD15B" w14:textId="10C27F5D" w:rsidR="00941ED9" w:rsidRDefault="00941ED9" w:rsidP="000E72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Between two strongly convex functions, t</w:t>
      </w:r>
      <w:r w:rsidRPr="00941ED9">
        <w:rPr>
          <w:rFonts w:cstheme="minorHAnsi"/>
          <w:sz w:val="24"/>
          <w:szCs w:val="24"/>
        </w:rPr>
        <w:t xml:space="preserve">he function with the larger </w:t>
      </w:r>
      <w:r>
        <w:rPr>
          <w:rFonts w:cstheme="minorHAnsi"/>
          <w:sz w:val="24"/>
          <w:szCs w:val="24"/>
        </w:rPr>
        <w:t>m</w:t>
      </w:r>
      <w:r w:rsidRPr="00941ED9">
        <w:rPr>
          <w:rFonts w:cstheme="minorHAnsi"/>
          <w:sz w:val="24"/>
          <w:szCs w:val="24"/>
        </w:rPr>
        <w:t xml:space="preserve"> is more strongly convex.</w:t>
      </w:r>
      <w:r>
        <w:rPr>
          <w:rFonts w:cstheme="minorHAnsi"/>
          <w:sz w:val="24"/>
          <w:szCs w:val="24"/>
        </w:rPr>
        <w:t xml:space="preserve"> =&gt; </w:t>
      </w:r>
      <w:r w:rsidRPr="00941ED9">
        <w:rPr>
          <w:rFonts w:cstheme="minorHAnsi"/>
          <w:sz w:val="24"/>
          <w:szCs w:val="24"/>
        </w:rPr>
        <w:t xml:space="preserve"> th</w:t>
      </w:r>
      <w:r>
        <w:rPr>
          <w:rFonts w:cstheme="minorHAnsi"/>
          <w:sz w:val="24"/>
          <w:szCs w:val="24"/>
        </w:rPr>
        <w:t>is</w:t>
      </w:r>
      <w:r w:rsidRPr="00941ED9">
        <w:rPr>
          <w:rFonts w:cstheme="minorHAnsi"/>
          <w:sz w:val="24"/>
          <w:szCs w:val="24"/>
        </w:rPr>
        <w:t xml:space="preserve"> function's curvature grows more rapidly</w:t>
      </w:r>
    </w:p>
    <w:p w14:paraId="109CC990" w14:textId="601A885C" w:rsidR="00941ED9" w:rsidRDefault="00941ED9" w:rsidP="000E72BC">
      <w:pPr>
        <w:rPr>
          <w:rFonts w:cstheme="minorHAnsi"/>
          <w:sz w:val="24"/>
          <w:szCs w:val="24"/>
        </w:rPr>
      </w:pPr>
    </w:p>
    <w:p w14:paraId="74EE1719" w14:textId="14214E83" w:rsidR="00941ED9" w:rsidRDefault="00941ED9" w:rsidP="000E72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Extras for strong convexity:</w:t>
      </w:r>
    </w:p>
    <w:p w14:paraId="74260BAA" w14:textId="06D695B7" w:rsidR="00941ED9" w:rsidRDefault="00941ED9" w:rsidP="000E72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 xml:space="preserve">Rinaldi’s </w:t>
      </w:r>
      <w:r>
        <w:rPr>
          <w:rFonts w:cstheme="minorHAnsi"/>
          <w:sz w:val="24"/>
          <w:szCs w:val="24"/>
        </w:rPr>
        <w:t>slides (here lambda refers to t in above’s equation):</w:t>
      </w:r>
    </w:p>
    <w:p w14:paraId="4E62E1AB" w14:textId="56BD8196" w:rsidR="00941ED9" w:rsidRDefault="00941ED9" w:rsidP="000E72BC">
      <w:pPr>
        <w:rPr>
          <w:rFonts w:cstheme="minorHAnsi"/>
          <w:sz w:val="24"/>
          <w:szCs w:val="24"/>
        </w:rPr>
      </w:pPr>
      <w:r w:rsidRPr="00941ED9">
        <w:rPr>
          <w:rFonts w:cstheme="minorHAnsi"/>
          <w:sz w:val="24"/>
          <w:szCs w:val="24"/>
        </w:rPr>
        <w:drawing>
          <wp:inline distT="0" distB="0" distL="0" distR="0" wp14:anchorId="3F213DFF" wp14:editId="795425B1">
            <wp:extent cx="4450466" cy="9221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4093" w14:textId="5CDEB979" w:rsidR="00941ED9" w:rsidRDefault="00941ED9" w:rsidP="000E72BC">
      <w:pPr>
        <w:rPr>
          <w:rFonts w:cstheme="minorHAnsi"/>
          <w:sz w:val="24"/>
          <w:szCs w:val="24"/>
        </w:rPr>
      </w:pPr>
      <w:r w:rsidRPr="00941ED9">
        <w:rPr>
          <w:rFonts w:cstheme="minorHAnsi"/>
          <w:sz w:val="24"/>
          <w:szCs w:val="24"/>
        </w:rPr>
        <w:drawing>
          <wp:inline distT="0" distB="0" distL="0" distR="0" wp14:anchorId="29BB99CD" wp14:editId="1D082777">
            <wp:extent cx="4519052" cy="315495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4E77" w14:textId="7D39770E" w:rsidR="00941ED9" w:rsidRDefault="00941ED9" w:rsidP="000E72BC">
      <w:pPr>
        <w:rPr>
          <w:rFonts w:cstheme="minorHAnsi"/>
          <w:sz w:val="24"/>
          <w:szCs w:val="24"/>
        </w:rPr>
      </w:pPr>
      <w:r w:rsidRPr="00941ED9">
        <w:rPr>
          <w:rFonts w:cstheme="minorHAnsi"/>
          <w:sz w:val="24"/>
          <w:szCs w:val="24"/>
        </w:rPr>
        <w:lastRenderedPageBreak/>
        <w:drawing>
          <wp:inline distT="0" distB="0" distL="0" distR="0" wp14:anchorId="20994F92" wp14:editId="348E54B4">
            <wp:extent cx="4465707" cy="24995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C116" w14:textId="20E6AAE6" w:rsidR="00941ED9" w:rsidRDefault="00941ED9" w:rsidP="000E72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Useful link:</w:t>
      </w:r>
    </w:p>
    <w:p w14:paraId="4C36FA5E" w14:textId="11210A9E" w:rsidR="00941ED9" w:rsidRPr="00010CA3" w:rsidRDefault="00941ED9" w:rsidP="000E72BC">
      <w:pPr>
        <w:rPr>
          <w:rFonts w:cstheme="minorHAnsi"/>
          <w:sz w:val="24"/>
          <w:szCs w:val="24"/>
        </w:rPr>
      </w:pPr>
      <w:hyperlink r:id="rId15" w:history="1">
        <w:r>
          <w:rPr>
            <w:rStyle w:val="Hyperlink"/>
          </w:rPr>
          <w:t>(Strictly/strongly) convex functions | Statistical Odds &amp; Ends (wordpress.com)</w:t>
        </w:r>
      </w:hyperlink>
    </w:p>
    <w:sectPr w:rsidR="00941ED9" w:rsidRPr="0001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C"/>
    <w:rsid w:val="00010CA3"/>
    <w:rsid w:val="000E72BC"/>
    <w:rsid w:val="004D7C02"/>
    <w:rsid w:val="0094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515B"/>
  <w15:chartTrackingRefBased/>
  <w15:docId w15:val="{FEAC1F0C-3ABB-4007-928C-2AE7A7F7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statisticaloddsandends.wordpress.com/2020/05/14/strictly-strongly-convex-functions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Dichoski</dc:creator>
  <cp:keywords/>
  <dc:description/>
  <cp:lastModifiedBy>Dejan Dichoski</cp:lastModifiedBy>
  <cp:revision>1</cp:revision>
  <dcterms:created xsi:type="dcterms:W3CDTF">2023-08-10T18:25:00Z</dcterms:created>
  <dcterms:modified xsi:type="dcterms:W3CDTF">2023-08-10T18:55:00Z</dcterms:modified>
</cp:coreProperties>
</file>