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D7B7" w14:textId="77777777" w:rsidR="00516B51" w:rsidRDefault="00000000">
      <w:r>
        <w:rPr>
          <w:rFonts w:ascii="Roboto" w:eastAsia="Roboto" w:hAnsi="Roboto" w:cs="Roboto"/>
          <w:b/>
          <w:color w:val="FFFFFF"/>
          <w:sz w:val="20"/>
          <w:szCs w:val="20"/>
        </w:rPr>
        <w:t>General Profile</w:t>
      </w:r>
    </w:p>
    <w:tbl>
      <w:tblPr>
        <w:tblStyle w:val="a"/>
        <w:tblW w:w="102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5"/>
        <w:gridCol w:w="5106"/>
      </w:tblGrid>
      <w:tr w:rsidR="00516B51" w14:paraId="4B2E658C" w14:textId="77777777"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515D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1403" w14:textId="77777777" w:rsidR="00516B51" w:rsidRDefault="00516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6B51" w14:paraId="5A619683" w14:textId="77777777"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7703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Career Field</w:t>
            </w:r>
          </w:p>
          <w:p w14:paraId="1CB48F0D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career field are you pivoting from and to? </w:t>
            </w:r>
          </w:p>
          <w:p w14:paraId="55E09AD9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Pivoting from Architecture to UX Design OR Software Engineering to Machine Learning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485B" w14:textId="79DDA71C" w:rsidR="00516B51" w:rsidRDefault="00CB4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Pivoting from banking and manufacturing to </w:t>
            </w:r>
            <w:r>
              <w:br/>
              <w:t>Software Engineering</w:t>
            </w:r>
          </w:p>
        </w:tc>
      </w:tr>
      <w:tr w:rsidR="00516B51" w14:paraId="5AC2C1C9" w14:textId="77777777"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60E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Relevant work experience</w:t>
            </w:r>
          </w:p>
          <w:p w14:paraId="34076874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previous relevant work experience do you have that could be transferable or closely related? </w:t>
            </w:r>
          </w:p>
          <w:p w14:paraId="1B3EFD3D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Example: project management experience, data analysis in excel, delivering presentations to leadership, etc. 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D17E" w14:textId="3BFD95DD" w:rsidR="00516B51" w:rsidRDefault="00CB4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owned my own Mechanical Keyboard Design company and had to do a lot of </w:t>
            </w:r>
            <w:proofErr w:type="gramStart"/>
            <w:r>
              <w:t>project</w:t>
            </w:r>
            <w:proofErr w:type="gramEnd"/>
            <w:r>
              <w:t xml:space="preserve"> managing and I’m sure there’s a lot of things that could be applied to working on a app or program or website </w:t>
            </w:r>
          </w:p>
        </w:tc>
      </w:tr>
      <w:tr w:rsidR="00516B51" w14:paraId="439994CF" w14:textId="77777777"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3540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0"/>
                <w:szCs w:val="20"/>
                <w:highlight w:val="white"/>
              </w:rPr>
            </w:pPr>
            <w:r>
              <w:rPr>
                <w:b/>
                <w:color w:val="434343"/>
                <w:sz w:val="20"/>
                <w:szCs w:val="20"/>
                <w:highlight w:val="white"/>
              </w:rPr>
              <w:t>Industry of Interests/ Dream Job(s)</w:t>
            </w:r>
          </w:p>
          <w:p w14:paraId="69B4D467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highlight w:val="white"/>
              </w:rPr>
            </w:pPr>
            <w:r>
              <w:rPr>
                <w:color w:val="434343"/>
                <w:sz w:val="20"/>
                <w:szCs w:val="20"/>
                <w:highlight w:val="white"/>
              </w:rPr>
              <w:t xml:space="preserve">What industries are you interested in, and/or what would be your “dream job”? </w:t>
            </w:r>
          </w:p>
          <w:p w14:paraId="594572DF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34343"/>
                <w:sz w:val="18"/>
                <w:szCs w:val="18"/>
                <w:highlight w:val="white"/>
              </w:rPr>
            </w:pPr>
            <w:r>
              <w:rPr>
                <w:i/>
                <w:color w:val="434343"/>
                <w:sz w:val="18"/>
                <w:szCs w:val="18"/>
                <w:highlight w:val="white"/>
              </w:rPr>
              <w:t>Example: Working for Tesla, or working on autonomous vehicles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ADBA" w14:textId="13EF803F" w:rsidR="00516B51" w:rsidRDefault="00CB4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would love to work for Tesla, Elon is a hero of mine. The manufacturing advancements made by tesla are crazy. I’d love to work in manufacturing, robotics or Ai.</w:t>
            </w:r>
          </w:p>
        </w:tc>
      </w:tr>
      <w:tr w:rsidR="00516B51" w14:paraId="617A631B" w14:textId="77777777"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93AD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0"/>
                <w:szCs w:val="20"/>
                <w:highlight w:val="white"/>
              </w:rPr>
            </w:pPr>
            <w:r>
              <w:rPr>
                <w:b/>
                <w:color w:val="434343"/>
                <w:sz w:val="20"/>
                <w:szCs w:val="20"/>
                <w:highlight w:val="white"/>
              </w:rPr>
              <w:t>Years of Relevant Experience</w:t>
            </w:r>
          </w:p>
          <w:p w14:paraId="5CA442D1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highlight w:val="white"/>
              </w:rPr>
            </w:pPr>
            <w:r>
              <w:rPr>
                <w:color w:val="434343"/>
                <w:sz w:val="20"/>
                <w:szCs w:val="20"/>
                <w:highlight w:val="white"/>
              </w:rPr>
              <w:t xml:space="preserve">How many years of professional experience do you have? </w:t>
            </w:r>
          </w:p>
          <w:p w14:paraId="24A42637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34343"/>
                <w:sz w:val="18"/>
                <w:szCs w:val="18"/>
                <w:highlight w:val="white"/>
              </w:rPr>
            </w:pPr>
            <w:r>
              <w:rPr>
                <w:i/>
                <w:color w:val="434343"/>
                <w:sz w:val="18"/>
                <w:szCs w:val="18"/>
                <w:highlight w:val="white"/>
              </w:rPr>
              <w:t xml:space="preserve">Example: 3 years 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E119" w14:textId="26F755EE" w:rsidR="00516B51" w:rsidRDefault="00CB4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years</w:t>
            </w:r>
          </w:p>
        </w:tc>
      </w:tr>
      <w:tr w:rsidR="00516B51" w14:paraId="0B6CD01A" w14:textId="77777777"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F9A5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0"/>
                <w:szCs w:val="20"/>
                <w:highlight w:val="white"/>
              </w:rPr>
            </w:pPr>
            <w:r>
              <w:rPr>
                <w:b/>
                <w:color w:val="434343"/>
                <w:sz w:val="20"/>
                <w:szCs w:val="20"/>
                <w:highlight w:val="white"/>
              </w:rPr>
              <w:t>Locations</w:t>
            </w:r>
          </w:p>
          <w:p w14:paraId="37CE0BEE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highlight w:val="white"/>
              </w:rPr>
            </w:pPr>
            <w:r>
              <w:rPr>
                <w:color w:val="434343"/>
                <w:sz w:val="20"/>
                <w:szCs w:val="20"/>
                <w:highlight w:val="white"/>
              </w:rPr>
              <w:t xml:space="preserve">What locations do you want to work in, or are you limited to? </w:t>
            </w:r>
          </w:p>
          <w:p w14:paraId="76AC6CE5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34343"/>
                <w:sz w:val="18"/>
                <w:szCs w:val="18"/>
                <w:highlight w:val="white"/>
              </w:rPr>
            </w:pPr>
            <w:r>
              <w:rPr>
                <w:i/>
                <w:color w:val="434343"/>
                <w:sz w:val="18"/>
                <w:szCs w:val="18"/>
                <w:highlight w:val="white"/>
              </w:rPr>
              <w:t>Example: Seattle, San Francisco, Los Angeles, or San Diego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7950" w14:textId="7C0F7340" w:rsidR="00516B51" w:rsidRDefault="00CB4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would like to have the freedom to work from home, however I would be open to moving anywhere depending on the job.</w:t>
            </w:r>
          </w:p>
        </w:tc>
      </w:tr>
      <w:tr w:rsidR="00516B51" w14:paraId="6B33009E" w14:textId="77777777"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2758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0"/>
                <w:szCs w:val="20"/>
                <w:highlight w:val="white"/>
              </w:rPr>
            </w:pPr>
            <w:r>
              <w:rPr>
                <w:b/>
                <w:color w:val="434343"/>
                <w:sz w:val="20"/>
                <w:szCs w:val="20"/>
                <w:highlight w:val="white"/>
              </w:rPr>
              <w:t>Work Authorization</w:t>
            </w:r>
          </w:p>
          <w:p w14:paraId="648A5A1F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highlight w:val="white"/>
              </w:rPr>
            </w:pPr>
            <w:r>
              <w:rPr>
                <w:color w:val="434343"/>
                <w:sz w:val="20"/>
                <w:szCs w:val="20"/>
                <w:highlight w:val="white"/>
              </w:rPr>
              <w:t xml:space="preserve">Do you have local work authorization, or will you need sponsorship? </w:t>
            </w:r>
          </w:p>
          <w:p w14:paraId="2AB03A78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34343"/>
                <w:sz w:val="18"/>
                <w:szCs w:val="18"/>
                <w:highlight w:val="white"/>
              </w:rPr>
            </w:pPr>
            <w:r>
              <w:rPr>
                <w:i/>
                <w:color w:val="434343"/>
                <w:sz w:val="18"/>
                <w:szCs w:val="18"/>
                <w:highlight w:val="white"/>
              </w:rPr>
              <w:t xml:space="preserve">Example: I am a US citizen 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D3F4" w14:textId="652B2366" w:rsidR="00516B51" w:rsidRDefault="00CB4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am a US citizen.</w:t>
            </w:r>
          </w:p>
        </w:tc>
      </w:tr>
      <w:tr w:rsidR="00516B51" w14:paraId="1A7EFA22" w14:textId="77777777"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AA75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0"/>
                <w:szCs w:val="20"/>
                <w:highlight w:val="white"/>
              </w:rPr>
            </w:pPr>
            <w:r>
              <w:rPr>
                <w:b/>
                <w:color w:val="434343"/>
                <w:sz w:val="20"/>
                <w:szCs w:val="20"/>
                <w:highlight w:val="white"/>
              </w:rPr>
              <w:t>Preferred Company Size</w:t>
            </w:r>
          </w:p>
          <w:p w14:paraId="3AB70420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highlight w:val="white"/>
              </w:rPr>
            </w:pPr>
            <w:r>
              <w:rPr>
                <w:color w:val="434343"/>
                <w:sz w:val="20"/>
                <w:szCs w:val="20"/>
                <w:highlight w:val="white"/>
              </w:rPr>
              <w:t xml:space="preserve">Are you attracted to a small, medium, or large enterprise? </w:t>
            </w:r>
          </w:p>
          <w:p w14:paraId="1A260D41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34343"/>
                <w:sz w:val="18"/>
                <w:szCs w:val="18"/>
                <w:highlight w:val="white"/>
              </w:rPr>
            </w:pPr>
            <w:r>
              <w:rPr>
                <w:i/>
                <w:color w:val="434343"/>
                <w:sz w:val="18"/>
                <w:szCs w:val="18"/>
                <w:highlight w:val="white"/>
              </w:rPr>
              <w:t xml:space="preserve">Example: I’d like to focus on </w:t>
            </w:r>
            <w:proofErr w:type="spellStart"/>
            <w:r>
              <w:rPr>
                <w:i/>
                <w:color w:val="434343"/>
                <w:sz w:val="18"/>
                <w:szCs w:val="18"/>
                <w:highlight w:val="white"/>
              </w:rPr>
              <w:t>startups</w:t>
            </w:r>
            <w:proofErr w:type="spellEnd"/>
            <w:r>
              <w:rPr>
                <w:i/>
                <w:color w:val="434343"/>
                <w:sz w:val="18"/>
                <w:szCs w:val="18"/>
                <w:highlight w:val="white"/>
              </w:rPr>
              <w:t xml:space="preserve">, new companies with 100 employees or less 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30FC" w14:textId="156FF434" w:rsidR="00516B51" w:rsidRDefault="00CB4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think it would be awesome to be at the start of an </w:t>
            </w:r>
            <w:proofErr w:type="gramStart"/>
            <w:r>
              <w:t>up and coming</w:t>
            </w:r>
            <w:proofErr w:type="gramEnd"/>
            <w:r>
              <w:t xml:space="preserve"> company be there at the beginning and grow with the company. But I’m also not opposed to working at established tech giants like google or Tesla either.</w:t>
            </w:r>
          </w:p>
        </w:tc>
      </w:tr>
      <w:tr w:rsidR="00516B51" w14:paraId="4070E2DA" w14:textId="77777777"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A1E0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0"/>
                <w:szCs w:val="20"/>
                <w:highlight w:val="white"/>
              </w:rPr>
            </w:pPr>
            <w:r>
              <w:rPr>
                <w:b/>
                <w:color w:val="434343"/>
                <w:sz w:val="20"/>
                <w:szCs w:val="20"/>
                <w:highlight w:val="white"/>
              </w:rPr>
              <w:t>Desired Job Titles</w:t>
            </w:r>
          </w:p>
          <w:p w14:paraId="27A4D8B5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highlight w:val="white"/>
              </w:rPr>
            </w:pPr>
            <w:r>
              <w:rPr>
                <w:color w:val="434343"/>
                <w:sz w:val="20"/>
                <w:szCs w:val="20"/>
                <w:highlight w:val="white"/>
              </w:rPr>
              <w:t xml:space="preserve">What Job titles seem like they could be the best fit for you based on what you’ve learned so far? </w:t>
            </w:r>
          </w:p>
          <w:p w14:paraId="7A1A526B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18"/>
                <w:szCs w:val="18"/>
                <w:highlight w:val="white"/>
              </w:rPr>
            </w:pPr>
            <w:r>
              <w:rPr>
                <w:i/>
                <w:color w:val="434343"/>
                <w:sz w:val="18"/>
                <w:szCs w:val="18"/>
                <w:highlight w:val="white"/>
              </w:rPr>
              <w:t>Example: Data Analyst, or UX Designer, etc</w:t>
            </w:r>
            <w:r>
              <w:rPr>
                <w:b/>
                <w:color w:val="434343"/>
                <w:sz w:val="18"/>
                <w:szCs w:val="18"/>
                <w:highlight w:val="white"/>
              </w:rPr>
              <w:t xml:space="preserve">. 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DBB0" w14:textId="34C353A0" w:rsidR="00516B51" w:rsidRDefault="00CB4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Software Engineer Project Manager</w:t>
            </w:r>
          </w:p>
        </w:tc>
      </w:tr>
      <w:tr w:rsidR="00516B51" w14:paraId="427CECAE" w14:textId="77777777"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9EF6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0"/>
                <w:szCs w:val="20"/>
                <w:highlight w:val="white"/>
              </w:rPr>
            </w:pPr>
            <w:r>
              <w:rPr>
                <w:b/>
                <w:color w:val="434343"/>
                <w:sz w:val="20"/>
                <w:szCs w:val="20"/>
                <w:highlight w:val="white"/>
              </w:rPr>
              <w:t>Capstone Brainstorming</w:t>
            </w:r>
          </w:p>
          <w:p w14:paraId="49CE0E12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highlight w:val="white"/>
              </w:rPr>
            </w:pPr>
            <w:r>
              <w:rPr>
                <w:color w:val="434343"/>
                <w:sz w:val="20"/>
                <w:szCs w:val="20"/>
                <w:highlight w:val="white"/>
              </w:rPr>
              <w:t>What are some topic areas related to the capstone that are of interest to you here?</w:t>
            </w:r>
          </w:p>
          <w:p w14:paraId="00FEA60E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34343"/>
                <w:sz w:val="18"/>
                <w:szCs w:val="18"/>
                <w:highlight w:val="white"/>
              </w:rPr>
            </w:pPr>
            <w:r>
              <w:rPr>
                <w:i/>
                <w:color w:val="434343"/>
                <w:sz w:val="18"/>
                <w:szCs w:val="18"/>
                <w:highlight w:val="white"/>
              </w:rPr>
              <w:t>Example: Developing an algorithm to predict and improve cancer detection.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0E93" w14:textId="1FD901B2" w:rsidR="00516B51" w:rsidRDefault="00CB4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I’m not sure, I need to do some research on what Capstone is.</w:t>
            </w:r>
          </w:p>
        </w:tc>
      </w:tr>
      <w:tr w:rsidR="00516B51" w14:paraId="10903F0E" w14:textId="77777777"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94E5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Salary/Benefits limitations </w:t>
            </w:r>
          </w:p>
          <w:p w14:paraId="3EACEC2F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limits or expectations do you have about salary and benefits? </w:t>
            </w:r>
          </w:p>
          <w:p w14:paraId="0AED9C7F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I’m the primary breadwinner in my family and need at least $75k to make a move worthwhile.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6A4F" w14:textId="5EB87079" w:rsidR="00516B51" w:rsidRDefault="00CB4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I’m the only money maker in my family and salary would be highly dependent on </w:t>
            </w:r>
            <w:r w:rsidR="00081127">
              <w:t>location of said job.</w:t>
            </w:r>
          </w:p>
        </w:tc>
      </w:tr>
      <w:tr w:rsidR="00516B51" w14:paraId="3679BC24" w14:textId="77777777"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B436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Commitment</w:t>
            </w:r>
          </w:p>
          <w:p w14:paraId="234130F8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much time each week are you prepared to give to your job search? </w:t>
            </w:r>
          </w:p>
          <w:p w14:paraId="17005A29" w14:textId="77777777" w:rsidR="00516B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About 4 hours per week now, more once the course is done.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95FD" w14:textId="7DF411EC" w:rsidR="00516B51" w:rsidRDefault="00081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much as my career coach needs me to.</w:t>
            </w:r>
          </w:p>
        </w:tc>
      </w:tr>
    </w:tbl>
    <w:p w14:paraId="77337183" w14:textId="77777777" w:rsidR="00516B51" w:rsidRDefault="00516B51"/>
    <w:sectPr w:rsidR="00516B51">
      <w:headerReference w:type="default" r:id="rId6"/>
      <w:pgSz w:w="11909" w:h="16834"/>
      <w:pgMar w:top="576" w:right="849" w:bottom="576" w:left="84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D0EF" w14:textId="77777777" w:rsidR="00AA0752" w:rsidRDefault="00AA0752">
      <w:pPr>
        <w:spacing w:line="240" w:lineRule="auto"/>
      </w:pPr>
      <w:r>
        <w:separator/>
      </w:r>
    </w:p>
  </w:endnote>
  <w:endnote w:type="continuationSeparator" w:id="0">
    <w:p w14:paraId="235A2582" w14:textId="77777777" w:rsidR="00AA0752" w:rsidRDefault="00AA07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44F29" w14:textId="77777777" w:rsidR="00AA0752" w:rsidRDefault="00AA0752">
      <w:pPr>
        <w:spacing w:line="240" w:lineRule="auto"/>
      </w:pPr>
      <w:r>
        <w:separator/>
      </w:r>
    </w:p>
  </w:footnote>
  <w:footnote w:type="continuationSeparator" w:id="0">
    <w:p w14:paraId="29FAE020" w14:textId="77777777" w:rsidR="00AA0752" w:rsidRDefault="00AA07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D992E" w14:textId="77777777" w:rsidR="00516B51" w:rsidRDefault="00000000">
    <w:pPr>
      <w:rPr>
        <w:b/>
        <w:sz w:val="28"/>
        <w:szCs w:val="28"/>
      </w:rPr>
    </w:pPr>
    <w:r>
      <w:rPr>
        <w:b/>
        <w:sz w:val="28"/>
        <w:szCs w:val="28"/>
      </w:rPr>
      <w:t>Career Strategy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B51"/>
    <w:rsid w:val="00081127"/>
    <w:rsid w:val="00516B51"/>
    <w:rsid w:val="00755641"/>
    <w:rsid w:val="00AA0752"/>
    <w:rsid w:val="00CB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A42E"/>
  <w15:docId w15:val="{00553B19-558A-47E3-81D3-5569F62C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Person</cp:lastModifiedBy>
  <cp:revision>2</cp:revision>
  <dcterms:created xsi:type="dcterms:W3CDTF">2022-12-02T19:20:00Z</dcterms:created>
  <dcterms:modified xsi:type="dcterms:W3CDTF">2022-12-02T19:20:00Z</dcterms:modified>
</cp:coreProperties>
</file>