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CDB4E" w14:textId="77777777" w:rsidR="0087494E" w:rsidRPr="00D14EA8" w:rsidRDefault="0087494E" w:rsidP="0087494E">
      <w:pPr>
        <w:pageBreakBefore/>
        <w:spacing w:line="360" w:lineRule="auto"/>
        <w:jc w:val="center"/>
        <w:rPr>
          <w:noProof/>
          <w:sz w:val="28"/>
          <w:szCs w:val="28"/>
          <w:lang w:val="uk-UA"/>
        </w:rPr>
      </w:pPr>
      <w:r w:rsidRPr="00D14EA8">
        <w:rPr>
          <w:noProof/>
          <w:sz w:val="28"/>
          <w:szCs w:val="28"/>
          <w:lang w:val="uk-UA"/>
        </w:rPr>
        <w:t>Міністерство освіти України</w:t>
      </w:r>
    </w:p>
    <w:p w14:paraId="5A76089D" w14:textId="77777777" w:rsidR="0087494E" w:rsidRPr="00D14EA8" w:rsidRDefault="0087494E" w:rsidP="0087494E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D14EA8">
        <w:rPr>
          <w:noProof/>
          <w:sz w:val="28"/>
          <w:szCs w:val="28"/>
          <w:lang w:val="uk-UA"/>
        </w:rPr>
        <w:t>Національний технічний університет "ХПІ"</w:t>
      </w:r>
    </w:p>
    <w:p w14:paraId="7D356199" w14:textId="77777777" w:rsidR="0087494E" w:rsidRPr="00D14EA8" w:rsidRDefault="0087494E" w:rsidP="0087494E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D14EA8">
        <w:rPr>
          <w:noProof/>
          <w:sz w:val="28"/>
          <w:szCs w:val="28"/>
          <w:lang w:val="uk-UA"/>
        </w:rPr>
        <w:t>кафедра "Стратегічного управління і системного аналізу”</w:t>
      </w:r>
    </w:p>
    <w:p w14:paraId="03EE2060" w14:textId="77777777" w:rsidR="0087494E" w:rsidRPr="00D14EA8" w:rsidRDefault="0087494E" w:rsidP="0087494E">
      <w:pPr>
        <w:spacing w:line="360" w:lineRule="auto"/>
        <w:jc w:val="center"/>
        <w:rPr>
          <w:b/>
          <w:bCs/>
          <w:noProof/>
          <w:sz w:val="24"/>
          <w:szCs w:val="24"/>
          <w:lang w:val="uk-UA"/>
        </w:rPr>
      </w:pPr>
    </w:p>
    <w:p w14:paraId="615CA4AA" w14:textId="77777777" w:rsidR="0087494E" w:rsidRPr="00D14EA8" w:rsidRDefault="0087494E" w:rsidP="0087494E">
      <w:pPr>
        <w:spacing w:line="360" w:lineRule="auto"/>
        <w:jc w:val="center"/>
        <w:rPr>
          <w:b/>
          <w:bCs/>
          <w:noProof/>
          <w:sz w:val="24"/>
          <w:szCs w:val="24"/>
          <w:lang w:val="uk-UA"/>
        </w:rPr>
      </w:pPr>
    </w:p>
    <w:p w14:paraId="3A260AE4" w14:textId="77777777" w:rsidR="0087494E" w:rsidRPr="00D14EA8" w:rsidRDefault="0087494E" w:rsidP="0087494E">
      <w:pPr>
        <w:spacing w:line="360" w:lineRule="auto"/>
        <w:jc w:val="center"/>
        <w:rPr>
          <w:b/>
          <w:bCs/>
          <w:noProof/>
          <w:sz w:val="28"/>
          <w:szCs w:val="28"/>
          <w:lang w:val="uk-UA"/>
        </w:rPr>
      </w:pPr>
    </w:p>
    <w:p w14:paraId="607C8D57" w14:textId="77777777" w:rsidR="0087494E" w:rsidRPr="00D14EA8" w:rsidRDefault="0087494E" w:rsidP="0087494E">
      <w:pPr>
        <w:spacing w:line="360" w:lineRule="auto"/>
        <w:jc w:val="center"/>
        <w:rPr>
          <w:b/>
          <w:bCs/>
          <w:noProof/>
          <w:sz w:val="28"/>
          <w:szCs w:val="28"/>
          <w:lang w:val="uk-UA"/>
        </w:rPr>
      </w:pPr>
    </w:p>
    <w:p w14:paraId="25472B82" w14:textId="77777777" w:rsidR="0087494E" w:rsidRPr="00D14EA8" w:rsidRDefault="0087494E" w:rsidP="0087494E">
      <w:pPr>
        <w:spacing w:line="360" w:lineRule="auto"/>
        <w:jc w:val="center"/>
        <w:rPr>
          <w:b/>
          <w:bCs/>
          <w:noProof/>
          <w:sz w:val="28"/>
          <w:szCs w:val="28"/>
          <w:lang w:val="uk-UA"/>
        </w:rPr>
      </w:pPr>
    </w:p>
    <w:p w14:paraId="365CD918" w14:textId="77777777" w:rsidR="0087494E" w:rsidRPr="00D14EA8" w:rsidRDefault="0087494E" w:rsidP="0087494E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D14EA8">
        <w:rPr>
          <w:b/>
          <w:bCs/>
          <w:noProof/>
          <w:sz w:val="28"/>
          <w:szCs w:val="28"/>
          <w:lang w:val="uk-UA"/>
        </w:rPr>
        <w:t>Звіт</w:t>
      </w:r>
    </w:p>
    <w:p w14:paraId="23013068" w14:textId="14D05EFB" w:rsidR="0087494E" w:rsidRPr="0087494E" w:rsidRDefault="0087494E" w:rsidP="0087494E">
      <w:pPr>
        <w:spacing w:line="360" w:lineRule="auto"/>
        <w:jc w:val="center"/>
        <w:rPr>
          <w:b/>
          <w:bCs/>
          <w:noProof/>
          <w:sz w:val="28"/>
          <w:szCs w:val="28"/>
          <w:lang w:eastAsia="ru-RU"/>
        </w:rPr>
      </w:pPr>
      <w:r w:rsidRPr="00D14EA8">
        <w:rPr>
          <w:b/>
          <w:bCs/>
          <w:noProof/>
          <w:sz w:val="28"/>
          <w:szCs w:val="28"/>
          <w:lang w:val="uk-UA"/>
        </w:rPr>
        <w:t xml:space="preserve">Лабораторна робота </w:t>
      </w:r>
      <w:r w:rsidRPr="0087494E">
        <w:rPr>
          <w:b/>
          <w:bCs/>
          <w:noProof/>
          <w:sz w:val="28"/>
          <w:szCs w:val="28"/>
        </w:rPr>
        <w:t>3</w:t>
      </w:r>
    </w:p>
    <w:p w14:paraId="7FAAD294" w14:textId="77777777" w:rsidR="0087494E" w:rsidRPr="00D14EA8" w:rsidRDefault="0087494E" w:rsidP="0087494E">
      <w:pPr>
        <w:spacing w:line="360" w:lineRule="auto"/>
        <w:jc w:val="center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з дисципліни "Основи Програмування"</w:t>
      </w:r>
    </w:p>
    <w:p w14:paraId="575D7EEF" w14:textId="77777777" w:rsidR="0087494E" w:rsidRPr="00D14EA8" w:rsidRDefault="0087494E" w:rsidP="0087494E">
      <w:pPr>
        <w:spacing w:before="4200" w:line="360" w:lineRule="auto"/>
        <w:jc w:val="right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Виконав: студент групи КН-1223А</w:t>
      </w:r>
    </w:p>
    <w:p w14:paraId="38DB8ABD" w14:textId="77777777" w:rsidR="0087494E" w:rsidRPr="00D14EA8" w:rsidRDefault="0087494E" w:rsidP="0087494E">
      <w:pPr>
        <w:spacing w:line="360" w:lineRule="auto"/>
        <w:jc w:val="right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.Джим І.Р</w:t>
      </w:r>
    </w:p>
    <w:p w14:paraId="59664E6C" w14:textId="77777777" w:rsidR="0087494E" w:rsidRPr="00D14EA8" w:rsidRDefault="0087494E" w:rsidP="0087494E">
      <w:pPr>
        <w:spacing w:line="360" w:lineRule="auto"/>
        <w:jc w:val="right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Перевірив:</w:t>
      </w:r>
    </w:p>
    <w:p w14:paraId="44DB764D" w14:textId="77777777" w:rsidR="0087494E" w:rsidRPr="00D14EA8" w:rsidRDefault="0087494E" w:rsidP="0087494E">
      <w:pPr>
        <w:spacing w:line="360" w:lineRule="auto"/>
        <w:jc w:val="right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Івашко А.В.</w:t>
      </w:r>
    </w:p>
    <w:p w14:paraId="3256457C" w14:textId="77777777" w:rsidR="0087494E" w:rsidRPr="00D14EA8" w:rsidRDefault="0087494E" w:rsidP="0087494E">
      <w:pPr>
        <w:jc w:val="center"/>
        <w:rPr>
          <w:noProof/>
          <w:sz w:val="28"/>
          <w:szCs w:val="28"/>
          <w:lang w:val="uk-UA" w:eastAsia="ru-RU"/>
        </w:rPr>
      </w:pPr>
      <w:r w:rsidRPr="00D14EA8">
        <w:rPr>
          <w:noProof/>
          <w:sz w:val="28"/>
          <w:szCs w:val="28"/>
          <w:lang w:val="uk-UA"/>
        </w:rPr>
        <w:t>Харків 2023</w:t>
      </w:r>
    </w:p>
    <w:p w14:paraId="223C19BF" w14:textId="77777777" w:rsidR="0087494E" w:rsidRDefault="0087494E" w:rsidP="0087494E">
      <w:pPr>
        <w:pStyle w:val="a4"/>
      </w:pPr>
      <w:bookmarkStart w:id="0" w:name="_Toc147478499"/>
      <w:bookmarkStart w:id="1" w:name="_Toc147480815"/>
      <w:bookmarkStart w:id="2" w:name="_Toc148088404"/>
      <w:bookmarkStart w:id="3" w:name="_Toc148088446"/>
      <w:bookmarkStart w:id="4" w:name="_Toc148688559"/>
      <w:r>
        <w:lastRenderedPageBreak/>
        <w:t>Зміст</w:t>
      </w:r>
      <w:bookmarkEnd w:id="0"/>
      <w:bookmarkEnd w:id="1"/>
      <w:bookmarkEnd w:id="2"/>
      <w:bookmarkEnd w:id="3"/>
      <w:bookmarkEnd w:id="4"/>
    </w:p>
    <w:sdt>
      <w:sdtPr>
        <w:id w:val="162273642"/>
        <w:docPartObj>
          <w:docPartGallery w:val="Table of Contents"/>
          <w:docPartUnique/>
        </w:docPartObj>
      </w:sdtPr>
      <w:sdtEndPr/>
      <w:sdtContent>
        <w:p w14:paraId="2D0B5F5D" w14:textId="50B72C68" w:rsidR="008B0DF0" w:rsidRDefault="008749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</w:p>
        <w:p w14:paraId="28564608" w14:textId="38C98F83" w:rsidR="008B0DF0" w:rsidRDefault="00BC6D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688560" w:history="1">
            <w:r w:rsidR="008B0DF0" w:rsidRPr="002A30A8">
              <w:rPr>
                <w:rStyle w:val="a3"/>
                <w:b/>
                <w:bCs/>
                <w:noProof/>
              </w:rPr>
              <w:t>Завдання</w:t>
            </w:r>
            <w:r w:rsidR="008B0DF0">
              <w:rPr>
                <w:noProof/>
                <w:webHidden/>
              </w:rPr>
              <w:tab/>
            </w:r>
            <w:r w:rsidR="008B0DF0">
              <w:rPr>
                <w:noProof/>
                <w:webHidden/>
              </w:rPr>
              <w:fldChar w:fldCharType="begin"/>
            </w:r>
            <w:r w:rsidR="008B0DF0">
              <w:rPr>
                <w:noProof/>
                <w:webHidden/>
              </w:rPr>
              <w:instrText xml:space="preserve"> PAGEREF _Toc148688560 \h </w:instrText>
            </w:r>
            <w:r w:rsidR="008B0DF0">
              <w:rPr>
                <w:noProof/>
                <w:webHidden/>
              </w:rPr>
            </w:r>
            <w:r w:rsidR="008B0DF0">
              <w:rPr>
                <w:noProof/>
                <w:webHidden/>
              </w:rPr>
              <w:fldChar w:fldCharType="separate"/>
            </w:r>
            <w:r w:rsidR="008B0DF0">
              <w:rPr>
                <w:noProof/>
                <w:webHidden/>
              </w:rPr>
              <w:t>3</w:t>
            </w:r>
            <w:r w:rsidR="008B0DF0">
              <w:rPr>
                <w:noProof/>
                <w:webHidden/>
              </w:rPr>
              <w:fldChar w:fldCharType="end"/>
            </w:r>
          </w:hyperlink>
        </w:p>
        <w:p w14:paraId="10C9732E" w14:textId="709B7BAE" w:rsidR="008B0DF0" w:rsidRDefault="00BC6D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688561" w:history="1">
            <w:r w:rsidR="008B0DF0" w:rsidRPr="002A30A8">
              <w:rPr>
                <w:rStyle w:val="a3"/>
                <w:b/>
                <w:bCs/>
                <w:noProof/>
                <w:lang w:val="uk-UA" w:eastAsia="uk-UA"/>
              </w:rPr>
              <w:t>1. Мета роботи</w:t>
            </w:r>
            <w:r w:rsidR="008B0DF0">
              <w:rPr>
                <w:noProof/>
                <w:webHidden/>
              </w:rPr>
              <w:tab/>
            </w:r>
            <w:r w:rsidR="008B0DF0">
              <w:rPr>
                <w:noProof/>
                <w:webHidden/>
              </w:rPr>
              <w:fldChar w:fldCharType="begin"/>
            </w:r>
            <w:r w:rsidR="008B0DF0">
              <w:rPr>
                <w:noProof/>
                <w:webHidden/>
              </w:rPr>
              <w:instrText xml:space="preserve"> PAGEREF _Toc148688561 \h </w:instrText>
            </w:r>
            <w:r w:rsidR="008B0DF0">
              <w:rPr>
                <w:noProof/>
                <w:webHidden/>
              </w:rPr>
            </w:r>
            <w:r w:rsidR="008B0DF0">
              <w:rPr>
                <w:noProof/>
                <w:webHidden/>
              </w:rPr>
              <w:fldChar w:fldCharType="separate"/>
            </w:r>
            <w:r w:rsidR="008B0DF0">
              <w:rPr>
                <w:noProof/>
                <w:webHidden/>
              </w:rPr>
              <w:t>3</w:t>
            </w:r>
            <w:r w:rsidR="008B0DF0">
              <w:rPr>
                <w:noProof/>
                <w:webHidden/>
              </w:rPr>
              <w:fldChar w:fldCharType="end"/>
            </w:r>
          </w:hyperlink>
        </w:p>
        <w:p w14:paraId="1B54701F" w14:textId="32B6D2C3" w:rsidR="008B0DF0" w:rsidRDefault="00BC6D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688562" w:history="1">
            <w:r w:rsidR="008B0DF0" w:rsidRPr="002A30A8">
              <w:rPr>
                <w:rStyle w:val="a3"/>
                <w:b/>
                <w:bCs/>
                <w:noProof/>
                <w:lang w:eastAsia="uk-UA"/>
              </w:rPr>
              <w:t>2</w:t>
            </w:r>
            <w:r w:rsidR="008B0DF0" w:rsidRPr="002A30A8">
              <w:rPr>
                <w:rStyle w:val="a3"/>
                <w:b/>
                <w:bCs/>
                <w:noProof/>
                <w:lang w:val="uk-UA" w:eastAsia="uk-UA"/>
              </w:rPr>
              <w:t>. Завдання для виконання</w:t>
            </w:r>
            <w:r w:rsidR="008B0DF0">
              <w:rPr>
                <w:noProof/>
                <w:webHidden/>
              </w:rPr>
              <w:tab/>
            </w:r>
            <w:r w:rsidR="008B0DF0">
              <w:rPr>
                <w:noProof/>
                <w:webHidden/>
              </w:rPr>
              <w:fldChar w:fldCharType="begin"/>
            </w:r>
            <w:r w:rsidR="008B0DF0">
              <w:rPr>
                <w:noProof/>
                <w:webHidden/>
              </w:rPr>
              <w:instrText xml:space="preserve"> PAGEREF _Toc148688562 \h </w:instrText>
            </w:r>
            <w:r w:rsidR="008B0DF0">
              <w:rPr>
                <w:noProof/>
                <w:webHidden/>
              </w:rPr>
            </w:r>
            <w:r w:rsidR="008B0DF0">
              <w:rPr>
                <w:noProof/>
                <w:webHidden/>
              </w:rPr>
              <w:fldChar w:fldCharType="separate"/>
            </w:r>
            <w:r w:rsidR="008B0DF0">
              <w:rPr>
                <w:noProof/>
                <w:webHidden/>
              </w:rPr>
              <w:t>3</w:t>
            </w:r>
            <w:r w:rsidR="008B0DF0">
              <w:rPr>
                <w:noProof/>
                <w:webHidden/>
              </w:rPr>
              <w:fldChar w:fldCharType="end"/>
            </w:r>
          </w:hyperlink>
        </w:p>
        <w:p w14:paraId="115E28E3" w14:textId="403E1BA7" w:rsidR="008B0DF0" w:rsidRDefault="00BC6D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688563" w:history="1">
            <w:r w:rsidR="008B0DF0" w:rsidRPr="002A30A8">
              <w:rPr>
                <w:rStyle w:val="a3"/>
                <w:b/>
                <w:bCs/>
                <w:noProof/>
              </w:rPr>
              <w:t>Рішення</w:t>
            </w:r>
            <w:r w:rsidR="008B0DF0">
              <w:rPr>
                <w:noProof/>
                <w:webHidden/>
              </w:rPr>
              <w:tab/>
            </w:r>
            <w:r w:rsidR="008B0DF0">
              <w:rPr>
                <w:noProof/>
                <w:webHidden/>
              </w:rPr>
              <w:fldChar w:fldCharType="begin"/>
            </w:r>
            <w:r w:rsidR="008B0DF0">
              <w:rPr>
                <w:noProof/>
                <w:webHidden/>
              </w:rPr>
              <w:instrText xml:space="preserve"> PAGEREF _Toc148688563 \h </w:instrText>
            </w:r>
            <w:r w:rsidR="008B0DF0">
              <w:rPr>
                <w:noProof/>
                <w:webHidden/>
              </w:rPr>
            </w:r>
            <w:r w:rsidR="008B0DF0">
              <w:rPr>
                <w:noProof/>
                <w:webHidden/>
              </w:rPr>
              <w:fldChar w:fldCharType="separate"/>
            </w:r>
            <w:r w:rsidR="008B0DF0">
              <w:rPr>
                <w:noProof/>
                <w:webHidden/>
              </w:rPr>
              <w:t>4</w:t>
            </w:r>
            <w:r w:rsidR="008B0DF0">
              <w:rPr>
                <w:noProof/>
                <w:webHidden/>
              </w:rPr>
              <w:fldChar w:fldCharType="end"/>
            </w:r>
          </w:hyperlink>
        </w:p>
        <w:p w14:paraId="645334D9" w14:textId="02E8C52F" w:rsidR="008B0DF0" w:rsidRDefault="00BC6D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688564" w:history="1">
            <w:r w:rsidR="008B0DF0" w:rsidRPr="002A30A8">
              <w:rPr>
                <w:rStyle w:val="a3"/>
                <w:noProof/>
              </w:rPr>
              <w:t>Завдання 1</w:t>
            </w:r>
            <w:r w:rsidR="008B0DF0">
              <w:rPr>
                <w:noProof/>
                <w:webHidden/>
              </w:rPr>
              <w:tab/>
            </w:r>
            <w:r w:rsidR="008B0DF0">
              <w:rPr>
                <w:noProof/>
                <w:webHidden/>
              </w:rPr>
              <w:fldChar w:fldCharType="begin"/>
            </w:r>
            <w:r w:rsidR="008B0DF0">
              <w:rPr>
                <w:noProof/>
                <w:webHidden/>
              </w:rPr>
              <w:instrText xml:space="preserve"> PAGEREF _Toc148688564 \h </w:instrText>
            </w:r>
            <w:r w:rsidR="008B0DF0">
              <w:rPr>
                <w:noProof/>
                <w:webHidden/>
              </w:rPr>
            </w:r>
            <w:r w:rsidR="008B0DF0">
              <w:rPr>
                <w:noProof/>
                <w:webHidden/>
              </w:rPr>
              <w:fldChar w:fldCharType="separate"/>
            </w:r>
            <w:r w:rsidR="008B0DF0">
              <w:rPr>
                <w:noProof/>
                <w:webHidden/>
              </w:rPr>
              <w:t>4</w:t>
            </w:r>
            <w:r w:rsidR="008B0DF0">
              <w:rPr>
                <w:noProof/>
                <w:webHidden/>
              </w:rPr>
              <w:fldChar w:fldCharType="end"/>
            </w:r>
          </w:hyperlink>
        </w:p>
        <w:p w14:paraId="671F655C" w14:textId="580854BC" w:rsidR="008B0DF0" w:rsidRDefault="00BC6D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688565" w:history="1">
            <w:r w:rsidR="008B0DF0" w:rsidRPr="002A30A8">
              <w:rPr>
                <w:rStyle w:val="a3"/>
                <w:noProof/>
              </w:rPr>
              <w:t>Завдання 2</w:t>
            </w:r>
            <w:r w:rsidR="008B0DF0">
              <w:rPr>
                <w:noProof/>
                <w:webHidden/>
              </w:rPr>
              <w:tab/>
            </w:r>
            <w:r w:rsidR="008B0DF0">
              <w:rPr>
                <w:noProof/>
                <w:webHidden/>
              </w:rPr>
              <w:fldChar w:fldCharType="begin"/>
            </w:r>
            <w:r w:rsidR="008B0DF0">
              <w:rPr>
                <w:noProof/>
                <w:webHidden/>
              </w:rPr>
              <w:instrText xml:space="preserve"> PAGEREF _Toc148688565 \h </w:instrText>
            </w:r>
            <w:r w:rsidR="008B0DF0">
              <w:rPr>
                <w:noProof/>
                <w:webHidden/>
              </w:rPr>
            </w:r>
            <w:r w:rsidR="008B0DF0">
              <w:rPr>
                <w:noProof/>
                <w:webHidden/>
              </w:rPr>
              <w:fldChar w:fldCharType="separate"/>
            </w:r>
            <w:r w:rsidR="008B0DF0">
              <w:rPr>
                <w:noProof/>
                <w:webHidden/>
              </w:rPr>
              <w:t>4</w:t>
            </w:r>
            <w:r w:rsidR="008B0DF0">
              <w:rPr>
                <w:noProof/>
                <w:webHidden/>
              </w:rPr>
              <w:fldChar w:fldCharType="end"/>
            </w:r>
          </w:hyperlink>
        </w:p>
        <w:p w14:paraId="3A807647" w14:textId="0F4FBCA0" w:rsidR="008B0DF0" w:rsidRDefault="00BC6D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688566" w:history="1">
            <w:r w:rsidR="008B0DF0" w:rsidRPr="002A30A8">
              <w:rPr>
                <w:rStyle w:val="a3"/>
                <w:noProof/>
              </w:rPr>
              <w:t>Завдання 3</w:t>
            </w:r>
            <w:r w:rsidR="008B0DF0">
              <w:rPr>
                <w:noProof/>
                <w:webHidden/>
              </w:rPr>
              <w:tab/>
            </w:r>
            <w:r w:rsidR="008B0DF0">
              <w:rPr>
                <w:noProof/>
                <w:webHidden/>
              </w:rPr>
              <w:fldChar w:fldCharType="begin"/>
            </w:r>
            <w:r w:rsidR="008B0DF0">
              <w:rPr>
                <w:noProof/>
                <w:webHidden/>
              </w:rPr>
              <w:instrText xml:space="preserve"> PAGEREF _Toc148688566 \h </w:instrText>
            </w:r>
            <w:r w:rsidR="008B0DF0">
              <w:rPr>
                <w:noProof/>
                <w:webHidden/>
              </w:rPr>
            </w:r>
            <w:r w:rsidR="008B0DF0">
              <w:rPr>
                <w:noProof/>
                <w:webHidden/>
              </w:rPr>
              <w:fldChar w:fldCharType="separate"/>
            </w:r>
            <w:r w:rsidR="008B0DF0">
              <w:rPr>
                <w:noProof/>
                <w:webHidden/>
              </w:rPr>
              <w:t>4</w:t>
            </w:r>
            <w:r w:rsidR="008B0DF0">
              <w:rPr>
                <w:noProof/>
                <w:webHidden/>
              </w:rPr>
              <w:fldChar w:fldCharType="end"/>
            </w:r>
          </w:hyperlink>
        </w:p>
        <w:p w14:paraId="6D46654C" w14:textId="20D0A60A" w:rsidR="008B0DF0" w:rsidRDefault="00BC6D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688567" w:history="1">
            <w:r w:rsidR="008B0DF0" w:rsidRPr="002A30A8">
              <w:rPr>
                <w:rStyle w:val="a3"/>
                <w:b/>
                <w:bCs/>
                <w:noProof/>
              </w:rPr>
              <w:t>Код проекту</w:t>
            </w:r>
            <w:r w:rsidR="008B0DF0">
              <w:rPr>
                <w:noProof/>
                <w:webHidden/>
              </w:rPr>
              <w:tab/>
            </w:r>
            <w:r w:rsidR="008B0DF0">
              <w:rPr>
                <w:noProof/>
                <w:webHidden/>
              </w:rPr>
              <w:fldChar w:fldCharType="begin"/>
            </w:r>
            <w:r w:rsidR="008B0DF0">
              <w:rPr>
                <w:noProof/>
                <w:webHidden/>
              </w:rPr>
              <w:instrText xml:space="preserve"> PAGEREF _Toc148688567 \h </w:instrText>
            </w:r>
            <w:r w:rsidR="008B0DF0">
              <w:rPr>
                <w:noProof/>
                <w:webHidden/>
              </w:rPr>
            </w:r>
            <w:r w:rsidR="008B0DF0">
              <w:rPr>
                <w:noProof/>
                <w:webHidden/>
              </w:rPr>
              <w:fldChar w:fldCharType="separate"/>
            </w:r>
            <w:r w:rsidR="008B0DF0">
              <w:rPr>
                <w:noProof/>
                <w:webHidden/>
              </w:rPr>
              <w:t>5</w:t>
            </w:r>
            <w:r w:rsidR="008B0DF0">
              <w:rPr>
                <w:noProof/>
                <w:webHidden/>
              </w:rPr>
              <w:fldChar w:fldCharType="end"/>
            </w:r>
          </w:hyperlink>
        </w:p>
        <w:p w14:paraId="40A8F6D7" w14:textId="0E87F520" w:rsidR="008B0DF0" w:rsidRDefault="00BC6D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8688568" w:history="1">
            <w:r w:rsidR="008B0DF0" w:rsidRPr="002A30A8">
              <w:rPr>
                <w:rStyle w:val="a3"/>
                <w:b/>
                <w:bCs/>
                <w:noProof/>
              </w:rPr>
              <w:t>Висновок</w:t>
            </w:r>
            <w:r w:rsidR="008B0DF0">
              <w:rPr>
                <w:noProof/>
                <w:webHidden/>
              </w:rPr>
              <w:tab/>
            </w:r>
            <w:r w:rsidR="008B0DF0">
              <w:rPr>
                <w:noProof/>
                <w:webHidden/>
              </w:rPr>
              <w:fldChar w:fldCharType="begin"/>
            </w:r>
            <w:r w:rsidR="008B0DF0">
              <w:rPr>
                <w:noProof/>
                <w:webHidden/>
              </w:rPr>
              <w:instrText xml:space="preserve"> PAGEREF _Toc148688568 \h </w:instrText>
            </w:r>
            <w:r w:rsidR="008B0DF0">
              <w:rPr>
                <w:noProof/>
                <w:webHidden/>
              </w:rPr>
            </w:r>
            <w:r w:rsidR="008B0DF0">
              <w:rPr>
                <w:noProof/>
                <w:webHidden/>
              </w:rPr>
              <w:fldChar w:fldCharType="separate"/>
            </w:r>
            <w:r w:rsidR="008B0DF0">
              <w:rPr>
                <w:noProof/>
                <w:webHidden/>
              </w:rPr>
              <w:t>9</w:t>
            </w:r>
            <w:r w:rsidR="008B0DF0">
              <w:rPr>
                <w:noProof/>
                <w:webHidden/>
              </w:rPr>
              <w:fldChar w:fldCharType="end"/>
            </w:r>
          </w:hyperlink>
        </w:p>
        <w:p w14:paraId="5EDB3BD6" w14:textId="2D12750B" w:rsidR="0087494E" w:rsidRPr="00A83552" w:rsidRDefault="0087494E" w:rsidP="0087494E">
          <w:pPr>
            <w:pStyle w:val="11"/>
            <w:tabs>
              <w:tab w:val="right" w:leader="dot" w:pos="9345"/>
            </w:tabs>
          </w:pPr>
          <w:r>
            <w:fldChar w:fldCharType="end"/>
          </w:r>
        </w:p>
      </w:sdtContent>
    </w:sdt>
    <w:p w14:paraId="49B9609A" w14:textId="59088FC4" w:rsidR="00125ADA" w:rsidRDefault="00125ADA"/>
    <w:p w14:paraId="3880357C" w14:textId="2990A360" w:rsidR="0087494E" w:rsidRPr="002C4D6E" w:rsidRDefault="0087494E"/>
    <w:p w14:paraId="2CD85EBC" w14:textId="03B7295E" w:rsidR="0087494E" w:rsidRDefault="0087494E"/>
    <w:p w14:paraId="24BAB12C" w14:textId="292BBD67" w:rsidR="0087494E" w:rsidRDefault="0087494E"/>
    <w:p w14:paraId="0E0DD8C9" w14:textId="44424B9F" w:rsidR="0087494E" w:rsidRDefault="0087494E"/>
    <w:p w14:paraId="3E5BD9DE" w14:textId="64C201F2" w:rsidR="0087494E" w:rsidRDefault="0087494E"/>
    <w:p w14:paraId="01D19B20" w14:textId="6138D7EA" w:rsidR="0087494E" w:rsidRDefault="0087494E"/>
    <w:p w14:paraId="5CC01C2D" w14:textId="5105D7F8" w:rsidR="0087494E" w:rsidRDefault="0087494E"/>
    <w:p w14:paraId="683B14F7" w14:textId="3DA039B2" w:rsidR="0087494E" w:rsidRDefault="0087494E"/>
    <w:p w14:paraId="46D24611" w14:textId="0BD6E34E" w:rsidR="0087494E" w:rsidRDefault="0087494E"/>
    <w:p w14:paraId="4DDAD4BE" w14:textId="5F2059B5" w:rsidR="0087494E" w:rsidRDefault="0087494E"/>
    <w:p w14:paraId="771E690A" w14:textId="64B0A13D" w:rsidR="0087494E" w:rsidRDefault="0087494E"/>
    <w:p w14:paraId="67267DB2" w14:textId="4AB0FC04" w:rsidR="0087494E" w:rsidRDefault="0087494E"/>
    <w:p w14:paraId="02C103F1" w14:textId="41C0E9E6" w:rsidR="0087494E" w:rsidRDefault="0087494E"/>
    <w:p w14:paraId="20DA02FC" w14:textId="66B153A3" w:rsidR="0087494E" w:rsidRDefault="0087494E"/>
    <w:p w14:paraId="100D3E14" w14:textId="67134D1F" w:rsidR="0087494E" w:rsidRDefault="0087494E"/>
    <w:p w14:paraId="6A827F84" w14:textId="2B62E251" w:rsidR="0087494E" w:rsidRDefault="0087494E"/>
    <w:p w14:paraId="0B90FE78" w14:textId="547EE82E" w:rsidR="0087494E" w:rsidRDefault="0087494E"/>
    <w:p w14:paraId="239E1B75" w14:textId="03901CD1" w:rsidR="0087494E" w:rsidRDefault="0087494E"/>
    <w:p w14:paraId="4AAE3213" w14:textId="3381AF85" w:rsidR="0087494E" w:rsidRPr="0087494E" w:rsidRDefault="0087494E" w:rsidP="0087494E">
      <w:pPr>
        <w:jc w:val="center"/>
        <w:rPr>
          <w:sz w:val="28"/>
          <w:szCs w:val="28"/>
        </w:rPr>
      </w:pPr>
      <w:r w:rsidRPr="0087494E">
        <w:rPr>
          <w:sz w:val="28"/>
          <w:szCs w:val="28"/>
        </w:rPr>
        <w:t>2</w:t>
      </w:r>
    </w:p>
    <w:p w14:paraId="63FD8360" w14:textId="67998E49" w:rsidR="0087494E" w:rsidRDefault="0087494E" w:rsidP="0087494E">
      <w:pPr>
        <w:pStyle w:val="1"/>
        <w:jc w:val="center"/>
        <w:rPr>
          <w:b/>
          <w:bCs/>
          <w:noProof/>
          <w:color w:val="000000" w:themeColor="text1"/>
          <w:lang w:val="uk-UA"/>
        </w:rPr>
      </w:pPr>
      <w:bookmarkStart w:id="5" w:name="_Toc641230173"/>
      <w:bookmarkStart w:id="6" w:name="_Toc2606807"/>
      <w:bookmarkStart w:id="7" w:name="_Toc780462238"/>
      <w:bookmarkStart w:id="8" w:name="_Toc148688560"/>
      <w:r w:rsidRPr="00D14EA8">
        <w:rPr>
          <w:b/>
          <w:bCs/>
          <w:noProof/>
          <w:color w:val="000000" w:themeColor="text1"/>
          <w:lang w:val="uk-UA"/>
        </w:rPr>
        <w:lastRenderedPageBreak/>
        <w:t>Завдання</w:t>
      </w:r>
      <w:bookmarkEnd w:id="5"/>
      <w:bookmarkEnd w:id="6"/>
      <w:bookmarkEnd w:id="7"/>
      <w:bookmarkEnd w:id="8"/>
    </w:p>
    <w:p w14:paraId="08F47E42" w14:textId="77777777" w:rsidR="00480680" w:rsidRPr="00480680" w:rsidRDefault="00480680" w:rsidP="00480680">
      <w:pPr>
        <w:rPr>
          <w:lang w:val="uk-UA"/>
        </w:rPr>
      </w:pPr>
    </w:p>
    <w:p w14:paraId="445B1EE2" w14:textId="77777777" w:rsidR="0087494E" w:rsidRPr="0087494E" w:rsidRDefault="0087494E" w:rsidP="00480680">
      <w:pPr>
        <w:pStyle w:val="3"/>
        <w:spacing w:before="0"/>
        <w:ind w:firstLine="709"/>
        <w:jc w:val="center"/>
        <w:rPr>
          <w:b/>
          <w:bCs/>
          <w:color w:val="auto"/>
          <w:sz w:val="28"/>
          <w:szCs w:val="28"/>
          <w:lang w:val="uk-UA" w:eastAsia="uk-UA"/>
        </w:rPr>
      </w:pPr>
      <w:bookmarkStart w:id="9" w:name="_Toc148688561"/>
      <w:r w:rsidRPr="0087494E">
        <w:rPr>
          <w:b/>
          <w:bCs/>
          <w:color w:val="auto"/>
          <w:sz w:val="28"/>
          <w:szCs w:val="28"/>
          <w:lang w:val="uk-UA" w:eastAsia="uk-UA"/>
        </w:rPr>
        <w:t>1. Мета роботи</w:t>
      </w:r>
      <w:bookmarkEnd w:id="9"/>
    </w:p>
    <w:p w14:paraId="76BCA38F" w14:textId="77777777" w:rsidR="0087494E" w:rsidRDefault="0087494E" w:rsidP="0087494E">
      <w:pPr>
        <w:pStyle w:val="3"/>
        <w:spacing w:before="0"/>
        <w:ind w:firstLine="709"/>
        <w:jc w:val="both"/>
        <w:rPr>
          <w:sz w:val="28"/>
          <w:szCs w:val="28"/>
          <w:lang w:val="uk-UA" w:eastAsia="ru-RU"/>
        </w:rPr>
      </w:pPr>
    </w:p>
    <w:p w14:paraId="3DDB8E86" w14:textId="269C677F" w:rsidR="0087494E" w:rsidRDefault="0087494E" w:rsidP="0087494E">
      <w:pPr>
        <w:pStyle w:val="a5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Метою лабораторної роботи є отримання практичних навичок в роботі з умовним оператором і розгалуженими алгоритмами в мові </w:t>
      </w:r>
      <w:r>
        <w:rPr>
          <w:b/>
          <w:i/>
          <w:sz w:val="28"/>
          <w:szCs w:val="28"/>
          <w:lang w:val="uk-UA" w:eastAsia="uk-UA"/>
        </w:rPr>
        <w:t>C</w:t>
      </w:r>
      <w:r>
        <w:rPr>
          <w:sz w:val="28"/>
          <w:szCs w:val="28"/>
          <w:lang w:val="uk-UA" w:eastAsia="uk-UA"/>
        </w:rPr>
        <w:t>.</w:t>
      </w:r>
    </w:p>
    <w:p w14:paraId="593B2B7B" w14:textId="77777777" w:rsidR="00480680" w:rsidRDefault="00480680" w:rsidP="0087494E">
      <w:pPr>
        <w:pStyle w:val="a5"/>
        <w:jc w:val="both"/>
        <w:rPr>
          <w:sz w:val="28"/>
          <w:szCs w:val="28"/>
          <w:lang w:val="uk-UA" w:eastAsia="uk-UA"/>
        </w:rPr>
      </w:pPr>
    </w:p>
    <w:p w14:paraId="7D57EB0B" w14:textId="0FDB3554" w:rsidR="0087494E" w:rsidRPr="0087494E" w:rsidRDefault="00480680" w:rsidP="00480680">
      <w:pPr>
        <w:pStyle w:val="3"/>
        <w:spacing w:before="0"/>
        <w:ind w:firstLine="709"/>
        <w:jc w:val="center"/>
        <w:rPr>
          <w:b/>
          <w:bCs/>
          <w:color w:val="auto"/>
          <w:sz w:val="28"/>
          <w:szCs w:val="28"/>
          <w:lang w:val="uk-UA" w:eastAsia="uk-UA"/>
        </w:rPr>
      </w:pPr>
      <w:bookmarkStart w:id="10" w:name="_Toc148688562"/>
      <w:r w:rsidRPr="008B0DF0">
        <w:rPr>
          <w:b/>
          <w:bCs/>
          <w:color w:val="auto"/>
          <w:sz w:val="28"/>
          <w:szCs w:val="28"/>
          <w:lang w:eastAsia="uk-UA"/>
        </w:rPr>
        <w:t>2</w:t>
      </w:r>
      <w:r w:rsidR="0087494E" w:rsidRPr="0087494E">
        <w:rPr>
          <w:b/>
          <w:bCs/>
          <w:color w:val="auto"/>
          <w:sz w:val="28"/>
          <w:szCs w:val="28"/>
          <w:lang w:val="uk-UA" w:eastAsia="uk-UA"/>
        </w:rPr>
        <w:t>. Завдання для виконання</w:t>
      </w:r>
      <w:bookmarkEnd w:id="10"/>
    </w:p>
    <w:p w14:paraId="30E0FA43" w14:textId="77777777" w:rsidR="0087494E" w:rsidRDefault="0087494E" w:rsidP="0087494E">
      <w:pPr>
        <w:pStyle w:val="3"/>
        <w:spacing w:before="0"/>
        <w:ind w:firstLine="709"/>
        <w:jc w:val="both"/>
        <w:rPr>
          <w:sz w:val="28"/>
          <w:szCs w:val="28"/>
          <w:lang w:val="uk-UA" w:eastAsia="ru-RU"/>
        </w:rPr>
      </w:pPr>
    </w:p>
    <w:p w14:paraId="41ED9A28" w14:textId="77777777" w:rsidR="0087494E" w:rsidRDefault="0087494E" w:rsidP="0087494E">
      <w:pPr>
        <w:pStyle w:val="a5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Побудувати програму, яка вводить координати точки (</w:t>
      </w:r>
      <w:r>
        <w:rPr>
          <w:b/>
          <w:bCs/>
          <w:i/>
          <w:iCs/>
          <w:sz w:val="28"/>
          <w:szCs w:val="28"/>
          <w:lang w:val="uk-UA" w:eastAsia="uk-UA"/>
        </w:rPr>
        <w:t>x</w:t>
      </w:r>
      <w:r>
        <w:rPr>
          <w:sz w:val="28"/>
          <w:szCs w:val="28"/>
          <w:lang w:val="uk-UA" w:eastAsia="uk-UA"/>
        </w:rPr>
        <w:t xml:space="preserve">, </w:t>
      </w:r>
      <w:r>
        <w:rPr>
          <w:b/>
          <w:i/>
          <w:sz w:val="28"/>
          <w:szCs w:val="28"/>
          <w:lang w:val="uk-UA" w:eastAsia="uk-UA"/>
        </w:rPr>
        <w:t>у</w:t>
      </w:r>
      <w:r>
        <w:rPr>
          <w:sz w:val="28"/>
          <w:szCs w:val="28"/>
          <w:lang w:val="uk-UA" w:eastAsia="uk-UA"/>
        </w:rPr>
        <w:t xml:space="preserve">) і визначає, чи потрапляє точка в заштриховану область на малюнку, який відповідає виданому варіанту (див. п.6). Попадання на межу області вважати попаданням в область. </w:t>
      </w:r>
    </w:p>
    <w:p w14:paraId="533FC4C0" w14:textId="64C33D2C" w:rsidR="0087494E" w:rsidRDefault="0087494E" w:rsidP="0087494E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310E9D60" w14:textId="18B82965" w:rsidR="008B0DF0" w:rsidRDefault="008B0DF0" w:rsidP="0087494E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6C18C009" w14:textId="63B6B87D" w:rsidR="008B0DF0" w:rsidRDefault="008B0DF0" w:rsidP="0087494E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73D082D3" w14:textId="303957FD" w:rsidR="008B0DF0" w:rsidRDefault="008B0DF0" w:rsidP="0087494E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22F15E27" w14:textId="14C793BB" w:rsidR="008B0DF0" w:rsidRDefault="008B0DF0" w:rsidP="0087494E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477B2E7F" w14:textId="7B7CCBC5" w:rsidR="008B0DF0" w:rsidRDefault="008B0DF0" w:rsidP="0087494E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7DA22CCA" w14:textId="49568453" w:rsidR="008B0DF0" w:rsidRDefault="008B0DF0" w:rsidP="0087494E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171F3A8C" w14:textId="1ADB783D" w:rsidR="008B0DF0" w:rsidRDefault="008B0DF0" w:rsidP="0087494E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70A06A3D" w14:textId="1A6EF2EE" w:rsidR="008B0DF0" w:rsidRDefault="008B0DF0" w:rsidP="0087494E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2D6A48FD" w14:textId="7A708620" w:rsidR="008B0DF0" w:rsidRDefault="008B0DF0" w:rsidP="0087494E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49D660CD" w14:textId="50FD02E8" w:rsidR="008B0DF0" w:rsidRDefault="008B0DF0" w:rsidP="0087494E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156563BD" w14:textId="02C1BBA3" w:rsidR="008B0DF0" w:rsidRDefault="008B0DF0" w:rsidP="0087494E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5D481F33" w14:textId="5DE22453" w:rsidR="008B0DF0" w:rsidRDefault="008B0DF0" w:rsidP="0087494E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47987704" w14:textId="73802548" w:rsidR="008B0DF0" w:rsidRDefault="008B0DF0" w:rsidP="0087494E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16233A50" w14:textId="7CFAB674" w:rsidR="008B0DF0" w:rsidRDefault="008B0DF0" w:rsidP="0087494E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393678C7" w14:textId="007BACC6" w:rsidR="008B0DF0" w:rsidRDefault="008B0DF0" w:rsidP="0087494E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239FE67F" w14:textId="0C455ED5" w:rsidR="008B0DF0" w:rsidRDefault="008B0DF0" w:rsidP="0087494E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5C53B75E" w14:textId="4873C761" w:rsidR="008B0DF0" w:rsidRDefault="008B0DF0" w:rsidP="0087494E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1CB4B413" w14:textId="00095237" w:rsidR="008B0DF0" w:rsidRDefault="008B0DF0" w:rsidP="0087494E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00A3C68D" w14:textId="2B6C8593" w:rsidR="008B0DF0" w:rsidRDefault="008B0DF0" w:rsidP="0087494E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7D4D3353" w14:textId="58E0818E" w:rsidR="008B0DF0" w:rsidRDefault="008B0DF0" w:rsidP="0087494E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37D71701" w14:textId="6DC31E3C" w:rsidR="008B0DF0" w:rsidRDefault="008B0DF0" w:rsidP="0087494E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716BD1B7" w14:textId="0CF587E4" w:rsidR="008B0DF0" w:rsidRDefault="008B0DF0" w:rsidP="0087494E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426AE6C2" w14:textId="2BB0133B" w:rsidR="008B0DF0" w:rsidRDefault="008B0DF0" w:rsidP="0087494E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1CDE8ED6" w14:textId="779F6B6A" w:rsidR="008B0DF0" w:rsidRDefault="008B0DF0" w:rsidP="0087494E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39E8C95A" w14:textId="3EBF92BA" w:rsidR="008B0DF0" w:rsidRDefault="008B0DF0" w:rsidP="0087494E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566CCE1F" w14:textId="5222E1A5" w:rsidR="008B0DF0" w:rsidRDefault="008B0DF0" w:rsidP="0087494E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1F376444" w14:textId="77B78439" w:rsidR="008B0DF0" w:rsidRDefault="008B0DF0" w:rsidP="0087494E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565875EB" w14:textId="11998FB6" w:rsidR="008B0DF0" w:rsidRDefault="008B0DF0" w:rsidP="0087494E">
      <w:pPr>
        <w:pStyle w:val="a5"/>
        <w:ind w:firstLine="709"/>
        <w:jc w:val="both"/>
        <w:rPr>
          <w:sz w:val="28"/>
          <w:szCs w:val="28"/>
          <w:lang w:val="uk-UA"/>
        </w:rPr>
      </w:pPr>
    </w:p>
    <w:p w14:paraId="04775D2D" w14:textId="2C41D3F8" w:rsidR="008B0DF0" w:rsidRDefault="008B0DF0" w:rsidP="008B0DF0">
      <w:pPr>
        <w:pStyle w:val="a5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</w:p>
    <w:p w14:paraId="6BA9C398" w14:textId="37B7B292" w:rsidR="00480680" w:rsidRPr="00480680" w:rsidRDefault="0087494E" w:rsidP="00480680">
      <w:pPr>
        <w:pStyle w:val="1"/>
        <w:jc w:val="center"/>
        <w:rPr>
          <w:b/>
          <w:bCs/>
          <w:noProof/>
          <w:color w:val="000000" w:themeColor="text1"/>
          <w:lang w:val="uk-UA"/>
        </w:rPr>
      </w:pPr>
      <w:bookmarkStart w:id="11" w:name="_Toc148688563"/>
      <w:r w:rsidRPr="00D14EA8">
        <w:rPr>
          <w:b/>
          <w:bCs/>
          <w:noProof/>
          <w:color w:val="000000" w:themeColor="text1"/>
          <w:lang w:val="uk-UA"/>
        </w:rPr>
        <w:lastRenderedPageBreak/>
        <w:t>Рішення</w:t>
      </w:r>
      <w:bookmarkEnd w:id="11"/>
    </w:p>
    <w:p w14:paraId="11494F27" w14:textId="77777777" w:rsidR="008B0DF0" w:rsidRPr="008B0DF0" w:rsidRDefault="008B0DF0" w:rsidP="008B0DF0">
      <w:pPr>
        <w:rPr>
          <w:sz w:val="28"/>
          <w:szCs w:val="28"/>
          <w:lang w:val="uk-UA"/>
        </w:rPr>
      </w:pPr>
      <w:r w:rsidRPr="008B0DF0">
        <w:rPr>
          <w:sz w:val="28"/>
          <w:szCs w:val="28"/>
          <w:lang w:val="uk-UA"/>
        </w:rPr>
        <w:t>Цей код містить програму з трьома завданнями, які можна вибрати за допомогою меню. Давайте розглянемо кожну функцію і її роботу детальніше.</w:t>
      </w:r>
    </w:p>
    <w:p w14:paraId="26C38B48" w14:textId="77777777" w:rsidR="008B0DF0" w:rsidRDefault="008B0DF0" w:rsidP="008B0DF0">
      <w:pPr>
        <w:pStyle w:val="1"/>
        <w:jc w:val="center"/>
        <w:rPr>
          <w:rFonts w:asciiTheme="minorHAnsi" w:eastAsiaTheme="minorHAnsi" w:hAnsiTheme="minorHAnsi" w:cstheme="minorBidi"/>
          <w:color w:val="auto"/>
          <w:sz w:val="28"/>
          <w:szCs w:val="28"/>
          <w:lang w:val="uk-UA"/>
        </w:rPr>
      </w:pPr>
      <w:bookmarkStart w:id="12" w:name="_Toc148688564"/>
      <w:r>
        <w:rPr>
          <w:rFonts w:asciiTheme="minorHAnsi" w:eastAsiaTheme="minorHAnsi" w:hAnsiTheme="minorHAnsi" w:cstheme="minorBidi"/>
          <w:color w:val="auto"/>
          <w:sz w:val="28"/>
          <w:szCs w:val="28"/>
          <w:lang w:val="uk-UA"/>
        </w:rPr>
        <w:t>Завдання 1</w:t>
      </w:r>
      <w:bookmarkEnd w:id="12"/>
    </w:p>
    <w:p w14:paraId="563D7C67" w14:textId="46B19C3C" w:rsidR="008B0DF0" w:rsidRPr="008B0DF0" w:rsidRDefault="008B0DF0" w:rsidP="008B0DF0">
      <w:pPr>
        <w:rPr>
          <w:sz w:val="28"/>
          <w:szCs w:val="28"/>
          <w:lang w:val="uk-UA"/>
        </w:rPr>
      </w:pPr>
      <w:r w:rsidRPr="008B0DF0">
        <w:rPr>
          <w:sz w:val="28"/>
          <w:szCs w:val="28"/>
          <w:lang w:val="uk-UA"/>
        </w:rPr>
        <w:t>1. **Task_1()**: Ця функція призначена для обчислення, чи точка з координатами `(x, y)` потрапляє в задану область. Вона вимагає введення координат `x` та `y` користувачем. Після введення вона перевіряє, чи вказана точка потрапляє в область, яку задають умови. Якщо точка задовольняє умови, виводиться "Точка потрапляє в задану область", інакше - "Точка не потрапляє в задану область".</w:t>
      </w:r>
    </w:p>
    <w:p w14:paraId="0FDA637F" w14:textId="6C9F1CB9" w:rsidR="008B0DF0" w:rsidRPr="008B0DF0" w:rsidRDefault="008B0DF0" w:rsidP="008B0DF0">
      <w:pPr>
        <w:pStyle w:val="1"/>
        <w:jc w:val="center"/>
        <w:rPr>
          <w:rFonts w:asciiTheme="minorHAnsi" w:eastAsiaTheme="minorHAnsi" w:hAnsiTheme="minorHAnsi" w:cstheme="minorBidi"/>
          <w:color w:val="auto"/>
          <w:sz w:val="28"/>
          <w:szCs w:val="28"/>
          <w:lang w:val="uk-UA"/>
        </w:rPr>
      </w:pPr>
      <w:bookmarkStart w:id="13" w:name="_Toc148688565"/>
      <w:r>
        <w:rPr>
          <w:rFonts w:asciiTheme="minorHAnsi" w:eastAsiaTheme="minorHAnsi" w:hAnsiTheme="minorHAnsi" w:cstheme="minorBidi"/>
          <w:color w:val="auto"/>
          <w:sz w:val="28"/>
          <w:szCs w:val="28"/>
          <w:lang w:val="uk-UA"/>
        </w:rPr>
        <w:t>Завдання 2</w:t>
      </w:r>
      <w:bookmarkEnd w:id="13"/>
    </w:p>
    <w:p w14:paraId="4827BE14" w14:textId="77777777" w:rsidR="008B0DF0" w:rsidRPr="008B0DF0" w:rsidRDefault="008B0DF0" w:rsidP="008B0DF0">
      <w:pPr>
        <w:rPr>
          <w:sz w:val="28"/>
          <w:szCs w:val="28"/>
          <w:lang w:val="uk-UA"/>
        </w:rPr>
      </w:pPr>
      <w:r w:rsidRPr="008B0DF0">
        <w:rPr>
          <w:sz w:val="28"/>
          <w:szCs w:val="28"/>
          <w:lang w:val="uk-UA"/>
        </w:rPr>
        <w:t xml:space="preserve">2. **Task_2()**: Ця функція вирішує квадратне рівняння вигляду `ax^2 + </w:t>
      </w:r>
      <w:proofErr w:type="spellStart"/>
      <w:r w:rsidRPr="008B0DF0">
        <w:rPr>
          <w:sz w:val="28"/>
          <w:szCs w:val="28"/>
          <w:lang w:val="uk-UA"/>
        </w:rPr>
        <w:t>bx</w:t>
      </w:r>
      <w:proofErr w:type="spellEnd"/>
      <w:r w:rsidRPr="008B0DF0">
        <w:rPr>
          <w:sz w:val="28"/>
          <w:szCs w:val="28"/>
          <w:lang w:val="uk-UA"/>
        </w:rPr>
        <w:t xml:space="preserve"> + c = 0`, де `a`, `b`, і `c` вводяться користувачем. Вона перевіряє, чи рівняння є квадратним, неповним квадратним, або не квадратним, і вирішує його залежно від умови. Результати обчислень виводяться на екран.</w:t>
      </w:r>
    </w:p>
    <w:p w14:paraId="37B3CEEC" w14:textId="2E1FBBE6" w:rsidR="008B0DF0" w:rsidRPr="008B0DF0" w:rsidRDefault="008B0DF0" w:rsidP="008B0DF0">
      <w:pPr>
        <w:pStyle w:val="1"/>
        <w:jc w:val="center"/>
        <w:rPr>
          <w:rFonts w:asciiTheme="minorHAnsi" w:eastAsiaTheme="minorHAnsi" w:hAnsiTheme="minorHAnsi" w:cstheme="minorBidi"/>
          <w:color w:val="auto"/>
          <w:sz w:val="28"/>
          <w:szCs w:val="28"/>
          <w:lang w:val="uk-UA"/>
        </w:rPr>
      </w:pPr>
      <w:bookmarkStart w:id="14" w:name="_Toc148688566"/>
      <w:r>
        <w:rPr>
          <w:rFonts w:asciiTheme="minorHAnsi" w:eastAsiaTheme="minorHAnsi" w:hAnsiTheme="minorHAnsi" w:cstheme="minorBidi"/>
          <w:color w:val="auto"/>
          <w:sz w:val="28"/>
          <w:szCs w:val="28"/>
          <w:lang w:val="uk-UA"/>
        </w:rPr>
        <w:t>Завдання 3</w:t>
      </w:r>
      <w:bookmarkEnd w:id="14"/>
    </w:p>
    <w:p w14:paraId="0815FC6B" w14:textId="77777777" w:rsidR="008B0DF0" w:rsidRPr="008B0DF0" w:rsidRDefault="008B0DF0" w:rsidP="008B0DF0">
      <w:pPr>
        <w:rPr>
          <w:sz w:val="28"/>
          <w:szCs w:val="28"/>
          <w:lang w:val="uk-UA"/>
        </w:rPr>
      </w:pPr>
      <w:r w:rsidRPr="008B0DF0">
        <w:rPr>
          <w:sz w:val="28"/>
          <w:szCs w:val="28"/>
          <w:lang w:val="uk-UA"/>
        </w:rPr>
        <w:t>3. **Task_3()**: Ця функція призначена для обробки кількості грибів, яку вводить користувач. В залежності від кількості грибів, виводиться правильна форма слова "гриб". Це робиться за допомогою умов, які враховують особливості закінчення слів в українській мові.</w:t>
      </w:r>
    </w:p>
    <w:p w14:paraId="4E814FB0" w14:textId="77777777" w:rsidR="008B0DF0" w:rsidRPr="008B0DF0" w:rsidRDefault="008B0DF0" w:rsidP="008B0DF0">
      <w:pPr>
        <w:pStyle w:val="1"/>
        <w:jc w:val="center"/>
        <w:rPr>
          <w:rFonts w:asciiTheme="minorHAnsi" w:eastAsiaTheme="minorHAnsi" w:hAnsiTheme="minorHAnsi" w:cstheme="minorBidi"/>
          <w:color w:val="auto"/>
          <w:sz w:val="28"/>
          <w:szCs w:val="28"/>
          <w:lang w:val="uk-UA"/>
        </w:rPr>
      </w:pPr>
    </w:p>
    <w:p w14:paraId="51DB0354" w14:textId="77777777" w:rsidR="008B0DF0" w:rsidRPr="008B0DF0" w:rsidRDefault="008B0DF0" w:rsidP="008B0DF0">
      <w:pPr>
        <w:rPr>
          <w:sz w:val="28"/>
          <w:szCs w:val="28"/>
          <w:lang w:val="uk-UA"/>
        </w:rPr>
      </w:pPr>
      <w:r w:rsidRPr="008B0DF0">
        <w:rPr>
          <w:sz w:val="28"/>
          <w:szCs w:val="28"/>
          <w:lang w:val="uk-UA"/>
        </w:rPr>
        <w:t>4. **</w:t>
      </w:r>
      <w:proofErr w:type="spellStart"/>
      <w:r w:rsidRPr="008B0DF0">
        <w:rPr>
          <w:sz w:val="28"/>
          <w:szCs w:val="28"/>
          <w:lang w:val="uk-UA"/>
        </w:rPr>
        <w:t>Menu</w:t>
      </w:r>
      <w:proofErr w:type="spellEnd"/>
      <w:r w:rsidRPr="008B0DF0">
        <w:rPr>
          <w:sz w:val="28"/>
          <w:szCs w:val="28"/>
          <w:lang w:val="uk-UA"/>
        </w:rPr>
        <w:t>()**: Ця функція створює текстове меню для користувача, в якому він може вибрати одне з трьох завдань або завершити програму. Вибір користувача обробляється за допомогою конструкції `</w:t>
      </w:r>
      <w:proofErr w:type="spellStart"/>
      <w:r w:rsidRPr="008B0DF0">
        <w:rPr>
          <w:sz w:val="28"/>
          <w:szCs w:val="28"/>
          <w:lang w:val="uk-UA"/>
        </w:rPr>
        <w:t>switch</w:t>
      </w:r>
      <w:proofErr w:type="spellEnd"/>
      <w:r w:rsidRPr="008B0DF0">
        <w:rPr>
          <w:sz w:val="28"/>
          <w:szCs w:val="28"/>
          <w:lang w:val="uk-UA"/>
        </w:rPr>
        <w:t>`, і викликаються відповідні функції в залежності від вибору.</w:t>
      </w:r>
    </w:p>
    <w:p w14:paraId="5A1B9909" w14:textId="77777777" w:rsidR="008B0DF0" w:rsidRPr="008B0DF0" w:rsidRDefault="008B0DF0" w:rsidP="008B0DF0">
      <w:pPr>
        <w:pStyle w:val="1"/>
        <w:jc w:val="center"/>
        <w:rPr>
          <w:rFonts w:asciiTheme="minorHAnsi" w:eastAsiaTheme="minorHAnsi" w:hAnsiTheme="minorHAnsi" w:cstheme="minorBidi"/>
          <w:color w:val="auto"/>
          <w:sz w:val="28"/>
          <w:szCs w:val="28"/>
          <w:lang w:val="uk-UA"/>
        </w:rPr>
      </w:pPr>
    </w:p>
    <w:p w14:paraId="552EA085" w14:textId="2B88E3EC" w:rsidR="008B0DF0" w:rsidRPr="008B0DF0" w:rsidRDefault="008B0DF0" w:rsidP="008B0DF0">
      <w:pPr>
        <w:rPr>
          <w:sz w:val="28"/>
          <w:szCs w:val="28"/>
          <w:lang w:val="uk-UA"/>
        </w:rPr>
      </w:pPr>
      <w:r w:rsidRPr="008B0DF0">
        <w:rPr>
          <w:sz w:val="28"/>
          <w:szCs w:val="28"/>
          <w:lang w:val="uk-UA"/>
        </w:rPr>
        <w:t>5. **</w:t>
      </w:r>
      <w:proofErr w:type="spellStart"/>
      <w:r w:rsidRPr="008B0DF0">
        <w:rPr>
          <w:sz w:val="28"/>
          <w:szCs w:val="28"/>
          <w:lang w:val="uk-UA"/>
        </w:rPr>
        <w:t>main</w:t>
      </w:r>
      <w:proofErr w:type="spellEnd"/>
      <w:r w:rsidRPr="008B0DF0">
        <w:rPr>
          <w:sz w:val="28"/>
          <w:szCs w:val="28"/>
          <w:lang w:val="uk-UA"/>
        </w:rPr>
        <w:t>()**: В цій функції запускається головне меню (функція `</w:t>
      </w:r>
      <w:proofErr w:type="spellStart"/>
      <w:r w:rsidRPr="008B0DF0">
        <w:rPr>
          <w:sz w:val="28"/>
          <w:szCs w:val="28"/>
          <w:lang w:val="uk-UA"/>
        </w:rPr>
        <w:t>Menu</w:t>
      </w:r>
      <w:proofErr w:type="spellEnd"/>
      <w:r w:rsidRPr="008B0DF0">
        <w:rPr>
          <w:sz w:val="28"/>
          <w:szCs w:val="28"/>
          <w:lang w:val="uk-UA"/>
        </w:rPr>
        <w:t>()`).</w:t>
      </w:r>
    </w:p>
    <w:p w14:paraId="3D9CB22C" w14:textId="3F6C08DE" w:rsidR="008B0DF0" w:rsidRDefault="008B0DF0" w:rsidP="008B0DF0">
      <w:pPr>
        <w:rPr>
          <w:lang w:val="uk-UA"/>
        </w:rPr>
      </w:pPr>
    </w:p>
    <w:p w14:paraId="2E9D000C" w14:textId="58178634" w:rsidR="008B0DF0" w:rsidRDefault="008B0DF0" w:rsidP="008B0DF0">
      <w:pPr>
        <w:rPr>
          <w:lang w:val="uk-UA"/>
        </w:rPr>
      </w:pPr>
    </w:p>
    <w:p w14:paraId="19845B6D" w14:textId="306951BA" w:rsidR="008B0DF0" w:rsidRDefault="008B0DF0" w:rsidP="008B0DF0">
      <w:pPr>
        <w:rPr>
          <w:lang w:val="uk-UA"/>
        </w:rPr>
      </w:pPr>
    </w:p>
    <w:p w14:paraId="5371267C" w14:textId="36DE3BB0" w:rsidR="008B0DF0" w:rsidRDefault="008B0DF0" w:rsidP="008B0DF0">
      <w:pPr>
        <w:rPr>
          <w:lang w:val="uk-UA"/>
        </w:rPr>
      </w:pPr>
    </w:p>
    <w:p w14:paraId="06A4A436" w14:textId="77777777" w:rsidR="008B0DF0" w:rsidRDefault="008B0DF0" w:rsidP="008B0DF0">
      <w:pPr>
        <w:rPr>
          <w:lang w:val="uk-UA"/>
        </w:rPr>
      </w:pPr>
    </w:p>
    <w:p w14:paraId="46983717" w14:textId="588639EE" w:rsidR="008B0DF0" w:rsidRPr="008B0DF0" w:rsidRDefault="008B0DF0" w:rsidP="008B0DF0">
      <w:pPr>
        <w:jc w:val="center"/>
        <w:rPr>
          <w:sz w:val="28"/>
          <w:szCs w:val="28"/>
          <w:lang w:val="uk-UA"/>
        </w:rPr>
      </w:pPr>
      <w:r w:rsidRPr="008B0DF0">
        <w:rPr>
          <w:sz w:val="28"/>
          <w:szCs w:val="28"/>
          <w:lang w:val="uk-UA"/>
        </w:rPr>
        <w:t>4</w:t>
      </w:r>
    </w:p>
    <w:p w14:paraId="26827FF3" w14:textId="77777777" w:rsidR="008B0DF0" w:rsidRPr="008B0DF0" w:rsidRDefault="008B0DF0" w:rsidP="008B0DF0">
      <w:pPr>
        <w:rPr>
          <w:sz w:val="28"/>
          <w:szCs w:val="28"/>
          <w:lang w:val="uk-UA"/>
        </w:rPr>
      </w:pPr>
      <w:r w:rsidRPr="008B0DF0">
        <w:rPr>
          <w:sz w:val="28"/>
          <w:szCs w:val="28"/>
          <w:lang w:val="uk-UA"/>
        </w:rPr>
        <w:lastRenderedPageBreak/>
        <w:t>Загалом, цей код є текстовою програмою з меню, яка дозволяє користувачу вибирати між трьома завданнями: перевірка точки на потрапляння в задану область, вирішення квадратного рівняння та обробка кількості грибів. Кожна функція виконує свою задачу, і результати виводяться на екран користувачу з відповідними відтінками кольорів для кращого виділення результатів та повідомлень про помилки.</w:t>
      </w:r>
    </w:p>
    <w:p w14:paraId="1608CA3B" w14:textId="77734805" w:rsidR="00480680" w:rsidRDefault="00480680" w:rsidP="008B0DF0">
      <w:pPr>
        <w:pStyle w:val="1"/>
        <w:jc w:val="center"/>
        <w:rPr>
          <w:b/>
          <w:bCs/>
          <w:noProof/>
          <w:color w:val="000000" w:themeColor="text1"/>
          <w:lang w:val="uk-UA"/>
        </w:rPr>
      </w:pPr>
      <w:bookmarkStart w:id="15" w:name="_Toc148688567"/>
      <w:r w:rsidRPr="00DD7143">
        <w:rPr>
          <w:b/>
          <w:bCs/>
          <w:noProof/>
          <w:color w:val="000000" w:themeColor="text1"/>
          <w:lang w:val="uk-UA"/>
        </w:rPr>
        <w:t>Код</w:t>
      </w:r>
      <w:r>
        <w:rPr>
          <w:b/>
          <w:bCs/>
          <w:noProof/>
          <w:color w:val="000000" w:themeColor="text1"/>
          <w:lang w:val="uk-UA"/>
        </w:rPr>
        <w:t xml:space="preserve"> проекту</w:t>
      </w:r>
      <w:bookmarkEnd w:id="15"/>
    </w:p>
    <w:p w14:paraId="0F4AE800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7B311CE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BBEE274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5025515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586D168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01C6744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CB23F11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2A6531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Task_1 ()</w:t>
      </w:r>
    </w:p>
    <w:p w14:paraId="1E78CDE3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7F4313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3CFFEC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4B3300A3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7EAC4973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h;</w:t>
      </w:r>
    </w:p>
    <w:p w14:paraId="328AB19F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 = </w:t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6F008A"/>
          <w:sz w:val="19"/>
          <w:szCs w:val="19"/>
          <w:lang w:val="en-US"/>
        </w:rPr>
        <w:t>STD_OUTPUT_HANDLE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CCE985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h, 14);</w:t>
      </w:r>
    </w:p>
    <w:p w14:paraId="0927551B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14:paraId="44F8B2B7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координату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 &gt; 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ED0261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h, 5);</w:t>
      </w:r>
    </w:p>
    <w:p w14:paraId="06810C4C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FC176E9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h, 14);</w:t>
      </w:r>
    </w:p>
    <w:p w14:paraId="5BFB7E11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координату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&gt; 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203F92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h, 5);</w:t>
      </w:r>
    </w:p>
    <w:p w14:paraId="2233A560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325C057B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"x=%6.3lf;  y=%6.3lf\n"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, x, y);</w:t>
      </w:r>
    </w:p>
    <w:p w14:paraId="0F4AFC9B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h, 14);</w:t>
      </w:r>
    </w:p>
    <w:p w14:paraId="4AC96D45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((y &gt;= x) &amp;&amp; (y &gt;= -x) &amp;&amp; (y &lt;= 1) &amp;&amp; (y &gt;= -1))</w:t>
      </w:r>
    </w:p>
    <w:p w14:paraId="2C71DB4A" w14:textId="77777777" w:rsid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"Точка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потрапляє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задану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область\n"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F67CF4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92452AA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((y &lt;= 1) &amp;&amp; (y &gt;= -1) &amp;&amp; (y &lt;= x) &amp;&amp; (y &lt;= -x))</w:t>
      </w:r>
    </w:p>
    <w:p w14:paraId="61841C2C" w14:textId="77777777" w:rsid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"Точка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потрапляє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задану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область\n"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39AAB7" w14:textId="77777777" w:rsid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356E314" w14:textId="77777777" w:rsid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5263BC" w14:textId="77777777" w:rsid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"Точка 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потрапляє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задану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область\n"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C90B99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CEC06D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B8F941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3EFC6B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666B7D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Task_2() {</w:t>
      </w:r>
    </w:p>
    <w:p w14:paraId="1D36735A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6F008A"/>
          <w:sz w:val="19"/>
          <w:szCs w:val="19"/>
          <w:lang w:val="en-US"/>
        </w:rPr>
        <w:t>STD_OUTPUT_HANDLE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F40E79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14:paraId="49DC1C70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a, b, c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рівняння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вигляду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ax^2 + bx + c = 0&gt; 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3BBE6B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3B04DE85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Аналз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рівняння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</w:t>
      </w:r>
      <w:proofErr w:type="spellStart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*x^2 %+</w:t>
      </w:r>
      <w:proofErr w:type="spellStart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lfx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%+</w:t>
      </w:r>
      <w:proofErr w:type="spellStart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0\n"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, a, b, c);</w:t>
      </w:r>
    </w:p>
    <w:p w14:paraId="44D97161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0) {</w:t>
      </w:r>
    </w:p>
    <w:p w14:paraId="64DF60A4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h, 4);</w:t>
      </w:r>
    </w:p>
    <w:p w14:paraId="688B5B94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Рівняння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є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квадратним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451B1A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== 0) {</w:t>
      </w:r>
    </w:p>
    <w:p w14:paraId="072D823A" w14:textId="77777777" w:rsidR="008B0DF0" w:rsidRPr="00E672DB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672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672D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Рівняння</w:t>
      </w:r>
      <w:proofErr w:type="spellEnd"/>
      <w:r w:rsidRPr="00E672D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E672D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має</w:t>
      </w:r>
      <w:proofErr w:type="spellEnd"/>
      <w:r w:rsidRPr="00E672D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дійсних</w:t>
      </w:r>
      <w:proofErr w:type="spellEnd"/>
      <w:r w:rsidRPr="00E672D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коренів</w:t>
      </w:r>
      <w:proofErr w:type="spellEnd"/>
      <w:r w:rsidRPr="00E672DB">
        <w:rPr>
          <w:rFonts w:ascii="Cascadia Mono" w:hAnsi="Cascadia Mono" w:cs="Cascadia Mono"/>
          <w:color w:val="A31515"/>
          <w:sz w:val="19"/>
          <w:szCs w:val="19"/>
        </w:rPr>
        <w:t>!\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E672D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672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E98D02" w14:textId="22CA19C4" w:rsid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72DB">
        <w:rPr>
          <w:rFonts w:ascii="Cascadia Mono" w:hAnsi="Cascadia Mono" w:cs="Cascadia Mono"/>
          <w:color w:val="000000"/>
          <w:sz w:val="19"/>
          <w:szCs w:val="19"/>
        </w:rPr>
        <w:tab/>
      </w:r>
      <w:r w:rsidRPr="00E672DB">
        <w:rPr>
          <w:rFonts w:ascii="Cascadia Mono" w:hAnsi="Cascadia Mono" w:cs="Cascadia Mono"/>
          <w:color w:val="000000"/>
          <w:sz w:val="19"/>
          <w:szCs w:val="19"/>
        </w:rPr>
        <w:tab/>
      </w:r>
      <w:r w:rsidRPr="00E672DB">
        <w:rPr>
          <w:rFonts w:ascii="Cascadia Mono" w:hAnsi="Cascadia Mono" w:cs="Cascadia Mono"/>
          <w:color w:val="000000"/>
          <w:sz w:val="19"/>
          <w:szCs w:val="19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4B4234" w14:textId="6837A219" w:rsid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5297C9" w14:textId="3095D9C7" w:rsid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D08660" w14:textId="7DBFFDF8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28"/>
          <w:szCs w:val="28"/>
          <w:lang w:val="uk-UA"/>
        </w:rPr>
      </w:pPr>
      <w:r w:rsidRPr="008B0DF0">
        <w:rPr>
          <w:rFonts w:ascii="Cascadia Mono" w:hAnsi="Cascadia Mono" w:cs="Cascadia Mono"/>
          <w:color w:val="000000"/>
          <w:sz w:val="28"/>
          <w:szCs w:val="28"/>
          <w:lang w:val="uk-UA"/>
        </w:rPr>
        <w:t>5</w:t>
      </w:r>
    </w:p>
    <w:p w14:paraId="55D390CB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669A62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-c / b;</w:t>
      </w:r>
    </w:p>
    <w:p w14:paraId="6B3D64E3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Відповідь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5436A7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C16496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3C7FA6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== 0) {</w:t>
      </w:r>
    </w:p>
    <w:p w14:paraId="4BF9BCC6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h, 4);</w:t>
      </w:r>
    </w:p>
    <w:p w14:paraId="46CBDDFB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Рівняння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є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неповним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квадратним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рівнянням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0FCF29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&gt; 0) {</w:t>
      </w:r>
    </w:p>
    <w:p w14:paraId="778B1DBA" w14:textId="77777777" w:rsidR="008B0DF0" w:rsidRPr="00E672DB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672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672D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Рівняння</w:t>
      </w:r>
      <w:proofErr w:type="spellEnd"/>
      <w:r w:rsidRPr="00E672D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E672D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має</w:t>
      </w:r>
      <w:proofErr w:type="spellEnd"/>
      <w:r w:rsidRPr="00E672D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дійсних</w:t>
      </w:r>
      <w:proofErr w:type="spellEnd"/>
      <w:r w:rsidRPr="00E672D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коренів</w:t>
      </w:r>
      <w:proofErr w:type="spellEnd"/>
      <w:r w:rsidRPr="00E672DB">
        <w:rPr>
          <w:rFonts w:ascii="Cascadia Mono" w:hAnsi="Cascadia Mono" w:cs="Cascadia Mono"/>
          <w:color w:val="A31515"/>
          <w:sz w:val="19"/>
          <w:szCs w:val="19"/>
        </w:rPr>
        <w:t>!\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E672D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672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004D80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72DB">
        <w:rPr>
          <w:rFonts w:ascii="Cascadia Mono" w:hAnsi="Cascadia Mono" w:cs="Cascadia Mono"/>
          <w:color w:val="000000"/>
          <w:sz w:val="19"/>
          <w:szCs w:val="19"/>
        </w:rPr>
        <w:tab/>
      </w:r>
      <w:r w:rsidRPr="00E672DB">
        <w:rPr>
          <w:rFonts w:ascii="Cascadia Mono" w:hAnsi="Cascadia Mono" w:cs="Cascadia Mono"/>
          <w:color w:val="000000"/>
          <w:sz w:val="19"/>
          <w:szCs w:val="19"/>
        </w:rPr>
        <w:tab/>
      </w:r>
      <w:r w:rsidRPr="00E672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h, 15);</w:t>
      </w:r>
    </w:p>
    <w:p w14:paraId="39A9F4C0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1F4E01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00578C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2B983C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h, 3);</w:t>
      </w:r>
    </w:p>
    <w:p w14:paraId="3F7C11BC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sqrt(-c);</w:t>
      </w:r>
    </w:p>
    <w:p w14:paraId="15C12E45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= -sqrt(-c);</w:t>
      </w:r>
    </w:p>
    <w:p w14:paraId="2F18BFCB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Відповідь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82A776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F361B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AB744A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99037E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0)</w:t>
      </w:r>
    </w:p>
    <w:p w14:paraId="7A27AC9F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164446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h, 4);</w:t>
      </w:r>
    </w:p>
    <w:p w14:paraId="74461CA6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Рівняння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є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неповним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квадратним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рівнянням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C609BC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== 0) {</w:t>
      </w:r>
    </w:p>
    <w:p w14:paraId="08704DD6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h, 3);</w:t>
      </w:r>
    </w:p>
    <w:p w14:paraId="5766CABB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0;</w:t>
      </w:r>
    </w:p>
    <w:p w14:paraId="1D7C466C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= 0;</w:t>
      </w:r>
    </w:p>
    <w:p w14:paraId="43A65295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Відповідь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BB048E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AAA10A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7F0D439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-b / a;</w:t>
      </w:r>
    </w:p>
    <w:p w14:paraId="6D0A7582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h, 3);</w:t>
      </w:r>
    </w:p>
    <w:p w14:paraId="454ADE28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Відповідь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398DF4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07B949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5BF1B9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5515A3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5B2BB002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 = b * b - 4 * a * c;</w:t>
      </w:r>
    </w:p>
    <w:p w14:paraId="360C137F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&lt; 0) {</w:t>
      </w:r>
    </w:p>
    <w:p w14:paraId="0854BE0A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h, 4);</w:t>
      </w:r>
    </w:p>
    <w:p w14:paraId="360B4360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Рівняння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має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дійсних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коренів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248720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h, 15);</w:t>
      </w:r>
    </w:p>
    <w:p w14:paraId="3960BAE1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EE24ED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0B741D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== 0) {</w:t>
      </w:r>
    </w:p>
    <w:p w14:paraId="4F72321C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b / (2 * a);</w:t>
      </w:r>
    </w:p>
    <w:p w14:paraId="6AF93123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h, 15);</w:t>
      </w:r>
    </w:p>
    <w:p w14:paraId="74DF0B2A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Дискримінант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рівняння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дорівнює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нулю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BC496A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Відповідь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59246C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D736ED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262E6F4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(-b - sqrt(D)) / (2 * a);</w:t>
      </w:r>
    </w:p>
    <w:p w14:paraId="57431C12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= (-b + sqrt(D)) / (2 * a);</w:t>
      </w:r>
    </w:p>
    <w:p w14:paraId="4498BB13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h, 10);</w:t>
      </w:r>
    </w:p>
    <w:p w14:paraId="324DAE41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Відповідь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22D218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E2E4CB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70262C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754B84" w14:textId="12C02D29" w:rsid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912ED2" w14:textId="69BE1F94" w:rsid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CE632E" w14:textId="31BFC390" w:rsid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BE3BB6" w14:textId="31058B23" w:rsid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B78546" w14:textId="678093D0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28"/>
          <w:szCs w:val="28"/>
          <w:lang w:val="uk-UA"/>
        </w:rPr>
      </w:pPr>
      <w:r w:rsidRPr="008B0DF0">
        <w:rPr>
          <w:rFonts w:ascii="Cascadia Mono" w:hAnsi="Cascadia Mono" w:cs="Cascadia Mono"/>
          <w:color w:val="000000"/>
          <w:sz w:val="28"/>
          <w:szCs w:val="28"/>
          <w:lang w:val="uk-UA"/>
        </w:rPr>
        <w:t>6</w:t>
      </w:r>
    </w:p>
    <w:p w14:paraId="59DEBF26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Task_3() {</w:t>
      </w:r>
    </w:p>
    <w:p w14:paraId="5157F77C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mushroomCount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BE325B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6F008A"/>
          <w:sz w:val="19"/>
          <w:szCs w:val="19"/>
          <w:lang w:val="en-US"/>
        </w:rPr>
        <w:t>STD_OUTPUT_HANDLE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9E8C86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"&gt;"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81C4C1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mushroomCount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65CBF3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4DE6B8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wordEnding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3]; </w:t>
      </w:r>
    </w:p>
    <w:p w14:paraId="4298F896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mushroomCount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10 &amp;&amp; </w:t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mushroomCount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20) </w:t>
      </w:r>
    </w:p>
    <w:p w14:paraId="018560DF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E1FE56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wordEnding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і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E71358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wordEnding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= 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DDDDC6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wordEnding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 = 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91E7B8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73622D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mushroomCount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 == 0 || </w:t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mushroomCount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 &gt;= 5) </w:t>
      </w:r>
    </w:p>
    <w:p w14:paraId="2A8A1424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3380F9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wordEnding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і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E78667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wordEnding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= 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1C153B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wordEnding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 = 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673CEA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98DDF6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mushroomCount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 == 1)</w:t>
      </w:r>
    </w:p>
    <w:p w14:paraId="2387F113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381D0D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wordEnding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BF4993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765BAD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mushroomCount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 &gt; 1 &amp;&amp; </w:t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mushroomCount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 &lt; 5) </w:t>
      </w:r>
    </w:p>
    <w:p w14:paraId="38A7DC6E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C046F9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wordEnding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6F7E38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wordEnding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= 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4A1A4A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DF4A98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мене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3D8E85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h, 4);</w:t>
      </w:r>
    </w:p>
    <w:p w14:paraId="1B917456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mushroomCount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28D000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h, 15);</w:t>
      </w:r>
    </w:p>
    <w:p w14:paraId="56C051C9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гриб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0E784B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h, 10);</w:t>
      </w:r>
    </w:p>
    <w:p w14:paraId="65299AC7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wordEnding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23B3B7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B22AC7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1FF015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4A1CA8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3A60BB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9D979D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gd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CE25EC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659197F0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7EBDC9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439B91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16B3D176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0B774FCC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h;</w:t>
      </w:r>
    </w:p>
    <w:p w14:paraId="7B3CF3DD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 = </w:t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6F008A"/>
          <w:sz w:val="19"/>
          <w:szCs w:val="19"/>
          <w:lang w:val="en-US"/>
        </w:rPr>
        <w:t>STD_OUTPUT_HANDLE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644C4F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h, 6);</w:t>
      </w:r>
    </w:p>
    <w:p w14:paraId="5ED0699C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цифру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запуску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першої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програми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7069B3" w14:textId="77777777" w:rsid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цифру 2 для запуску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другої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програми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93E4AB" w14:textId="77777777" w:rsid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цифру 3 для запуску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третьої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програми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B88302" w14:textId="77777777" w:rsid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цифру 0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виходу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86CC8E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Дія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621B7B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h, 3);</w:t>
      </w:r>
    </w:p>
    <w:p w14:paraId="30C52ADB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gd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09DFFD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h, 7);</w:t>
      </w:r>
    </w:p>
    <w:p w14:paraId="70E2AAE0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gd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C23588" w14:textId="2F36BDEE" w:rsid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2212AE7" w14:textId="2D77B8C9" w:rsid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F8BAD4" w14:textId="35243F9E" w:rsid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A959C1" w14:textId="5DE51448" w:rsid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47FFD3" w14:textId="3D2E0A2F" w:rsid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498052" w14:textId="60CC9C0F" w:rsid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8BD639" w14:textId="23A61C54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28"/>
          <w:szCs w:val="28"/>
          <w:lang w:val="uk-UA"/>
        </w:rPr>
      </w:pPr>
      <w:r w:rsidRPr="008B0DF0">
        <w:rPr>
          <w:rFonts w:ascii="Cascadia Mono" w:hAnsi="Cascadia Mono" w:cs="Cascadia Mono"/>
          <w:color w:val="000000"/>
          <w:sz w:val="28"/>
          <w:szCs w:val="28"/>
          <w:lang w:val="uk-UA"/>
        </w:rPr>
        <w:t>7</w:t>
      </w:r>
    </w:p>
    <w:p w14:paraId="2F8C7A73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B4251AA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Task_1();</w:t>
      </w:r>
    </w:p>
    <w:p w14:paraId="7A43AFF6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C25BF8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4EE646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E4F993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2C4756B1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Task_2();</w:t>
      </w:r>
    </w:p>
    <w:p w14:paraId="47D5996B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6B84E5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D63C06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C9B587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4D45E5EB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Task_3();</w:t>
      </w:r>
    </w:p>
    <w:p w14:paraId="0D92351A" w14:textId="77777777" w:rsidR="008B0DF0" w:rsidRPr="00E672DB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72D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E672D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E672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0BD9EC" w14:textId="77777777" w:rsidR="008B0DF0" w:rsidRPr="00E672DB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7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7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7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E672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672DB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E672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72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B40469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7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7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7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19E32C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772CDD35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h, 4);</w:t>
      </w:r>
    </w:p>
    <w:p w14:paraId="0F2F2C5F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10)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Завершення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...\n"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C60491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h, 7);</w:t>
      </w:r>
    </w:p>
    <w:p w14:paraId="0AA9F02B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6F4BA8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B6420D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10B447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6E0F38B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h, 4);</w:t>
      </w:r>
    </w:p>
    <w:p w14:paraId="7EEBD69C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правильна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дія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952AF0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h, 7);</w:t>
      </w:r>
    </w:p>
    <w:p w14:paraId="4D9D143A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1DC326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B0D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D4469E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A615FB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A61E52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gd</w:t>
      </w:r>
      <w:proofErr w:type="spell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= 0);</w:t>
      </w:r>
    </w:p>
    <w:p w14:paraId="4DE5E4FD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E9667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2CB4C1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1F0098" w14:textId="77777777" w:rsidR="008B0DF0" w:rsidRP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0D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B0DF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668EB3" w14:textId="77777777" w:rsidR="008B0DF0" w:rsidRPr="00E672DB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72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7D4DCF" w14:textId="77777777" w:rsid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72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1EBD70" w14:textId="77777777" w:rsidR="008B0DF0" w:rsidRDefault="008B0DF0" w:rsidP="008B0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9ED13E" w14:textId="77777777" w:rsidR="008B0DF0" w:rsidRPr="008B0DF0" w:rsidRDefault="008B0DF0" w:rsidP="008B0DF0">
      <w:pPr>
        <w:rPr>
          <w:lang w:val="uk-UA"/>
        </w:rPr>
      </w:pPr>
    </w:p>
    <w:p w14:paraId="49FA0BF7" w14:textId="77777777" w:rsidR="008B0DF0" w:rsidRDefault="008B0DF0" w:rsidP="00480680">
      <w:pPr>
        <w:pStyle w:val="1"/>
        <w:jc w:val="center"/>
        <w:rPr>
          <w:b/>
          <w:bCs/>
          <w:noProof/>
          <w:color w:val="000000" w:themeColor="text1"/>
          <w:lang w:val="uk-UA"/>
        </w:rPr>
      </w:pPr>
      <w:bookmarkStart w:id="16" w:name="_Toc53776687"/>
      <w:bookmarkStart w:id="17" w:name="_Toc1500138988"/>
      <w:bookmarkStart w:id="18" w:name="_Toc1511391664"/>
    </w:p>
    <w:p w14:paraId="451B5A42" w14:textId="77777777" w:rsidR="008B0DF0" w:rsidRDefault="008B0DF0" w:rsidP="00480680">
      <w:pPr>
        <w:pStyle w:val="1"/>
        <w:jc w:val="center"/>
        <w:rPr>
          <w:b/>
          <w:bCs/>
          <w:noProof/>
          <w:color w:val="000000" w:themeColor="text1"/>
          <w:lang w:val="uk-UA"/>
        </w:rPr>
      </w:pPr>
    </w:p>
    <w:p w14:paraId="6BA7DF43" w14:textId="77777777" w:rsidR="008B0DF0" w:rsidRDefault="008B0DF0" w:rsidP="00480680">
      <w:pPr>
        <w:pStyle w:val="1"/>
        <w:jc w:val="center"/>
        <w:rPr>
          <w:b/>
          <w:bCs/>
          <w:noProof/>
          <w:color w:val="000000" w:themeColor="text1"/>
          <w:lang w:val="uk-UA"/>
        </w:rPr>
      </w:pPr>
    </w:p>
    <w:p w14:paraId="30BEB53F" w14:textId="77777777" w:rsidR="008B0DF0" w:rsidRDefault="008B0DF0" w:rsidP="00480680">
      <w:pPr>
        <w:pStyle w:val="1"/>
        <w:jc w:val="center"/>
        <w:rPr>
          <w:b/>
          <w:bCs/>
          <w:noProof/>
          <w:color w:val="000000" w:themeColor="text1"/>
          <w:lang w:val="uk-UA"/>
        </w:rPr>
      </w:pPr>
    </w:p>
    <w:p w14:paraId="5E72468B" w14:textId="77777777" w:rsidR="008B0DF0" w:rsidRDefault="008B0DF0" w:rsidP="00480680">
      <w:pPr>
        <w:pStyle w:val="1"/>
        <w:jc w:val="center"/>
        <w:rPr>
          <w:b/>
          <w:bCs/>
          <w:noProof/>
          <w:color w:val="000000" w:themeColor="text1"/>
          <w:lang w:val="uk-UA"/>
        </w:rPr>
      </w:pPr>
    </w:p>
    <w:p w14:paraId="16A51F28" w14:textId="57A906FD" w:rsidR="008B0DF0" w:rsidRDefault="008B0DF0" w:rsidP="008B0DF0">
      <w:pPr>
        <w:rPr>
          <w:lang w:val="uk-UA"/>
        </w:rPr>
      </w:pPr>
    </w:p>
    <w:p w14:paraId="0A7E005D" w14:textId="1EE0AB35" w:rsidR="008B0DF0" w:rsidRDefault="008B0DF0" w:rsidP="008B0DF0">
      <w:pPr>
        <w:rPr>
          <w:lang w:val="uk-UA"/>
        </w:rPr>
      </w:pPr>
    </w:p>
    <w:p w14:paraId="2C14C54E" w14:textId="33E20BE4" w:rsidR="008B0DF0" w:rsidRDefault="008B0DF0" w:rsidP="008B0DF0">
      <w:pPr>
        <w:rPr>
          <w:lang w:val="uk-UA"/>
        </w:rPr>
      </w:pPr>
    </w:p>
    <w:p w14:paraId="01EEF968" w14:textId="47E2BA83" w:rsidR="008B0DF0" w:rsidRDefault="008B0DF0" w:rsidP="008B0DF0">
      <w:pPr>
        <w:rPr>
          <w:lang w:val="uk-UA"/>
        </w:rPr>
      </w:pPr>
    </w:p>
    <w:p w14:paraId="292F510D" w14:textId="17451C91" w:rsidR="008B0DF0" w:rsidRPr="008B0DF0" w:rsidRDefault="008B0DF0" w:rsidP="008B0DF0">
      <w:pPr>
        <w:jc w:val="center"/>
        <w:rPr>
          <w:sz w:val="28"/>
          <w:szCs w:val="28"/>
          <w:lang w:val="uk-UA"/>
        </w:rPr>
      </w:pPr>
      <w:r w:rsidRPr="008B0DF0">
        <w:rPr>
          <w:sz w:val="28"/>
          <w:szCs w:val="28"/>
          <w:lang w:val="uk-UA"/>
        </w:rPr>
        <w:t>8</w:t>
      </w:r>
    </w:p>
    <w:p w14:paraId="173FDCFF" w14:textId="77777777" w:rsidR="008B0DF0" w:rsidRDefault="008B0DF0" w:rsidP="008B0DF0">
      <w:pPr>
        <w:pStyle w:val="1"/>
        <w:rPr>
          <w:b/>
          <w:bCs/>
          <w:noProof/>
          <w:color w:val="000000" w:themeColor="text1"/>
          <w:lang w:val="uk-UA"/>
        </w:rPr>
      </w:pPr>
    </w:p>
    <w:p w14:paraId="0444259C" w14:textId="6725266C" w:rsidR="00480680" w:rsidRPr="00DD7143" w:rsidRDefault="00480680" w:rsidP="008B0DF0">
      <w:pPr>
        <w:pStyle w:val="1"/>
        <w:jc w:val="center"/>
        <w:rPr>
          <w:b/>
          <w:bCs/>
          <w:noProof/>
          <w:color w:val="000000" w:themeColor="text1"/>
          <w:lang w:val="uk-UA"/>
        </w:rPr>
      </w:pPr>
      <w:bookmarkStart w:id="19" w:name="_Toc148688568"/>
      <w:r w:rsidRPr="00DD7143">
        <w:rPr>
          <w:b/>
          <w:bCs/>
          <w:noProof/>
          <w:color w:val="000000" w:themeColor="text1"/>
          <w:lang w:val="uk-UA"/>
        </w:rPr>
        <w:t>Висновок</w:t>
      </w:r>
      <w:bookmarkEnd w:id="16"/>
      <w:bookmarkEnd w:id="17"/>
      <w:bookmarkEnd w:id="18"/>
      <w:bookmarkEnd w:id="19"/>
    </w:p>
    <w:p w14:paraId="45637B42" w14:textId="77777777" w:rsidR="00480680" w:rsidRPr="00DD7143" w:rsidRDefault="00480680" w:rsidP="00480680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noProof/>
          <w:sz w:val="24"/>
          <w:szCs w:val="24"/>
          <w:lang w:val="uk-UA"/>
        </w:rPr>
        <w:t>В ході виконання лабораторної роботи у середовищі Visual Studio були отримані важливі навички програмування та роботи з інтегрованим середовищем розробки. За допомогою мови програмування, яка була використана в цій лабораторній роботі, вдалося створити програму, яка відповідає поставленим завданням.</w:t>
      </w:r>
    </w:p>
    <w:p w14:paraId="147C658D" w14:textId="77777777" w:rsidR="00480680" w:rsidRPr="00DD7143" w:rsidRDefault="00480680" w:rsidP="0048068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3508C25" w14:textId="77777777" w:rsidR="00480680" w:rsidRPr="00DD7143" w:rsidRDefault="00480680" w:rsidP="0048068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sz w:val="24"/>
          <w:szCs w:val="24"/>
          <w:lang w:val="uk-UA"/>
        </w:rPr>
        <w:t xml:space="preserve">Одним з ключових вмінь, які були розвинуті, </w:t>
      </w:r>
      <w:r w:rsidRPr="00DD7143">
        <w:rPr>
          <w:rFonts w:ascii="Times New Roman" w:hAnsi="Times New Roman" w:cs="Times New Roman"/>
          <w:noProof/>
          <w:sz w:val="24"/>
          <w:szCs w:val="24"/>
          <w:lang w:val="uk-UA"/>
        </w:rPr>
        <w:t>є вміння розробляти і відлагоджувати код. Під час лабораторної роботи було необхідно виявити та виправити помилки в програмі, що сприяє покращенню розуміння процесу відлагодження.</w:t>
      </w:r>
    </w:p>
    <w:p w14:paraId="441D2A94" w14:textId="77777777" w:rsidR="00480680" w:rsidRPr="00DD7143" w:rsidRDefault="00480680" w:rsidP="0048068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DF74005" w14:textId="77777777" w:rsidR="00480680" w:rsidRPr="00DD7143" w:rsidRDefault="00480680" w:rsidP="0048068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sz w:val="24"/>
          <w:szCs w:val="24"/>
          <w:lang w:val="uk-UA"/>
        </w:rPr>
        <w:t>Також, лабораторна робота дозволила ознайомитися з основними концепціями створення графічного інтерфейсу користувача, що є важливим аспектом розробки програм. Використання графічного інтерфейсу полегшило взаємодію з користувачем та зробило програму більш зручною та доступною.</w:t>
      </w:r>
    </w:p>
    <w:p w14:paraId="015FB88B" w14:textId="77777777" w:rsidR="00480680" w:rsidRPr="00DD7143" w:rsidRDefault="00480680" w:rsidP="0048068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0374CDD" w14:textId="77777777" w:rsidR="00480680" w:rsidRPr="00DD7143" w:rsidRDefault="00480680" w:rsidP="0048068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лабораторної роботи було надано можливість вивчити та використовувати різноманітні бібліотеки та інструменти, які розширюють можливості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val="uk-UA"/>
        </w:rPr>
        <w:t>Visual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D7143">
        <w:rPr>
          <w:rFonts w:ascii="Times New Roman" w:hAnsi="Times New Roman" w:cs="Times New Roman"/>
          <w:sz w:val="24"/>
          <w:szCs w:val="24"/>
          <w:lang w:val="uk-UA"/>
        </w:rPr>
        <w:t>Studio</w:t>
      </w:r>
      <w:proofErr w:type="spellEnd"/>
      <w:r w:rsidRPr="00DD7143">
        <w:rPr>
          <w:rFonts w:ascii="Times New Roman" w:hAnsi="Times New Roman" w:cs="Times New Roman"/>
          <w:sz w:val="24"/>
          <w:szCs w:val="24"/>
          <w:lang w:val="uk-UA"/>
        </w:rPr>
        <w:t>. Це дозволяє покращити продуктивність та ефективність розробки.</w:t>
      </w:r>
    </w:p>
    <w:p w14:paraId="748CA61B" w14:textId="77777777" w:rsidR="00480680" w:rsidRPr="00DD7143" w:rsidRDefault="00480680" w:rsidP="0048068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2CD4DB9" w14:textId="77777777" w:rsidR="00480680" w:rsidRPr="00DD7143" w:rsidRDefault="00480680" w:rsidP="0048068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sz w:val="24"/>
          <w:szCs w:val="24"/>
          <w:lang w:val="uk-UA"/>
        </w:rPr>
        <w:t>Завдяки цій лабораторній роботі, ми також набули досвіду у спільній роботі над програмним проектом, що може бути корисним у майбутньому професійному житті.</w:t>
      </w:r>
    </w:p>
    <w:p w14:paraId="292B8C0C" w14:textId="77777777" w:rsidR="00480680" w:rsidRPr="00DD7143" w:rsidRDefault="00480680" w:rsidP="0048068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6A87A09" w14:textId="7C00DA85" w:rsidR="00480680" w:rsidRDefault="00480680" w:rsidP="0048068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D7143">
        <w:rPr>
          <w:rFonts w:ascii="Times New Roman" w:hAnsi="Times New Roman" w:cs="Times New Roman"/>
          <w:sz w:val="24"/>
          <w:szCs w:val="24"/>
          <w:lang w:val="uk-UA"/>
        </w:rPr>
        <w:t xml:space="preserve">У підсумку, виконання цієї лабораторної роботи дало нам можливість розширити свої знання та вміння в області програмування, </w:t>
      </w:r>
      <w:r w:rsidRPr="00DD7143">
        <w:rPr>
          <w:rFonts w:ascii="Times New Roman" w:hAnsi="Times New Roman" w:cs="Times New Roman"/>
          <w:noProof/>
          <w:sz w:val="24"/>
          <w:szCs w:val="24"/>
          <w:lang w:val="uk-UA"/>
        </w:rPr>
        <w:t>відлагодження коду, створення графічного інтерфейсу та спільної роботи над проектами. Все це є важливими</w:t>
      </w:r>
      <w:r w:rsidRPr="00DD7143">
        <w:rPr>
          <w:rFonts w:ascii="Times New Roman" w:hAnsi="Times New Roman" w:cs="Times New Roman"/>
          <w:sz w:val="24"/>
          <w:szCs w:val="24"/>
          <w:lang w:val="uk-UA"/>
        </w:rPr>
        <w:t xml:space="preserve"> компонентами розвитку як професійного програміста.</w:t>
      </w:r>
    </w:p>
    <w:p w14:paraId="47CC2B9C" w14:textId="7EB1CCEB" w:rsidR="008B0DF0" w:rsidRDefault="008B0DF0" w:rsidP="0048068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60F5DFE" w14:textId="16958E40" w:rsidR="008B0DF0" w:rsidRDefault="008B0DF0" w:rsidP="0048068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27EF0D7" w14:textId="5AEA1570" w:rsidR="008B0DF0" w:rsidRDefault="008B0DF0" w:rsidP="0048068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1453F68" w14:textId="389E61D5" w:rsidR="008B0DF0" w:rsidRDefault="008B0DF0" w:rsidP="0048068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F1BF52F" w14:textId="5E99C684" w:rsidR="008B0DF0" w:rsidRDefault="008B0DF0" w:rsidP="0048068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C61A9DE" w14:textId="59BE8369" w:rsidR="008B0DF0" w:rsidRDefault="008B0DF0" w:rsidP="0048068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CC44435" w14:textId="1079A922" w:rsidR="008B0DF0" w:rsidRDefault="008B0DF0" w:rsidP="0048068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65A24D7" w14:textId="6B441B61" w:rsidR="008B0DF0" w:rsidRDefault="008B0DF0" w:rsidP="0048068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E7B5E24" w14:textId="0DEA9B28" w:rsidR="00480680" w:rsidRPr="00E672DB" w:rsidRDefault="008B0DF0" w:rsidP="00E672DB">
      <w:pPr>
        <w:jc w:val="center"/>
        <w:rPr>
          <w:sz w:val="28"/>
          <w:szCs w:val="28"/>
        </w:rPr>
      </w:pPr>
      <w:r w:rsidRPr="008B0DF0">
        <w:rPr>
          <w:rFonts w:ascii="Times New Roman" w:hAnsi="Times New Roman" w:cs="Times New Roman"/>
          <w:sz w:val="28"/>
          <w:szCs w:val="28"/>
          <w:lang w:val="uk-UA"/>
        </w:rPr>
        <w:t>9</w:t>
      </w:r>
    </w:p>
    <w:sectPr w:rsidR="00480680" w:rsidRPr="00E67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F4"/>
    <w:rsid w:val="00125ADA"/>
    <w:rsid w:val="002C4D6E"/>
    <w:rsid w:val="00480680"/>
    <w:rsid w:val="0087494E"/>
    <w:rsid w:val="008B0DF0"/>
    <w:rsid w:val="00BB2BF4"/>
    <w:rsid w:val="00BC6D3E"/>
    <w:rsid w:val="00E6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8FDD0"/>
  <w15:chartTrackingRefBased/>
  <w15:docId w15:val="{36BC7519-CA18-4D91-80C3-5809AB31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94E"/>
  </w:style>
  <w:style w:type="paragraph" w:styleId="1">
    <w:name w:val="heading 1"/>
    <w:basedOn w:val="a"/>
    <w:next w:val="a"/>
    <w:link w:val="10"/>
    <w:uiPriority w:val="9"/>
    <w:qFormat/>
    <w:rsid w:val="00874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9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494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7494E"/>
    <w:pPr>
      <w:spacing w:after="100" w:line="256" w:lineRule="auto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74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87494E"/>
    <w:pPr>
      <w:spacing w:after="240" w:line="256" w:lineRule="auto"/>
      <w:jc w:val="center"/>
    </w:pPr>
    <w:rPr>
      <w:rFonts w:ascii="Times New Roman" w:hAnsi="Times New Roman"/>
      <w:b/>
      <w:bCs/>
      <w:color w:val="auto"/>
      <w:lang w:val="uk-UA" w:eastAsia="uk-UA"/>
    </w:rPr>
  </w:style>
  <w:style w:type="paragraph" w:styleId="2">
    <w:name w:val="toc 2"/>
    <w:basedOn w:val="a"/>
    <w:next w:val="a"/>
    <w:autoRedefine/>
    <w:uiPriority w:val="39"/>
    <w:unhideWhenUsed/>
    <w:rsid w:val="0087494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7494E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semiHidden/>
    <w:rsid w:val="008749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74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0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Джим</dc:creator>
  <cp:keywords/>
  <dc:description/>
  <cp:lastModifiedBy>Ілля Джим</cp:lastModifiedBy>
  <cp:revision>5</cp:revision>
  <dcterms:created xsi:type="dcterms:W3CDTF">2023-10-13T07:31:00Z</dcterms:created>
  <dcterms:modified xsi:type="dcterms:W3CDTF">2023-10-20T07:35:00Z</dcterms:modified>
</cp:coreProperties>
</file>