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1EFD" w14:textId="77777777" w:rsidR="00CE5952" w:rsidRPr="00D14EA8" w:rsidRDefault="00CE5952" w:rsidP="00CE5952">
      <w:pPr>
        <w:pageBreakBefore/>
        <w:spacing w:line="360" w:lineRule="auto"/>
        <w:jc w:val="center"/>
        <w:rPr>
          <w:noProof/>
          <w:szCs w:val="28"/>
          <w:lang w:val="uk-UA"/>
        </w:rPr>
      </w:pPr>
      <w:r w:rsidRPr="00D14EA8">
        <w:rPr>
          <w:noProof/>
          <w:szCs w:val="28"/>
          <w:lang w:val="uk-UA"/>
        </w:rPr>
        <w:t>Міністерство освіти України</w:t>
      </w:r>
    </w:p>
    <w:p w14:paraId="7875AA45" w14:textId="77777777" w:rsidR="00CE5952" w:rsidRPr="00D14EA8" w:rsidRDefault="00CE5952" w:rsidP="00CE5952">
      <w:pPr>
        <w:spacing w:line="360" w:lineRule="auto"/>
        <w:jc w:val="center"/>
        <w:rPr>
          <w:noProof/>
          <w:szCs w:val="28"/>
          <w:lang w:val="uk-UA"/>
        </w:rPr>
      </w:pPr>
      <w:r w:rsidRPr="00D14EA8">
        <w:rPr>
          <w:noProof/>
          <w:szCs w:val="28"/>
          <w:lang w:val="uk-UA"/>
        </w:rPr>
        <w:t>Національний технічний університет "ХПІ"</w:t>
      </w:r>
    </w:p>
    <w:p w14:paraId="55121B84" w14:textId="77777777" w:rsidR="00CE5952" w:rsidRPr="00D14EA8" w:rsidRDefault="00CE5952" w:rsidP="00CE5952">
      <w:pPr>
        <w:spacing w:line="360" w:lineRule="auto"/>
        <w:jc w:val="center"/>
        <w:rPr>
          <w:noProof/>
          <w:szCs w:val="28"/>
          <w:lang w:val="uk-UA"/>
        </w:rPr>
      </w:pPr>
      <w:r w:rsidRPr="00D14EA8">
        <w:rPr>
          <w:noProof/>
          <w:szCs w:val="28"/>
          <w:lang w:val="uk-UA"/>
        </w:rPr>
        <w:t>кафедра "Стратегічного управління і системного аналізу”</w:t>
      </w:r>
    </w:p>
    <w:p w14:paraId="32B679EF" w14:textId="77777777" w:rsidR="00CE5952" w:rsidRPr="00D14EA8" w:rsidRDefault="00CE5952" w:rsidP="00CE5952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1D709DA5" w14:textId="77777777" w:rsidR="00CE5952" w:rsidRPr="00D14EA8" w:rsidRDefault="00CE5952" w:rsidP="00CE5952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045C71ED" w14:textId="77777777" w:rsidR="00CE5952" w:rsidRPr="00D14EA8" w:rsidRDefault="00CE5952" w:rsidP="00CE5952">
      <w:pPr>
        <w:spacing w:line="360" w:lineRule="auto"/>
        <w:jc w:val="center"/>
        <w:rPr>
          <w:b/>
          <w:bCs/>
          <w:noProof/>
          <w:szCs w:val="28"/>
          <w:lang w:val="uk-UA"/>
        </w:rPr>
      </w:pPr>
    </w:p>
    <w:p w14:paraId="698B404D" w14:textId="77777777" w:rsidR="00CE5952" w:rsidRPr="00D14EA8" w:rsidRDefault="00CE5952" w:rsidP="00CE5952">
      <w:pPr>
        <w:spacing w:line="360" w:lineRule="auto"/>
        <w:jc w:val="center"/>
        <w:rPr>
          <w:b/>
          <w:bCs/>
          <w:noProof/>
          <w:szCs w:val="28"/>
          <w:lang w:val="uk-UA"/>
        </w:rPr>
      </w:pPr>
    </w:p>
    <w:p w14:paraId="1E2EB473" w14:textId="77777777" w:rsidR="00CE5952" w:rsidRPr="00D14EA8" w:rsidRDefault="00CE5952" w:rsidP="00CE5952">
      <w:pPr>
        <w:spacing w:line="360" w:lineRule="auto"/>
        <w:jc w:val="center"/>
        <w:rPr>
          <w:b/>
          <w:bCs/>
          <w:noProof/>
          <w:szCs w:val="28"/>
          <w:lang w:val="uk-UA"/>
        </w:rPr>
      </w:pPr>
    </w:p>
    <w:p w14:paraId="00CD5787" w14:textId="77777777" w:rsidR="00CE5952" w:rsidRPr="00D14EA8" w:rsidRDefault="00CE5952" w:rsidP="00CE5952">
      <w:pPr>
        <w:spacing w:line="360" w:lineRule="auto"/>
        <w:jc w:val="center"/>
        <w:rPr>
          <w:noProof/>
          <w:szCs w:val="28"/>
          <w:lang w:val="uk-UA"/>
        </w:rPr>
      </w:pPr>
      <w:r w:rsidRPr="00D14EA8">
        <w:rPr>
          <w:b/>
          <w:bCs/>
          <w:noProof/>
          <w:szCs w:val="28"/>
          <w:lang w:val="uk-UA"/>
        </w:rPr>
        <w:t>Звіт</w:t>
      </w:r>
    </w:p>
    <w:p w14:paraId="60A38EE9" w14:textId="1FB880CF" w:rsidR="00CE5952" w:rsidRPr="004E4C40" w:rsidRDefault="00CE5952" w:rsidP="00CE5952">
      <w:pPr>
        <w:spacing w:line="360" w:lineRule="auto"/>
        <w:jc w:val="center"/>
        <w:rPr>
          <w:b/>
          <w:bCs/>
          <w:noProof/>
          <w:szCs w:val="28"/>
          <w:lang w:val="uk-UA" w:eastAsia="ru-RU"/>
        </w:rPr>
      </w:pPr>
      <w:r w:rsidRPr="00D14EA8">
        <w:rPr>
          <w:b/>
          <w:bCs/>
          <w:noProof/>
          <w:szCs w:val="28"/>
          <w:lang w:val="uk-UA"/>
        </w:rPr>
        <w:t xml:space="preserve">Лабораторна робота </w:t>
      </w:r>
      <w:r>
        <w:rPr>
          <w:b/>
          <w:bCs/>
          <w:noProof/>
          <w:szCs w:val="28"/>
          <w:lang w:val="uk-UA"/>
        </w:rPr>
        <w:t>8</w:t>
      </w:r>
    </w:p>
    <w:p w14:paraId="7DAE7BAD" w14:textId="77777777" w:rsidR="00CE5952" w:rsidRPr="00D14EA8" w:rsidRDefault="00CE5952" w:rsidP="00CE5952">
      <w:pPr>
        <w:spacing w:line="360" w:lineRule="auto"/>
        <w:jc w:val="center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з дисципліни "Основи Програмування"</w:t>
      </w:r>
    </w:p>
    <w:p w14:paraId="29CB8AE5" w14:textId="77777777" w:rsidR="00CE5952" w:rsidRPr="00D14EA8" w:rsidRDefault="00CE5952" w:rsidP="00CE5952">
      <w:pPr>
        <w:spacing w:before="4200" w:line="360" w:lineRule="auto"/>
        <w:jc w:val="right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Виконав: студент групи КН-1223А</w:t>
      </w:r>
    </w:p>
    <w:p w14:paraId="009C2E2A" w14:textId="77777777" w:rsidR="00CE5952" w:rsidRPr="00D14EA8" w:rsidRDefault="00CE5952" w:rsidP="00CE5952">
      <w:pPr>
        <w:spacing w:line="360" w:lineRule="auto"/>
        <w:jc w:val="right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.Джим І.Р</w:t>
      </w:r>
    </w:p>
    <w:p w14:paraId="02A3B2DD" w14:textId="77777777" w:rsidR="00CE5952" w:rsidRPr="00D14EA8" w:rsidRDefault="00CE5952" w:rsidP="00CE5952">
      <w:pPr>
        <w:spacing w:line="360" w:lineRule="auto"/>
        <w:jc w:val="right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Перевірив:</w:t>
      </w:r>
    </w:p>
    <w:p w14:paraId="5D118534" w14:textId="77777777" w:rsidR="00CE5952" w:rsidRPr="00D14EA8" w:rsidRDefault="00CE5952" w:rsidP="00CE5952">
      <w:pPr>
        <w:spacing w:line="360" w:lineRule="auto"/>
        <w:jc w:val="right"/>
        <w:rPr>
          <w:noProof/>
          <w:szCs w:val="28"/>
          <w:lang w:val="uk-UA" w:eastAsia="ru-RU"/>
        </w:rPr>
      </w:pPr>
      <w:r w:rsidRPr="00D14EA8">
        <w:rPr>
          <w:noProof/>
          <w:szCs w:val="28"/>
          <w:lang w:val="uk-UA"/>
        </w:rPr>
        <w:t>Івашко А.В.</w:t>
      </w:r>
    </w:p>
    <w:p w14:paraId="042FF4B8" w14:textId="77777777" w:rsidR="00CE5952" w:rsidRPr="00C16F94" w:rsidRDefault="00CE5952" w:rsidP="00CE5952">
      <w:pPr>
        <w:jc w:val="center"/>
        <w:rPr>
          <w:noProof/>
          <w:szCs w:val="28"/>
        </w:rPr>
      </w:pPr>
      <w:r w:rsidRPr="00D14EA8">
        <w:rPr>
          <w:noProof/>
          <w:szCs w:val="28"/>
          <w:lang w:val="uk-UA"/>
        </w:rPr>
        <w:t>Харків 2023</w:t>
      </w:r>
    </w:p>
    <w:p w14:paraId="76ACE9C1" w14:textId="04324C76" w:rsidR="00FA1FF1" w:rsidRPr="00CE5952" w:rsidRDefault="00FA1FF1">
      <w:pPr>
        <w:rPr>
          <w:noProof/>
          <w:lang w:val="uk-UA"/>
        </w:rPr>
      </w:pPr>
    </w:p>
    <w:p w14:paraId="7CF24B76" w14:textId="77777777" w:rsidR="00CE5952" w:rsidRPr="00CE5952" w:rsidRDefault="00CE5952" w:rsidP="00CE5952">
      <w:pPr>
        <w:pStyle w:val="1"/>
        <w:rPr>
          <w:noProof/>
          <w:lang w:val="uk-UA"/>
        </w:rPr>
      </w:pPr>
      <w:bookmarkStart w:id="0" w:name="_Toc147478499"/>
      <w:bookmarkStart w:id="1" w:name="_Toc147480815"/>
      <w:bookmarkStart w:id="2" w:name="_Toc148088404"/>
      <w:bookmarkStart w:id="3" w:name="_Toc148088446"/>
      <w:bookmarkStart w:id="4" w:name="_Toc148688559"/>
      <w:bookmarkStart w:id="5" w:name="_Toc151102079"/>
      <w:bookmarkStart w:id="6" w:name="_Toc151714936"/>
      <w:bookmarkStart w:id="7" w:name="_Toc153472386"/>
      <w:bookmarkStart w:id="8" w:name="_Toc153484592"/>
      <w:r w:rsidRPr="00CE5952">
        <w:rPr>
          <w:noProof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rPr>
          <w:rFonts w:asciiTheme="minorHAnsi" w:hAnsiTheme="minorHAnsi" w:cstheme="minorBidi"/>
          <w:noProof/>
          <w:sz w:val="22"/>
          <w:szCs w:val="22"/>
        </w:rPr>
        <w:id w:val="16227364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3809A5E2" w14:textId="46145D56" w:rsidR="00CE5952" w:rsidRDefault="00CE5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r w:rsidRPr="00CE5952">
            <w:rPr>
              <w:noProof/>
            </w:rPr>
            <w:fldChar w:fldCharType="begin"/>
          </w:r>
          <w:r w:rsidRPr="00CE5952">
            <w:rPr>
              <w:noProof/>
            </w:rPr>
            <w:instrText>TOC \o \z \u \h</w:instrText>
          </w:r>
          <w:r w:rsidRPr="00CE5952">
            <w:rPr>
              <w:noProof/>
            </w:rPr>
            <w:fldChar w:fldCharType="separate"/>
          </w:r>
        </w:p>
        <w:p w14:paraId="652D95FB" w14:textId="384E85E0" w:rsidR="00CE5952" w:rsidRDefault="00CE5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84593" w:history="1">
            <w:r w:rsidRPr="00CF4979">
              <w:rPr>
                <w:rStyle w:val="a3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B7F2" w14:textId="3446A72E" w:rsidR="00CE5952" w:rsidRDefault="00CE5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84594" w:history="1">
            <w:r w:rsidRPr="00CF4979">
              <w:rPr>
                <w:rStyle w:val="a3"/>
                <w:bCs/>
                <w:noProof/>
                <w:lang w:eastAsia="uk-UA"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78C2" w14:textId="2BE54188" w:rsidR="00CE5952" w:rsidRDefault="00CE5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84595" w:history="1">
            <w:r w:rsidRPr="00CF4979">
              <w:rPr>
                <w:rStyle w:val="a3"/>
                <w:bCs/>
                <w:noProof/>
                <w:lang w:eastAsia="uk-UA"/>
              </w:rPr>
              <w:t>Завдання для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8D02" w14:textId="792CBD79" w:rsidR="00CE5952" w:rsidRDefault="00CE5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84596" w:history="1">
            <w:r w:rsidRPr="00CF4979">
              <w:rPr>
                <w:rStyle w:val="a3"/>
                <w:noProof/>
              </w:rPr>
              <w:t>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5A19" w14:textId="061DDCBA" w:rsidR="00CE5952" w:rsidRDefault="00CE5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84597" w:history="1">
            <w:r w:rsidRPr="00CF4979">
              <w:rPr>
                <w:rStyle w:val="a3"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38CB" w14:textId="76CBA2EF" w:rsidR="00CE5952" w:rsidRDefault="00CE5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84598" w:history="1">
            <w:r w:rsidRPr="00CF4979">
              <w:rPr>
                <w:rStyle w:val="a3"/>
                <w:noProof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70B4" w14:textId="072E6215" w:rsidR="00CE5952" w:rsidRDefault="00CE5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84599" w:history="1">
            <w:r w:rsidRPr="00CF4979">
              <w:rPr>
                <w:rStyle w:val="a3"/>
                <w:noProof/>
              </w:rPr>
              <w:t>Код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82A2" w14:textId="2A07FC1D" w:rsidR="00CE5952" w:rsidRDefault="00CE5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153484600" w:history="1">
            <w:r w:rsidRPr="00CF4979">
              <w:rPr>
                <w:rStyle w:val="a3"/>
                <w:bCs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387B" w14:textId="6D474123" w:rsidR="00CE5952" w:rsidRPr="00CE5952" w:rsidRDefault="00CE5952" w:rsidP="00CE5952">
          <w:pPr>
            <w:rPr>
              <w:noProof/>
              <w:lang w:val="uk-UA"/>
            </w:rPr>
          </w:pPr>
          <w:r w:rsidRPr="00CE5952">
            <w:rPr>
              <w:noProof/>
              <w:lang w:val="uk-UA"/>
            </w:rPr>
            <w:fldChar w:fldCharType="end"/>
          </w:r>
        </w:p>
      </w:sdtContent>
    </w:sdt>
    <w:p w14:paraId="68A2BCEB" w14:textId="77777777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br w:type="page"/>
      </w:r>
    </w:p>
    <w:p w14:paraId="4665C56A" w14:textId="77777777" w:rsidR="00CE5952" w:rsidRPr="00CE5952" w:rsidRDefault="00CE5952" w:rsidP="00CE5952">
      <w:pPr>
        <w:pStyle w:val="1"/>
        <w:ind w:left="360"/>
        <w:rPr>
          <w:noProof/>
          <w:lang w:val="uk-UA"/>
        </w:rPr>
      </w:pPr>
      <w:bookmarkStart w:id="9" w:name="_Toc641230173"/>
      <w:bookmarkStart w:id="10" w:name="_Toc2606807"/>
      <w:bookmarkStart w:id="11" w:name="_Toc780462238"/>
      <w:bookmarkStart w:id="12" w:name="_Toc153484593"/>
      <w:r w:rsidRPr="00CE5952">
        <w:rPr>
          <w:noProof/>
          <w:lang w:val="uk-UA"/>
        </w:rPr>
        <w:lastRenderedPageBreak/>
        <w:t>Завдання</w:t>
      </w:r>
      <w:bookmarkEnd w:id="9"/>
      <w:bookmarkEnd w:id="10"/>
      <w:bookmarkEnd w:id="11"/>
      <w:bookmarkEnd w:id="12"/>
    </w:p>
    <w:p w14:paraId="49535C55" w14:textId="77777777" w:rsidR="00CE5952" w:rsidRPr="00CE5952" w:rsidRDefault="00CE5952" w:rsidP="00CE5952">
      <w:pPr>
        <w:rPr>
          <w:rFonts w:cs="Times New Roman"/>
          <w:noProof/>
          <w:lang w:val="uk-UA"/>
        </w:rPr>
      </w:pPr>
    </w:p>
    <w:p w14:paraId="1E0A0724" w14:textId="77777777" w:rsidR="00CE5952" w:rsidRPr="00CE5952" w:rsidRDefault="00CE5952" w:rsidP="00CE5952">
      <w:pPr>
        <w:pStyle w:val="1"/>
        <w:rPr>
          <w:b w:val="0"/>
          <w:bCs/>
          <w:noProof/>
          <w:color w:val="auto"/>
          <w:lang w:val="uk-UA" w:eastAsia="uk-UA"/>
        </w:rPr>
      </w:pPr>
      <w:bookmarkStart w:id="13" w:name="_Toc153484594"/>
      <w:r w:rsidRPr="00CE5952">
        <w:rPr>
          <w:bCs/>
          <w:noProof/>
          <w:color w:val="auto"/>
          <w:lang w:val="uk-UA" w:eastAsia="uk-UA"/>
        </w:rPr>
        <w:t>Мета роботи</w:t>
      </w:r>
      <w:bookmarkEnd w:id="13"/>
    </w:p>
    <w:p w14:paraId="01C0B6E4" w14:textId="77777777" w:rsidR="00CE5952" w:rsidRPr="00CE5952" w:rsidRDefault="00CE5952" w:rsidP="00CE5952">
      <w:pPr>
        <w:pStyle w:val="3"/>
        <w:spacing w:before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934EEE4" w14:textId="77777777" w:rsidR="00CE5952" w:rsidRPr="00CE5952" w:rsidRDefault="00CE5952" w:rsidP="00CE5952">
      <w:pPr>
        <w:pStyle w:val="a4"/>
        <w:jc w:val="both"/>
        <w:rPr>
          <w:noProof/>
          <w:sz w:val="28"/>
          <w:szCs w:val="28"/>
          <w:lang w:val="uk-UA" w:eastAsia="uk-UA"/>
        </w:rPr>
      </w:pPr>
      <w:r w:rsidRPr="00CE5952">
        <w:rPr>
          <w:noProof/>
          <w:sz w:val="28"/>
          <w:szCs w:val="28"/>
          <w:lang w:val="uk-UA" w:eastAsia="uk-UA"/>
        </w:rPr>
        <w:t xml:space="preserve">Метою лабораторної роботи є отримання практичних навичок в роботі з умовним оператором і розгалуженими алгоритмами в мові </w:t>
      </w:r>
      <w:r w:rsidRPr="00CE5952">
        <w:rPr>
          <w:b/>
          <w:i/>
          <w:noProof/>
          <w:sz w:val="28"/>
          <w:szCs w:val="28"/>
          <w:lang w:val="uk-UA" w:eastAsia="uk-UA"/>
        </w:rPr>
        <w:t>C</w:t>
      </w:r>
      <w:r w:rsidRPr="00CE5952">
        <w:rPr>
          <w:noProof/>
          <w:sz w:val="28"/>
          <w:szCs w:val="28"/>
          <w:lang w:val="uk-UA" w:eastAsia="uk-UA"/>
        </w:rPr>
        <w:t>.</w:t>
      </w:r>
    </w:p>
    <w:p w14:paraId="5EBD8528" w14:textId="77777777" w:rsidR="00CE5952" w:rsidRPr="00CE5952" w:rsidRDefault="00CE5952" w:rsidP="00CE5952">
      <w:pPr>
        <w:pStyle w:val="a4"/>
        <w:jc w:val="both"/>
        <w:rPr>
          <w:noProof/>
          <w:sz w:val="28"/>
          <w:szCs w:val="28"/>
          <w:lang w:val="uk-UA" w:eastAsia="uk-UA"/>
        </w:rPr>
      </w:pPr>
    </w:p>
    <w:p w14:paraId="27AA48B1" w14:textId="77777777" w:rsidR="00CE5952" w:rsidRPr="00CE5952" w:rsidRDefault="00CE5952" w:rsidP="00CE5952">
      <w:pPr>
        <w:pStyle w:val="1"/>
        <w:rPr>
          <w:b w:val="0"/>
          <w:bCs/>
          <w:noProof/>
          <w:color w:val="auto"/>
          <w:lang w:val="uk-UA" w:eastAsia="uk-UA"/>
        </w:rPr>
      </w:pPr>
      <w:bookmarkStart w:id="14" w:name="_Toc153484595"/>
      <w:r w:rsidRPr="00CE5952">
        <w:rPr>
          <w:bCs/>
          <w:noProof/>
          <w:color w:val="auto"/>
          <w:lang w:val="uk-UA" w:eastAsia="uk-UA"/>
        </w:rPr>
        <w:t>Завдання для виконання</w:t>
      </w:r>
      <w:bookmarkEnd w:id="14"/>
    </w:p>
    <w:p w14:paraId="771FF994" w14:textId="21D2B488" w:rsidR="00CE5952" w:rsidRPr="00CE5952" w:rsidRDefault="00CE5952" w:rsidP="00CE5952">
      <w:pPr>
        <w:rPr>
          <w:noProof/>
          <w:lang w:val="uk-UA"/>
        </w:rPr>
      </w:pPr>
    </w:p>
    <w:p w14:paraId="2B64938F" w14:textId="635E1DE9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Обчислити суму позитивних елементів одновимірного масиву</w:t>
      </w:r>
    </w:p>
    <w:p w14:paraId="04B5BDDF" w14:textId="77777777" w:rsidR="00CE5952" w:rsidRPr="00CE5952" w:rsidRDefault="00CE5952" w:rsidP="00CE5952">
      <w:pPr>
        <w:rPr>
          <w:noProof/>
          <w:color w:val="auto"/>
          <w:lang w:val="uk-UA"/>
        </w:rPr>
      </w:pPr>
      <w:r w:rsidRPr="00CE5952">
        <w:rPr>
          <w:noProof/>
          <w:lang w:val="uk-UA"/>
        </w:rPr>
        <w:t>Вводиться  будь-яке ціле число b і дійсні  а, с. Обчислити z=a</w:t>
      </w:r>
      <w:r w:rsidRPr="00CE5952">
        <w:rPr>
          <w:noProof/>
          <w:vertAlign w:val="superscript"/>
          <w:lang w:val="uk-UA"/>
        </w:rPr>
        <w:t xml:space="preserve"> b</w:t>
      </w:r>
      <w:r w:rsidRPr="00CE5952">
        <w:rPr>
          <w:noProof/>
          <w:lang w:val="uk-UA"/>
        </w:rPr>
        <w:t xml:space="preserve"> +c </w:t>
      </w:r>
      <w:r w:rsidRPr="00CE5952">
        <w:rPr>
          <w:noProof/>
          <w:vertAlign w:val="superscript"/>
          <w:lang w:val="uk-UA"/>
        </w:rPr>
        <w:t>b</w:t>
      </w:r>
      <w:r w:rsidRPr="00CE5952">
        <w:rPr>
          <w:noProof/>
          <w:lang w:val="uk-UA"/>
        </w:rPr>
        <w:t xml:space="preserve"> .</w:t>
      </w:r>
    </w:p>
    <w:p w14:paraId="2CAE4D1C" w14:textId="77777777" w:rsidR="00CE5952" w:rsidRPr="00CE5952" w:rsidRDefault="00CE5952" w:rsidP="00CE5952">
      <w:pPr>
        <w:rPr>
          <w:noProof/>
          <w:lang w:val="uk-UA"/>
        </w:rPr>
      </w:pPr>
    </w:p>
    <w:p w14:paraId="20B68A78" w14:textId="77777777" w:rsidR="00CE5952" w:rsidRPr="00CE5952" w:rsidRDefault="00CE5952" w:rsidP="00CE5952">
      <w:pPr>
        <w:pStyle w:val="1"/>
        <w:rPr>
          <w:noProof/>
          <w:lang w:val="uk-UA"/>
        </w:rPr>
      </w:pPr>
      <w:bookmarkStart w:id="15" w:name="_Toc153484596"/>
      <w:r w:rsidRPr="00CE5952">
        <w:rPr>
          <w:noProof/>
          <w:lang w:val="uk-UA"/>
        </w:rPr>
        <w:t>Рішення</w:t>
      </w:r>
      <w:bookmarkEnd w:id="15"/>
    </w:p>
    <w:p w14:paraId="15EAE00F" w14:textId="77777777" w:rsidR="00CE5952" w:rsidRPr="00CE5952" w:rsidRDefault="00CE5952" w:rsidP="00CE5952">
      <w:pPr>
        <w:pStyle w:val="1"/>
        <w:rPr>
          <w:noProof/>
          <w:lang w:val="uk-UA"/>
        </w:rPr>
      </w:pPr>
      <w:bookmarkStart w:id="16" w:name="_Toc153484597"/>
      <w:r w:rsidRPr="00CE5952">
        <w:rPr>
          <w:noProof/>
          <w:lang w:val="uk-UA"/>
        </w:rPr>
        <w:t>Завдання 1</w:t>
      </w:r>
      <w:bookmarkEnd w:id="16"/>
    </w:p>
    <w:p w14:paraId="655A1140" w14:textId="77777777" w:rsidR="00CE5952" w:rsidRPr="00CE5952" w:rsidRDefault="00CE5952" w:rsidP="00CE5952">
      <w:pPr>
        <w:rPr>
          <w:noProof/>
          <w:lang w:val="uk-UA"/>
        </w:rPr>
      </w:pPr>
    </w:p>
    <w:p w14:paraId="4B54AE93" w14:textId="74B8F3B7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const int arraySize = 10;: Визначає константу `arraySize` зі значенням 10, що вказує на розмір масиву.</w:t>
      </w:r>
    </w:p>
    <w:p w14:paraId="0ABA0D94" w14:textId="77777777" w:rsidR="00CE5952" w:rsidRPr="00CE5952" w:rsidRDefault="00CE5952" w:rsidP="00CE5952">
      <w:pPr>
        <w:rPr>
          <w:noProof/>
          <w:lang w:val="uk-UA"/>
        </w:rPr>
      </w:pPr>
    </w:p>
    <w:p w14:paraId="1EA7A7E1" w14:textId="20E0612B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int array[arraySize];: Оголошує масив цілих чисел з розміром `arraySize`, який був визначений раніше.</w:t>
      </w:r>
    </w:p>
    <w:p w14:paraId="20E036A9" w14:textId="77777777" w:rsidR="00CE5952" w:rsidRPr="00CE5952" w:rsidRDefault="00CE5952" w:rsidP="00CE5952">
      <w:pPr>
        <w:rPr>
          <w:noProof/>
          <w:lang w:val="uk-UA"/>
        </w:rPr>
      </w:pPr>
    </w:p>
    <w:p w14:paraId="549DB5A7" w14:textId="12162849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srand(static_cast&lt;unsigned int&gt;(time(0)));: Ініціалізує генератор випадкових чисел за допомогою поточного часу.</w:t>
      </w:r>
    </w:p>
    <w:p w14:paraId="414EB3B7" w14:textId="77777777" w:rsidR="00CE5952" w:rsidRPr="00CE5952" w:rsidRDefault="00CE5952" w:rsidP="00CE5952">
      <w:pPr>
        <w:rPr>
          <w:noProof/>
          <w:lang w:val="uk-UA"/>
        </w:rPr>
      </w:pPr>
    </w:p>
    <w:p w14:paraId="03514A7A" w14:textId="6A1DCAC4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for (int i = 0; i &lt; arraySize; ++i) { array[i] = rand() % 201 - 100; }: Заповнює масив випадковими цілими числами в діапазоні від -100 до 100.</w:t>
      </w:r>
    </w:p>
    <w:p w14:paraId="60A2D960" w14:textId="77777777" w:rsidR="00CE5952" w:rsidRPr="00CE5952" w:rsidRDefault="00CE5952" w:rsidP="00CE5952">
      <w:pPr>
        <w:rPr>
          <w:noProof/>
          <w:lang w:val="uk-UA"/>
        </w:rPr>
      </w:pPr>
    </w:p>
    <w:p w14:paraId="627A1469" w14:textId="35DFBDD1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cout &lt;&lt; "Масив: "; for (int i = 0; i &lt; arraySize; ++i) { cout &lt;&lt; array[i] &lt;&lt; " "; } cout &lt;&lt; endl;: Виводить згенерований масив на екран.</w:t>
      </w:r>
    </w:p>
    <w:p w14:paraId="006DFD81" w14:textId="77777777" w:rsidR="00CE5952" w:rsidRPr="00CE5952" w:rsidRDefault="00CE5952" w:rsidP="00CE5952">
      <w:pPr>
        <w:rPr>
          <w:noProof/>
          <w:lang w:val="uk-UA"/>
        </w:rPr>
      </w:pPr>
    </w:p>
    <w:p w14:paraId="16A2ECEC" w14:textId="337CCC91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lastRenderedPageBreak/>
        <w:t>int sumOfPositives = 0; for (int i = 0; i &lt; arraySize; ++i) { if (array[i] &gt; 0) { sumOfPositives += array[i]; } }: Обчислює суму позитивних елементів у масиві.</w:t>
      </w:r>
    </w:p>
    <w:p w14:paraId="0367CFEA" w14:textId="77777777" w:rsidR="00CE5952" w:rsidRPr="00CE5952" w:rsidRDefault="00CE5952" w:rsidP="00CE5952">
      <w:pPr>
        <w:rPr>
          <w:noProof/>
          <w:lang w:val="uk-UA"/>
        </w:rPr>
      </w:pPr>
    </w:p>
    <w:p w14:paraId="3499CD1A" w14:textId="41A9016D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cout &lt;&lt; "Сума позитивних елементів: " &lt;&lt; sumOfPositives &lt;&lt; endl;`: Виводить суму позитивних елементів на екран.</w:t>
      </w:r>
    </w:p>
    <w:p w14:paraId="76A23E51" w14:textId="77777777" w:rsidR="00CE5952" w:rsidRPr="00CE5952" w:rsidRDefault="00CE5952" w:rsidP="00CE5952">
      <w:pPr>
        <w:rPr>
          <w:noProof/>
          <w:lang w:val="uk-UA"/>
        </w:rPr>
      </w:pPr>
    </w:p>
    <w:p w14:paraId="0B5E3DAF" w14:textId="77777777" w:rsidR="00CE5952" w:rsidRPr="00CE5952" w:rsidRDefault="00CE5952" w:rsidP="00CE5952">
      <w:pPr>
        <w:pStyle w:val="1"/>
        <w:rPr>
          <w:noProof/>
          <w:lang w:val="uk-UA"/>
        </w:rPr>
      </w:pPr>
      <w:bookmarkStart w:id="17" w:name="_Toc153484598"/>
      <w:r w:rsidRPr="00CE5952">
        <w:rPr>
          <w:noProof/>
          <w:lang w:val="uk-UA"/>
        </w:rPr>
        <w:t>Завдання 2</w:t>
      </w:r>
      <w:bookmarkEnd w:id="17"/>
    </w:p>
    <w:p w14:paraId="377016CB" w14:textId="77777777" w:rsidR="00CE5952" w:rsidRPr="00CE5952" w:rsidRDefault="00CE5952" w:rsidP="00CE5952">
      <w:pPr>
        <w:rPr>
          <w:noProof/>
          <w:lang w:val="uk-UA"/>
        </w:rPr>
      </w:pPr>
    </w:p>
    <w:p w14:paraId="62273B6B" w14:textId="3F60ABD5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Оголошення змінних b, a, c, та z, які використовуються для зберігання цілих та дійсних значень.</w:t>
      </w:r>
    </w:p>
    <w:p w14:paraId="161F5143" w14:textId="77777777" w:rsidR="00CE5952" w:rsidRPr="00CE5952" w:rsidRDefault="00CE5952" w:rsidP="00CE5952">
      <w:pPr>
        <w:rPr>
          <w:noProof/>
          <w:lang w:val="uk-UA"/>
        </w:rPr>
      </w:pPr>
    </w:p>
    <w:p w14:paraId="4A7D4591" w14:textId="566CB475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Введення користувачем значення цілого числа b за допомогою cin.</w:t>
      </w:r>
    </w:p>
    <w:p w14:paraId="49D0CC2B" w14:textId="77777777" w:rsidR="00CE5952" w:rsidRPr="00CE5952" w:rsidRDefault="00CE5952" w:rsidP="00CE5952">
      <w:pPr>
        <w:rPr>
          <w:noProof/>
          <w:lang w:val="uk-UA"/>
        </w:rPr>
      </w:pPr>
    </w:p>
    <w:p w14:paraId="09D822F1" w14:textId="6924F4D0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Введення користувачем значень дійсних чисел a та c за допомогою двох окремих операцій</w:t>
      </w:r>
      <w:r w:rsidRPr="00CE5952">
        <w:rPr>
          <w:noProof/>
          <w:lang w:val="uk-UA"/>
        </w:rPr>
        <w:t xml:space="preserve"> </w:t>
      </w:r>
      <w:r w:rsidRPr="00CE5952">
        <w:rPr>
          <w:noProof/>
          <w:lang w:val="uk-UA"/>
        </w:rPr>
        <w:t>cin.</w:t>
      </w:r>
    </w:p>
    <w:p w14:paraId="43C13212" w14:textId="77777777" w:rsidR="00CE5952" w:rsidRPr="00CE5952" w:rsidRDefault="00CE5952" w:rsidP="00CE5952">
      <w:pPr>
        <w:rPr>
          <w:noProof/>
          <w:lang w:val="uk-UA"/>
        </w:rPr>
      </w:pPr>
    </w:p>
    <w:p w14:paraId="65AAB10E" w14:textId="66C21EE2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Використання функції pow(a, b) для піднесення a до ступеня b та c до ступеня b. Результати додаються разом і зберігаються в змінній z.</w:t>
      </w:r>
    </w:p>
    <w:p w14:paraId="1C709AA1" w14:textId="77777777" w:rsidR="00CE5952" w:rsidRPr="00CE5952" w:rsidRDefault="00CE5952" w:rsidP="00CE5952">
      <w:pPr>
        <w:rPr>
          <w:noProof/>
          <w:lang w:val="uk-UA"/>
        </w:rPr>
      </w:pPr>
    </w:p>
    <w:p w14:paraId="74206D7A" w14:textId="4992B683" w:rsidR="00CE5952" w:rsidRPr="00CE5952" w:rsidRDefault="00CE5952" w:rsidP="00CE5952">
      <w:pPr>
        <w:rPr>
          <w:noProof/>
          <w:lang w:val="uk-UA"/>
        </w:rPr>
      </w:pPr>
      <w:r w:rsidRPr="00CE5952">
        <w:rPr>
          <w:noProof/>
          <w:lang w:val="uk-UA"/>
        </w:rPr>
        <w:t>Виведення результату на екран за допомогою cout.</w:t>
      </w:r>
    </w:p>
    <w:p w14:paraId="4CE84F48" w14:textId="18577B28" w:rsidR="00CE5952" w:rsidRPr="00CE5952" w:rsidRDefault="00CE5952" w:rsidP="00CE5952">
      <w:pPr>
        <w:pStyle w:val="1"/>
        <w:rPr>
          <w:noProof/>
          <w:lang w:val="uk-UA"/>
        </w:rPr>
      </w:pPr>
      <w:bookmarkStart w:id="18" w:name="_Toc153484599"/>
      <w:r w:rsidRPr="00CE5952">
        <w:rPr>
          <w:noProof/>
          <w:lang w:val="uk-UA"/>
        </w:rPr>
        <w:t>Код проекту</w:t>
      </w:r>
      <w:bookmarkEnd w:id="18"/>
    </w:p>
    <w:p w14:paraId="6F1C78E8" w14:textId="32575225" w:rsidR="00CE5952" w:rsidRPr="00CE5952" w:rsidRDefault="00CE5952" w:rsidP="00CE5952">
      <w:pPr>
        <w:rPr>
          <w:noProof/>
          <w:lang w:val="uk-UA"/>
        </w:rPr>
      </w:pPr>
    </w:p>
    <w:p w14:paraId="3DEA74A1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&lt;stdio.h&gt;</w:t>
      </w:r>
    </w:p>
    <w:p w14:paraId="6689114A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&lt;math.h&gt;</w:t>
      </w:r>
    </w:p>
    <w:p w14:paraId="336924B1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&lt;iostream&gt;</w:t>
      </w:r>
    </w:p>
    <w:p w14:paraId="63B167DA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&lt;vector&gt;</w:t>
      </w:r>
    </w:p>
    <w:p w14:paraId="27E9EFF6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&lt;iomanip&gt;</w:t>
      </w:r>
    </w:p>
    <w:p w14:paraId="54A77B12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&lt;cstdlib&gt;</w:t>
      </w:r>
    </w:p>
    <w:p w14:paraId="38293F0D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&lt;Windows.h&gt;</w:t>
      </w:r>
    </w:p>
    <w:p w14:paraId="2164A393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&lt;ctime&gt;</w:t>
      </w:r>
    </w:p>
    <w:p w14:paraId="2CE40DAE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808080"/>
          <w:sz w:val="19"/>
          <w:szCs w:val="19"/>
          <w:lang w:val="uk-UA"/>
        </w:rPr>
        <w:t>#include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&lt;string&gt;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</w:p>
    <w:p w14:paraId="43ED866E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using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namespace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std;</w:t>
      </w:r>
    </w:p>
    <w:p w14:paraId="0A4B08F9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7BA3F838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Task_1() {</w:t>
      </w:r>
    </w:p>
    <w:p w14:paraId="5C766C49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const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arraySize = 10;  </w:t>
      </w:r>
    </w:p>
    <w:p w14:paraId="462514B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array[arraySize];</w:t>
      </w:r>
    </w:p>
    <w:p w14:paraId="1799B04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7E0BE21D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srand(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static_cast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&lt;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unsigned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&gt;(time(0)));</w:t>
      </w:r>
    </w:p>
    <w:p w14:paraId="28EE625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5C3F0AA7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arraySize; ++i) {</w:t>
      </w:r>
    </w:p>
    <w:p w14:paraId="79889636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array[i] = rand() % 201 - 100;</w:t>
      </w:r>
    </w:p>
    <w:p w14:paraId="07F784E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3DB1C84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685C9D56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"Масив: 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440CD4C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arraySize; ++i) {</w:t>
      </w:r>
    </w:p>
    <w:p w14:paraId="3B4B4BF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array[i]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 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52ADA6EE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6AE9E9C0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endl;</w:t>
      </w:r>
    </w:p>
    <w:p w14:paraId="2AB95D2B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2437FC2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sumOfPositives = 0;</w:t>
      </w:r>
    </w:p>
    <w:p w14:paraId="12D26E72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for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i = 0; i &lt; arraySize; ++i) {</w:t>
      </w:r>
    </w:p>
    <w:p w14:paraId="2DE3B6F3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if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(array[i] &gt; 0) {</w:t>
      </w:r>
    </w:p>
    <w:p w14:paraId="13EE5036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sumOfPositives += array[i];</w:t>
      </w:r>
    </w:p>
    <w:p w14:paraId="3887E97B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5114E08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</w:t>
      </w:r>
    </w:p>
    <w:p w14:paraId="28F7B5BA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42036A00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"Сума позитивних елементів: 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sumOfPositives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endl;</w:t>
      </w:r>
    </w:p>
    <w:p w14:paraId="18065C2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47099843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56230B3E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Task_2() {</w:t>
      </w:r>
    </w:p>
    <w:p w14:paraId="19733F9D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755C27B3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b;</w:t>
      </w:r>
    </w:p>
    <w:p w14:paraId="6B6BEAAC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double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a, c, z;</w:t>
      </w:r>
    </w:p>
    <w:p w14:paraId="2616B103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4F91828D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"Введіть ціле число b: 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1C4A397C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std::cin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b;</w:t>
      </w:r>
    </w:p>
    <w:p w14:paraId="668C10DA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266F6DFD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"Введіть дійсне число a: 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1BDB40E1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std::cin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a;</w:t>
      </w:r>
    </w:p>
    <w:p w14:paraId="4554B388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5D78404C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"Введіть дійсне число c: 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69477FEB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std::cin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c;</w:t>
      </w:r>
    </w:p>
    <w:p w14:paraId="7703522E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5574998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z = std::pow(a, b) + std::pow(c, b);</w:t>
      </w:r>
    </w:p>
    <w:p w14:paraId="7533DDA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std::cout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a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"^("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b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") + "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c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"^("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b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") = 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z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std::endl;</w:t>
      </w:r>
    </w:p>
    <w:p w14:paraId="61CC8180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7D91004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3EC5DDB8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47D7C1F9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menu()</w:t>
      </w:r>
    </w:p>
    <w:p w14:paraId="3B39370A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1D013C59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gd;</w:t>
      </w:r>
    </w:p>
    <w:p w14:paraId="5374E145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do</w:t>
      </w:r>
    </w:p>
    <w:p w14:paraId="45F30416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{</w:t>
      </w:r>
    </w:p>
    <w:p w14:paraId="16F088AD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setlocale(</w:t>
      </w:r>
      <w:r w:rsidRPr="00CE5952">
        <w:rPr>
          <w:rFonts w:ascii="Cascadia Mono" w:hAnsi="Cascadia Mono" w:cs="Cascadia Mono"/>
          <w:noProof/>
          <w:color w:val="6F008A"/>
          <w:sz w:val="19"/>
          <w:szCs w:val="19"/>
          <w:lang w:val="uk-UA"/>
        </w:rPr>
        <w:t>LC_ALL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,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"ru"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24B80FAB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SetConsoleCP(1251);</w:t>
      </w:r>
    </w:p>
    <w:p w14:paraId="443DDD26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SetConsoleOutputCP(1251);</w:t>
      </w:r>
    </w:p>
    <w:p w14:paraId="1459E65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CE5952">
        <w:rPr>
          <w:rFonts w:ascii="Cascadia Mono" w:hAnsi="Cascadia Mono" w:cs="Cascadia Mono"/>
          <w:noProof/>
          <w:color w:val="2B91AF"/>
          <w:sz w:val="19"/>
          <w:szCs w:val="19"/>
          <w:lang w:val="uk-UA"/>
        </w:rPr>
        <w:t>HANDLE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h = GetStdHandle(</w:t>
      </w:r>
      <w:r w:rsidRPr="00CE5952">
        <w:rPr>
          <w:rFonts w:ascii="Cascadia Mono" w:hAnsi="Cascadia Mono" w:cs="Cascadia Mono"/>
          <w:noProof/>
          <w:color w:val="6F008A"/>
          <w:sz w:val="19"/>
          <w:szCs w:val="19"/>
          <w:lang w:val="uk-UA"/>
        </w:rPr>
        <w:t>STD_OUTPUT_HANDLE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57E5F117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SetConsoleTextAttribute(h, 15);</w:t>
      </w:r>
    </w:p>
    <w:p w14:paraId="2B5EF19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"Сума додатніх значень масиву - 1"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endl;</w:t>
      </w:r>
    </w:p>
    <w:p w14:paraId="74683AAC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"Математичне рівняня - 2"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endl;</w:t>
      </w:r>
    </w:p>
    <w:p w14:paraId="5D9FD77D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"Програма: 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581AABC1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SetConsoleTextAttribute(h, 6);</w:t>
      </w:r>
    </w:p>
    <w:p w14:paraId="123BE0A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cin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&gt;&gt;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gd;</w:t>
      </w:r>
    </w:p>
    <w:p w14:paraId="1E275DB0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SetConsoleTextAttribute(h, 15);</w:t>
      </w:r>
    </w:p>
    <w:p w14:paraId="6741E0A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switch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(gd)</w:t>
      </w:r>
    </w:p>
    <w:p w14:paraId="655578CE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{</w:t>
      </w:r>
    </w:p>
    <w:p w14:paraId="1B0871D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case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1:</w:t>
      </w:r>
    </w:p>
    <w:p w14:paraId="2E05353B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Task_1();</w:t>
      </w:r>
    </w:p>
    <w:p w14:paraId="18D7DB46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"pause"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2C03C0CE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"cls"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27087767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0AD978B9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case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2:</w:t>
      </w:r>
    </w:p>
    <w:p w14:paraId="53F8FD90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Task_2();</w:t>
      </w:r>
    </w:p>
    <w:p w14:paraId="12246B89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lastRenderedPageBreak/>
        <w:t xml:space="preserve">            system(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"pause"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1A3E21AA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"cls"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5C9E47C1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3F339E8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case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0:</w:t>
      </w:r>
    </w:p>
    <w:p w14:paraId="3A54FAE8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SetConsoleTextAttribute(h, 12);</w:t>
      </w:r>
    </w:p>
    <w:p w14:paraId="692A5EA9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setw(10)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"Завершення...\n"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197E6512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SetConsoleTextAttribute(h, 15);</w:t>
      </w:r>
    </w:p>
    <w:p w14:paraId="20F817B1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"pause"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68B1A4F5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"cls"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02124C09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12FBA082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default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:</w:t>
      </w:r>
    </w:p>
    <w:p w14:paraId="5A494749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SetConsoleTextAttribute(h, 4);</w:t>
      </w:r>
    </w:p>
    <w:p w14:paraId="4840A4DE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cout </w:t>
      </w:r>
      <w:r w:rsidRPr="00CE5952">
        <w:rPr>
          <w:rFonts w:ascii="Cascadia Mono" w:hAnsi="Cascadia Mono" w:cs="Cascadia Mono"/>
          <w:noProof/>
          <w:color w:val="008080"/>
          <w:sz w:val="19"/>
          <w:szCs w:val="19"/>
          <w:lang w:val="uk-UA"/>
        </w:rPr>
        <w:t>&lt;&lt;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"Не правильна дія\n"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7301C152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SetConsoleTextAttribute(h, 15);</w:t>
      </w:r>
    </w:p>
    <w:p w14:paraId="25625D7A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"pause"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49A8E05F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system(</w:t>
      </w:r>
      <w:r w:rsidRPr="00CE5952">
        <w:rPr>
          <w:rFonts w:ascii="Cascadia Mono" w:hAnsi="Cascadia Mono" w:cs="Cascadia Mono"/>
          <w:noProof/>
          <w:color w:val="A31515"/>
          <w:sz w:val="19"/>
          <w:szCs w:val="19"/>
          <w:lang w:val="uk-UA"/>
        </w:rPr>
        <w:t>"cls"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6EB46830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   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1A0DE4D0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    }</w:t>
      </w:r>
    </w:p>
    <w:p w14:paraId="220FBE48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} </w:t>
      </w: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while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(gd != 0);</w:t>
      </w:r>
    </w:p>
    <w:p w14:paraId="510384E8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0F0E8D54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</w:p>
    <w:p w14:paraId="3C508936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FF"/>
          <w:sz w:val="19"/>
          <w:szCs w:val="19"/>
          <w:lang w:val="uk-UA"/>
        </w:rPr>
        <w:t>int</w:t>
      </w: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main()</w:t>
      </w:r>
    </w:p>
    <w:p w14:paraId="78ACB135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1417413B" w14:textId="77777777" w:rsidR="00CE5952" w:rsidRPr="00CE5952" w:rsidRDefault="00CE5952" w:rsidP="00CE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 xml:space="preserve">    menu();</w:t>
      </w:r>
    </w:p>
    <w:p w14:paraId="5AF724A4" w14:textId="5B2E3B64" w:rsidR="00CE5952" w:rsidRPr="00CE5952" w:rsidRDefault="00CE5952" w:rsidP="00CE5952">
      <w:pPr>
        <w:rPr>
          <w:noProof/>
          <w:lang w:val="uk-UA"/>
        </w:rPr>
      </w:pPr>
      <w:r w:rsidRPr="00CE5952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177D24CE" w14:textId="77777777" w:rsidR="00CE5952" w:rsidRPr="00CE5952" w:rsidRDefault="00CE5952" w:rsidP="00CE5952">
      <w:pPr>
        <w:pStyle w:val="1"/>
        <w:rPr>
          <w:rFonts w:cs="Times New Roman"/>
          <w:b w:val="0"/>
          <w:bCs/>
          <w:noProof/>
          <w:lang w:val="uk-UA"/>
        </w:rPr>
      </w:pPr>
      <w:bookmarkStart w:id="19" w:name="_Toc153484600"/>
      <w:r w:rsidRPr="00CE5952">
        <w:rPr>
          <w:rFonts w:cs="Times New Roman"/>
          <w:bCs/>
          <w:noProof/>
          <w:lang w:val="uk-UA"/>
        </w:rPr>
        <w:t>Висновок</w:t>
      </w:r>
      <w:bookmarkEnd w:id="19"/>
    </w:p>
    <w:p w14:paraId="36F99DEC" w14:textId="77777777" w:rsidR="00CE5952" w:rsidRPr="00CE5952" w:rsidRDefault="00CE5952" w:rsidP="00CE5952">
      <w:pPr>
        <w:rPr>
          <w:noProof/>
          <w:szCs w:val="28"/>
          <w:lang w:val="uk-UA"/>
        </w:rPr>
      </w:pPr>
    </w:p>
    <w:p w14:paraId="212C2B39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  <w:r w:rsidRPr="00CE5952">
        <w:rPr>
          <w:rFonts w:cs="Times New Roman"/>
          <w:noProof/>
          <w:szCs w:val="28"/>
          <w:lang w:val="uk-UA"/>
        </w:rPr>
        <w:t xml:space="preserve">В ході виконання лабораторної роботи у середовищі Visual Studio були отримані важливі навички програмування та роботи з інтегрованим середовищем розробки. За допомогою мови програмування, яка була </w:t>
      </w:r>
    </w:p>
    <w:p w14:paraId="3682DDEF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  <w:r w:rsidRPr="00CE5952">
        <w:rPr>
          <w:rFonts w:cs="Times New Roman"/>
          <w:noProof/>
          <w:szCs w:val="28"/>
          <w:lang w:val="uk-UA"/>
        </w:rPr>
        <w:t>використана в цій лабораторній роботі, вдалося створити програму, яка відповідає поставленим завданням.</w:t>
      </w:r>
    </w:p>
    <w:p w14:paraId="5588E474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</w:p>
    <w:p w14:paraId="7FB10CAE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  <w:r w:rsidRPr="00CE5952">
        <w:rPr>
          <w:rFonts w:cs="Times New Roman"/>
          <w:noProof/>
          <w:szCs w:val="28"/>
          <w:lang w:val="uk-UA"/>
        </w:rPr>
        <w:t>Одним з ключових вмінь, які були розвинуті, є вміння розробляти і відлагоджувати код. Під час лабораторної роботи було необхідно виявити та виправити помилки в програмі, що сприяє покращенню розуміння процесу відлагодження.</w:t>
      </w:r>
    </w:p>
    <w:p w14:paraId="4640678C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</w:p>
    <w:p w14:paraId="2FD134E9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  <w:r w:rsidRPr="00CE5952">
        <w:rPr>
          <w:rFonts w:cs="Times New Roman"/>
          <w:noProof/>
          <w:szCs w:val="28"/>
          <w:lang w:val="uk-UA"/>
        </w:rPr>
        <w:t>Також, лабораторна робота дозволила ознайомитися з основними концепціями створення графічного інтерфейсу користувача, що є важливим аспектом розробки програм. Використання графічного інтерфейсу полегшило взаємодію з користувачем та зробило програму більш зручною та доступною.</w:t>
      </w:r>
    </w:p>
    <w:p w14:paraId="07E79A53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</w:p>
    <w:p w14:paraId="5B182729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  <w:r w:rsidRPr="00CE5952">
        <w:rPr>
          <w:rFonts w:cs="Times New Roman"/>
          <w:noProof/>
          <w:szCs w:val="28"/>
          <w:lang w:val="uk-UA"/>
        </w:rPr>
        <w:t xml:space="preserve">Під час виконання лабораторної роботи було надано можливість вивчити та використовувати різноманітні бібліотеки та інструменти, які розширюють </w:t>
      </w:r>
      <w:r w:rsidRPr="00CE5952">
        <w:rPr>
          <w:rFonts w:cs="Times New Roman"/>
          <w:noProof/>
          <w:szCs w:val="28"/>
          <w:lang w:val="uk-UA"/>
        </w:rPr>
        <w:lastRenderedPageBreak/>
        <w:t>можливості Visual Studio. Це дозволяє покращити продуктивність та ефективність розробки.</w:t>
      </w:r>
    </w:p>
    <w:p w14:paraId="48A334E6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</w:p>
    <w:p w14:paraId="38312FB3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  <w:r w:rsidRPr="00CE5952">
        <w:rPr>
          <w:rFonts w:cs="Times New Roman"/>
          <w:noProof/>
          <w:szCs w:val="28"/>
          <w:lang w:val="uk-UA"/>
        </w:rPr>
        <w:t>Завдяки цій лабораторній роботі, ми також набули досвіду у спільній роботі над програмним проектом, що може бути корисним у майбутньому професійному житті.</w:t>
      </w:r>
    </w:p>
    <w:p w14:paraId="51FFBF31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</w:p>
    <w:p w14:paraId="5B569A7C" w14:textId="77777777" w:rsidR="00CE5952" w:rsidRPr="00CE5952" w:rsidRDefault="00CE5952" w:rsidP="00CE5952">
      <w:pPr>
        <w:rPr>
          <w:rFonts w:cs="Times New Roman"/>
          <w:noProof/>
          <w:szCs w:val="28"/>
          <w:lang w:val="uk-UA"/>
        </w:rPr>
      </w:pPr>
      <w:r w:rsidRPr="00CE5952">
        <w:rPr>
          <w:rFonts w:cs="Times New Roman"/>
          <w:noProof/>
          <w:szCs w:val="28"/>
          <w:lang w:val="uk-UA"/>
        </w:rPr>
        <w:t>У підсумку, виконання цієї лабораторної роботи дало нам можливість розширити свої знання та вміння в області програмування, відлагодження коду, створення графічного інтерфейсу та спільної роботи над проектами. Все це є важливими компонентами розвитку як професійного програміста.</w:t>
      </w:r>
    </w:p>
    <w:p w14:paraId="24715F2A" w14:textId="77777777" w:rsidR="00CE5952" w:rsidRPr="00CE5952" w:rsidRDefault="00CE5952" w:rsidP="00CE5952">
      <w:pPr>
        <w:rPr>
          <w:noProof/>
          <w:lang w:val="uk-UA"/>
        </w:rPr>
      </w:pPr>
    </w:p>
    <w:p w14:paraId="18ABF461" w14:textId="77777777" w:rsidR="00CE5952" w:rsidRDefault="00CE5952"/>
    <w:sectPr w:rsidR="00CE5952" w:rsidSect="00CE595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6923" w14:textId="77777777" w:rsidR="00442775" w:rsidRDefault="00442775" w:rsidP="00CE5952">
      <w:pPr>
        <w:spacing w:after="0" w:line="240" w:lineRule="auto"/>
      </w:pPr>
      <w:r>
        <w:separator/>
      </w:r>
    </w:p>
  </w:endnote>
  <w:endnote w:type="continuationSeparator" w:id="0">
    <w:p w14:paraId="41201CE6" w14:textId="77777777" w:rsidR="00442775" w:rsidRDefault="00442775" w:rsidP="00CE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871280"/>
      <w:docPartObj>
        <w:docPartGallery w:val="Page Numbers (Bottom of Page)"/>
        <w:docPartUnique/>
      </w:docPartObj>
    </w:sdtPr>
    <w:sdtContent>
      <w:p w14:paraId="5A240723" w14:textId="3BE6CBA9" w:rsidR="00CE5952" w:rsidRDefault="00CE59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43993E" w14:textId="77777777" w:rsidR="00CE5952" w:rsidRDefault="00CE59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3A10" w14:textId="77777777" w:rsidR="00442775" w:rsidRDefault="00442775" w:rsidP="00CE5952">
      <w:pPr>
        <w:spacing w:after="0" w:line="240" w:lineRule="auto"/>
      </w:pPr>
      <w:r>
        <w:separator/>
      </w:r>
    </w:p>
  </w:footnote>
  <w:footnote w:type="continuationSeparator" w:id="0">
    <w:p w14:paraId="7C4832B7" w14:textId="77777777" w:rsidR="00442775" w:rsidRDefault="00442775" w:rsidP="00CE5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A31"/>
    <w:multiLevelType w:val="hybridMultilevel"/>
    <w:tmpl w:val="565A48FE"/>
    <w:lvl w:ilvl="0" w:tplc="FC16791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447A9"/>
    <w:multiLevelType w:val="hybridMultilevel"/>
    <w:tmpl w:val="9F040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0F"/>
    <w:rsid w:val="00180309"/>
    <w:rsid w:val="00442775"/>
    <w:rsid w:val="004F5BBA"/>
    <w:rsid w:val="005327F7"/>
    <w:rsid w:val="008B570A"/>
    <w:rsid w:val="008F5D0F"/>
    <w:rsid w:val="00C832AB"/>
    <w:rsid w:val="00CE5952"/>
    <w:rsid w:val="00FA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3C03"/>
  <w15:chartTrackingRefBased/>
  <w15:docId w15:val="{A9B41441-8570-480C-88B1-18FD0D24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952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E595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309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180309"/>
    <w:rPr>
      <w:rFonts w:ascii="Times New Roman" w:hAnsi="Times New Roman"/>
      <w:color w:val="0563C1" w:themeColor="hyperlink"/>
      <w:sz w:val="28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E5952"/>
    <w:pPr>
      <w:spacing w:after="100" w:line="256" w:lineRule="auto"/>
    </w:pPr>
    <w:rPr>
      <w:rFonts w:cs="Times New Roman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E59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CE5952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6"/>
    <w:uiPriority w:val="34"/>
    <w:locked/>
    <w:rsid w:val="00CE5952"/>
    <w:rPr>
      <w:rFonts w:ascii="Cambria" w:eastAsia="MS Mincho" w:hAnsi="Cambria"/>
      <w:sz w:val="24"/>
      <w:szCs w:val="24"/>
    </w:rPr>
  </w:style>
  <w:style w:type="paragraph" w:styleId="a6">
    <w:name w:val="List Paragraph"/>
    <w:basedOn w:val="a"/>
    <w:link w:val="a5"/>
    <w:uiPriority w:val="34"/>
    <w:qFormat/>
    <w:rsid w:val="00CE5952"/>
    <w:pPr>
      <w:spacing w:after="0" w:line="240" w:lineRule="auto"/>
      <w:ind w:left="720"/>
      <w:contextualSpacing/>
    </w:pPr>
    <w:rPr>
      <w:rFonts w:ascii="Cambria" w:eastAsia="MS Mincho" w:hAnsi="Cambria"/>
      <w:color w:val="auto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E5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5952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"/>
    <w:link w:val="aa"/>
    <w:uiPriority w:val="99"/>
    <w:unhideWhenUsed/>
    <w:rsid w:val="00CE5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5952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Джим</dc:creator>
  <cp:keywords/>
  <dc:description/>
  <cp:lastModifiedBy>Ілля Джим</cp:lastModifiedBy>
  <cp:revision>2</cp:revision>
  <dcterms:created xsi:type="dcterms:W3CDTF">2023-12-14T20:05:00Z</dcterms:created>
  <dcterms:modified xsi:type="dcterms:W3CDTF">2023-12-14T20:17:00Z</dcterms:modified>
</cp:coreProperties>
</file>