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A8C" w:rsidRPr="00C53455" w:rsidRDefault="00C53455" w:rsidP="00C534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3455">
        <w:rPr>
          <w:rFonts w:ascii="Times New Roman" w:hAnsi="Times New Roman" w:cs="Times New Roman"/>
          <w:b/>
          <w:sz w:val="28"/>
          <w:szCs w:val="28"/>
        </w:rPr>
        <w:t>K</w:t>
      </w:r>
      <w:r w:rsidRPr="00C53455">
        <w:rPr>
          <w:rFonts w:ascii="Times New Roman" w:hAnsi="Times New Roman" w:cs="Times New Roman"/>
          <w:b/>
          <w:sz w:val="28"/>
          <w:szCs w:val="28"/>
        </w:rPr>
        <w:t>ế</w:t>
      </w:r>
      <w:r w:rsidRPr="00C53455">
        <w:rPr>
          <w:rFonts w:ascii="Times New Roman" w:hAnsi="Times New Roman" w:cs="Times New Roman"/>
          <w:b/>
          <w:sz w:val="28"/>
          <w:szCs w:val="28"/>
        </w:rPr>
        <w:t xml:space="preserve"> ho</w:t>
      </w:r>
      <w:r w:rsidRPr="00C53455">
        <w:rPr>
          <w:rFonts w:ascii="Times New Roman" w:hAnsi="Times New Roman" w:cs="Times New Roman"/>
          <w:b/>
          <w:sz w:val="28"/>
          <w:szCs w:val="28"/>
        </w:rPr>
        <w:t>ạ</w:t>
      </w:r>
      <w:r w:rsidRPr="00C53455">
        <w:rPr>
          <w:rFonts w:ascii="Times New Roman" w:hAnsi="Times New Roman" w:cs="Times New Roman"/>
          <w:b/>
          <w:sz w:val="28"/>
          <w:szCs w:val="28"/>
        </w:rPr>
        <w:t>ch ho</w:t>
      </w:r>
      <w:r w:rsidRPr="00C53455">
        <w:rPr>
          <w:rFonts w:ascii="Times New Roman" w:hAnsi="Times New Roman" w:cs="Times New Roman"/>
          <w:b/>
          <w:sz w:val="28"/>
          <w:szCs w:val="28"/>
        </w:rPr>
        <w:t>ạ</w:t>
      </w:r>
      <w:r w:rsidRPr="00C53455">
        <w:rPr>
          <w:rFonts w:ascii="Times New Roman" w:hAnsi="Times New Roman" w:cs="Times New Roman"/>
          <w:b/>
          <w:sz w:val="28"/>
          <w:szCs w:val="28"/>
        </w:rPr>
        <w:t>t đ</w:t>
      </w:r>
      <w:r w:rsidRPr="00C53455">
        <w:rPr>
          <w:rFonts w:ascii="Times New Roman" w:hAnsi="Times New Roman" w:cs="Times New Roman"/>
          <w:b/>
          <w:sz w:val="28"/>
          <w:szCs w:val="28"/>
        </w:rPr>
        <w:t>ộ</w:t>
      </w:r>
      <w:r w:rsidRPr="00C53455">
        <w:rPr>
          <w:rFonts w:ascii="Times New Roman" w:hAnsi="Times New Roman" w:cs="Times New Roman"/>
          <w:b/>
          <w:sz w:val="28"/>
          <w:szCs w:val="28"/>
        </w:rPr>
        <w:t>ng nhóm 7 BTL môn l</w:t>
      </w:r>
      <w:r w:rsidRPr="00C53455">
        <w:rPr>
          <w:rFonts w:ascii="Times New Roman" w:hAnsi="Times New Roman" w:cs="Times New Roman"/>
          <w:b/>
          <w:sz w:val="28"/>
          <w:szCs w:val="28"/>
        </w:rPr>
        <w:t>ậ</w:t>
      </w:r>
      <w:r w:rsidRPr="00C53455">
        <w:rPr>
          <w:rFonts w:ascii="Times New Roman" w:hAnsi="Times New Roman" w:cs="Times New Roman"/>
          <w:b/>
          <w:sz w:val="28"/>
          <w:szCs w:val="28"/>
        </w:rPr>
        <w:t>p trình Java</w:t>
      </w:r>
      <w:bookmarkStart w:id="0" w:name="_GoBack"/>
      <w:bookmarkEnd w:id="0"/>
    </w:p>
    <w:p w:rsidR="00C46A8C" w:rsidRDefault="00C46A8C">
      <w:pPr>
        <w:rPr>
          <w:sz w:val="26"/>
          <w:szCs w:val="26"/>
        </w:rPr>
      </w:pPr>
    </w:p>
    <w:tbl>
      <w:tblPr>
        <w:tblStyle w:val="a"/>
        <w:tblpPr w:leftFromText="180" w:rightFromText="180" w:topFromText="180" w:bottomFromText="180" w:vertAnchor="text" w:tblpX="105" w:tblpY="2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7785"/>
      </w:tblGrid>
      <w:tr w:rsidR="00C46A8C" w:rsidRPr="00C53455">
        <w:tc>
          <w:tcPr>
            <w:tcW w:w="1215" w:type="dxa"/>
          </w:tcPr>
          <w:p w:rsidR="00C46A8C" w:rsidRPr="00C53455" w:rsidRDefault="00C534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Tu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ầ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7785" w:type="dxa"/>
          </w:tcPr>
          <w:p w:rsidR="00C46A8C" w:rsidRPr="00C53455" w:rsidRDefault="00C534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i dung công vi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:rsidR="00C46A8C" w:rsidRPr="00C53455" w:rsidRDefault="00C46A8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6A8C" w:rsidRPr="00C53455">
        <w:tc>
          <w:tcPr>
            <w:tcW w:w="1215" w:type="dxa"/>
          </w:tcPr>
          <w:p w:rsidR="00C46A8C" w:rsidRPr="00C53455" w:rsidRDefault="00C534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85" w:type="dxa"/>
          </w:tcPr>
          <w:p w:rsidR="00C46A8C" w:rsidRPr="00C53455" w:rsidRDefault="00C534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o sát, đ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c t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 xml:space="preserve"> phân tích h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  <w:p w:rsidR="00C46A8C" w:rsidRPr="00C53455" w:rsidRDefault="00C534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Mô hình hóa d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u và giao di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n h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 xml:space="preserve"> th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</w:tr>
      <w:tr w:rsidR="00C46A8C" w:rsidRPr="00C53455">
        <w:tc>
          <w:tcPr>
            <w:tcW w:w="1215" w:type="dxa"/>
          </w:tcPr>
          <w:p w:rsidR="00C46A8C" w:rsidRPr="00C53455" w:rsidRDefault="00C534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85" w:type="dxa"/>
          </w:tcPr>
          <w:p w:rsidR="00C46A8C" w:rsidRPr="00C53455" w:rsidRDefault="00C534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Cài đ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t, xây d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ng chương trình</w:t>
            </w:r>
          </w:p>
          <w:p w:rsidR="00C46A8C" w:rsidRPr="00C53455" w:rsidRDefault="00C46A8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6A8C" w:rsidRPr="00C53455">
        <w:tc>
          <w:tcPr>
            <w:tcW w:w="1215" w:type="dxa"/>
          </w:tcPr>
          <w:p w:rsidR="00C46A8C" w:rsidRPr="00C53455" w:rsidRDefault="00C534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85" w:type="dxa"/>
          </w:tcPr>
          <w:p w:rsidR="00C46A8C" w:rsidRPr="00C53455" w:rsidRDefault="00C534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Cài đ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ặ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t, xây d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ng chương trình</w:t>
            </w:r>
          </w:p>
          <w:p w:rsidR="00C46A8C" w:rsidRPr="00C53455" w:rsidRDefault="00C46A8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6A8C" w:rsidRPr="00C53455">
        <w:tc>
          <w:tcPr>
            <w:tcW w:w="1215" w:type="dxa"/>
          </w:tcPr>
          <w:p w:rsidR="00C46A8C" w:rsidRPr="00C53455" w:rsidRDefault="00C534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85" w:type="dxa"/>
          </w:tcPr>
          <w:p w:rsidR="00C46A8C" w:rsidRPr="00C53455" w:rsidRDefault="00C534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Hoàn thành báo cáo bài t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p l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n, Hoàn thi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n chương trình</w:t>
            </w:r>
          </w:p>
          <w:p w:rsidR="00C46A8C" w:rsidRPr="00C53455" w:rsidRDefault="00C5345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t lu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n và bài h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ọ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c kinh nghi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r w:rsidRPr="00C5345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</w:tbl>
    <w:p w:rsidR="00C46A8C" w:rsidRPr="00C53455" w:rsidRDefault="00C46A8C">
      <w:pPr>
        <w:rPr>
          <w:rFonts w:ascii="Times New Roman" w:hAnsi="Times New Roman" w:cs="Times New Roman"/>
          <w:sz w:val="28"/>
          <w:szCs w:val="28"/>
        </w:rPr>
      </w:pPr>
    </w:p>
    <w:p w:rsidR="00C46A8C" w:rsidRPr="00C53455" w:rsidRDefault="00C46A8C">
      <w:pPr>
        <w:rPr>
          <w:rFonts w:ascii="Times New Roman" w:hAnsi="Times New Roman" w:cs="Times New Roman"/>
          <w:sz w:val="28"/>
          <w:szCs w:val="28"/>
        </w:rPr>
      </w:pPr>
    </w:p>
    <w:sectPr w:rsidR="00C46A8C" w:rsidRPr="00C534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8C"/>
    <w:rsid w:val="00C46A8C"/>
    <w:rsid w:val="00C5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F82D"/>
  <w15:docId w15:val="{5632309C-37B2-44D9-BB44-B7672E1C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TRANG</cp:lastModifiedBy>
  <cp:revision>2</cp:revision>
  <dcterms:created xsi:type="dcterms:W3CDTF">2023-11-23T05:12:00Z</dcterms:created>
  <dcterms:modified xsi:type="dcterms:W3CDTF">2023-11-23T05:13:00Z</dcterms:modified>
</cp:coreProperties>
</file>