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BFC6A" w14:textId="3D694FCC" w:rsidR="003A5D35" w:rsidRPr="00E53791" w:rsidRDefault="00863F9A">
      <w:pPr>
        <w:rPr>
          <w:lang w:val="fr-FR"/>
        </w:rPr>
      </w:pPr>
      <w:bookmarkStart w:id="0" w:name="_GoBack"/>
      <w:bookmarkEnd w:id="0"/>
      <w:r w:rsidRPr="00863F9A">
        <w:rPr>
          <w:b/>
          <w:lang w:val="fr-FR"/>
        </w:rPr>
        <w:t>FLF 318 Glossaire</w:t>
      </w:r>
      <w:r>
        <w:rPr>
          <w:lang w:val="fr-FR"/>
        </w:rPr>
        <w:t xml:space="preserve"> (modèle)</w:t>
      </w:r>
      <w:r w:rsidR="00E55693">
        <w:rPr>
          <w:lang w:val="fr-FR"/>
        </w:rPr>
        <w:tab/>
      </w:r>
      <w:r w:rsidR="00E55693">
        <w:rPr>
          <w:lang w:val="fr-FR"/>
        </w:rPr>
        <w:tab/>
      </w:r>
      <w:r w:rsidR="00E55693">
        <w:rPr>
          <w:lang w:val="fr-FR"/>
        </w:rPr>
        <w:tab/>
      </w:r>
      <w:r w:rsidR="00E55693">
        <w:rPr>
          <w:lang w:val="fr-FR"/>
        </w:rPr>
        <w:tab/>
      </w:r>
      <w:r w:rsidR="00E55693">
        <w:rPr>
          <w:lang w:val="fr-FR"/>
        </w:rPr>
        <w:tab/>
      </w:r>
      <w:r w:rsidR="00E55693">
        <w:rPr>
          <w:lang w:val="fr-FR"/>
        </w:rPr>
        <w:tab/>
      </w:r>
      <w:r w:rsidR="00E55693">
        <w:rPr>
          <w:lang w:val="fr-FR"/>
        </w:rPr>
        <w:tab/>
      </w:r>
      <w:r w:rsidR="00E55693">
        <w:rPr>
          <w:lang w:val="fr-FR"/>
        </w:rPr>
        <w:tab/>
      </w:r>
      <w:r w:rsidR="00E55693">
        <w:rPr>
          <w:lang w:val="fr-FR"/>
        </w:rPr>
        <w:tab/>
        <w:t>Je m’appelle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6804"/>
      </w:tblGrid>
      <w:tr w:rsidR="00D45F4F" w:rsidRPr="00D45F4F" w14:paraId="43109AAA" w14:textId="77777777" w:rsidTr="00751155">
        <w:tc>
          <w:tcPr>
            <w:tcW w:w="3672" w:type="dxa"/>
          </w:tcPr>
          <w:p w14:paraId="46FF3B89" w14:textId="77777777" w:rsidR="00D45F4F" w:rsidRPr="00D45F4F" w:rsidRDefault="00D45F4F">
            <w:pPr>
              <w:rPr>
                <w:b/>
                <w:lang w:val="fr-FR"/>
              </w:rPr>
            </w:pPr>
            <w:r w:rsidRPr="00D45F4F">
              <w:rPr>
                <w:b/>
                <w:lang w:val="fr-FR"/>
              </w:rPr>
              <w:t>français</w:t>
            </w:r>
          </w:p>
        </w:tc>
        <w:tc>
          <w:tcPr>
            <w:tcW w:w="3672" w:type="dxa"/>
          </w:tcPr>
          <w:p w14:paraId="489BC61E" w14:textId="77777777" w:rsidR="00D45F4F" w:rsidRPr="00D45F4F" w:rsidRDefault="00D45F4F">
            <w:pPr>
              <w:rPr>
                <w:b/>
              </w:rPr>
            </w:pPr>
            <w:proofErr w:type="spellStart"/>
            <w:proofErr w:type="gramStart"/>
            <w:r w:rsidRPr="00D45F4F">
              <w:rPr>
                <w:b/>
              </w:rPr>
              <w:t>anglais</w:t>
            </w:r>
            <w:proofErr w:type="spellEnd"/>
            <w:proofErr w:type="gramEnd"/>
          </w:p>
        </w:tc>
        <w:tc>
          <w:tcPr>
            <w:tcW w:w="6804" w:type="dxa"/>
          </w:tcPr>
          <w:p w14:paraId="1B0C5474" w14:textId="77777777" w:rsidR="00D45F4F" w:rsidRPr="00D45F4F" w:rsidRDefault="00D45F4F">
            <w:pPr>
              <w:rPr>
                <w:b/>
              </w:rPr>
            </w:pPr>
            <w:proofErr w:type="spellStart"/>
            <w:proofErr w:type="gramStart"/>
            <w:r w:rsidRPr="00D45F4F">
              <w:rPr>
                <w:b/>
              </w:rPr>
              <w:t>exemple</w:t>
            </w:r>
            <w:proofErr w:type="spellEnd"/>
            <w:proofErr w:type="gramEnd"/>
          </w:p>
        </w:tc>
      </w:tr>
      <w:tr w:rsidR="00D45F4F" w14:paraId="3E3EF1CD" w14:textId="77777777" w:rsidTr="00751155">
        <w:tc>
          <w:tcPr>
            <w:tcW w:w="3672" w:type="dxa"/>
          </w:tcPr>
          <w:p w14:paraId="6F0A5242" w14:textId="77777777" w:rsidR="00D45F4F" w:rsidRPr="00D45F4F" w:rsidRDefault="00D45F4F">
            <w:pPr>
              <w:rPr>
                <w:lang w:val="fr-FR"/>
              </w:rPr>
            </w:pPr>
            <w:r w:rsidRPr="00D45F4F">
              <w:rPr>
                <w:lang w:val="fr-FR"/>
              </w:rPr>
              <w:t>accéléré</w:t>
            </w:r>
          </w:p>
        </w:tc>
        <w:tc>
          <w:tcPr>
            <w:tcW w:w="3672" w:type="dxa"/>
          </w:tcPr>
          <w:p w14:paraId="7A029A65" w14:textId="77777777" w:rsidR="00D45F4F" w:rsidRDefault="00D45F4F"/>
        </w:tc>
        <w:tc>
          <w:tcPr>
            <w:tcW w:w="6804" w:type="dxa"/>
          </w:tcPr>
          <w:p w14:paraId="50EA0E99" w14:textId="77777777" w:rsidR="00D45F4F" w:rsidRDefault="00D45F4F"/>
        </w:tc>
      </w:tr>
      <w:tr w:rsidR="00E55693" w14:paraId="1E9C938F" w14:textId="77777777" w:rsidTr="00751155">
        <w:tc>
          <w:tcPr>
            <w:tcW w:w="3672" w:type="dxa"/>
          </w:tcPr>
          <w:p w14:paraId="2D5F8372" w14:textId="3FC35444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accessoire de film, de tournage</w:t>
            </w:r>
          </w:p>
        </w:tc>
        <w:tc>
          <w:tcPr>
            <w:tcW w:w="3672" w:type="dxa"/>
          </w:tcPr>
          <w:p w14:paraId="4442729F" w14:textId="43848AF2" w:rsidR="00E55693" w:rsidRDefault="00E55693">
            <w:proofErr w:type="gramStart"/>
            <w:r>
              <w:t>film</w:t>
            </w:r>
            <w:proofErr w:type="gramEnd"/>
            <w:r>
              <w:t xml:space="preserve"> prop</w:t>
            </w:r>
          </w:p>
        </w:tc>
        <w:tc>
          <w:tcPr>
            <w:tcW w:w="6804" w:type="dxa"/>
          </w:tcPr>
          <w:p w14:paraId="44341F2B" w14:textId="4ED34260" w:rsidR="00E55693" w:rsidRDefault="00E55693">
            <w:proofErr w:type="gramStart"/>
            <w:r>
              <w:t>les</w:t>
            </w:r>
            <w:proofErr w:type="gramEnd"/>
            <w:r>
              <w:t xml:space="preserve"> chandeliers de </w:t>
            </w:r>
            <w:proofErr w:type="spellStart"/>
            <w:r>
              <w:t>l’évèque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r w:rsidRPr="00AA07FC">
              <w:rPr>
                <w:i/>
              </w:rPr>
              <w:t xml:space="preserve">Les </w:t>
            </w:r>
            <w:proofErr w:type="spellStart"/>
            <w:r w:rsidRPr="00AA07FC">
              <w:rPr>
                <w:i/>
              </w:rPr>
              <w:t>Misérables</w:t>
            </w:r>
            <w:proofErr w:type="spellEnd"/>
            <w:r>
              <w:br/>
            </w:r>
            <w:r>
              <w:rPr>
                <w:noProof/>
                <w:lang w:eastAsia="en-US"/>
              </w:rPr>
              <w:drawing>
                <wp:inline distT="0" distB="0" distL="0" distR="0" wp14:anchorId="19A63C43" wp14:editId="6B226F53">
                  <wp:extent cx="2233295" cy="1674971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-évêque-fait-don-des-chandeliers-à-jean-valjea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822" cy="167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F4F" w14:paraId="4B225C3C" w14:textId="77777777" w:rsidTr="00751155">
        <w:tc>
          <w:tcPr>
            <w:tcW w:w="3672" w:type="dxa"/>
          </w:tcPr>
          <w:p w14:paraId="0FCF26BC" w14:textId="77777777" w:rsidR="00D45F4F" w:rsidRPr="00D45F4F" w:rsidRDefault="00D45F4F">
            <w:pPr>
              <w:rPr>
                <w:lang w:val="fr-FR"/>
              </w:rPr>
            </w:pPr>
            <w:r>
              <w:rPr>
                <w:lang w:val="fr-FR"/>
              </w:rPr>
              <w:t>angle de prise de vue</w:t>
            </w:r>
          </w:p>
        </w:tc>
        <w:tc>
          <w:tcPr>
            <w:tcW w:w="3672" w:type="dxa"/>
          </w:tcPr>
          <w:p w14:paraId="190DA4EF" w14:textId="77777777" w:rsidR="00D45F4F" w:rsidRDefault="00D45F4F"/>
        </w:tc>
        <w:tc>
          <w:tcPr>
            <w:tcW w:w="6804" w:type="dxa"/>
          </w:tcPr>
          <w:p w14:paraId="3B7D25DD" w14:textId="77777777" w:rsidR="00D45F4F" w:rsidRDefault="00D45F4F"/>
        </w:tc>
      </w:tr>
      <w:tr w:rsidR="00E55693" w14:paraId="0BBE2F63" w14:textId="77777777" w:rsidTr="00751155">
        <w:tc>
          <w:tcPr>
            <w:tcW w:w="3672" w:type="dxa"/>
          </w:tcPr>
          <w:p w14:paraId="4068ABA9" w14:textId="2A60AA93" w:rsidR="00E55693" w:rsidRDefault="00E55693" w:rsidP="00B21D10">
            <w:pPr>
              <w:rPr>
                <w:lang w:val="fr-FR"/>
              </w:rPr>
            </w:pPr>
            <w:r>
              <w:rPr>
                <w:lang w:val="fr-FR"/>
              </w:rPr>
              <w:t>arrêt sur image</w:t>
            </w:r>
          </w:p>
        </w:tc>
        <w:tc>
          <w:tcPr>
            <w:tcW w:w="3672" w:type="dxa"/>
          </w:tcPr>
          <w:p w14:paraId="0A8E3C34" w14:textId="597C990D" w:rsidR="00E55693" w:rsidRDefault="00E55693">
            <w:proofErr w:type="gramStart"/>
            <w:r>
              <w:t>freeze</w:t>
            </w:r>
            <w:proofErr w:type="gramEnd"/>
            <w:r>
              <w:t xml:space="preserve"> frame</w:t>
            </w:r>
          </w:p>
        </w:tc>
        <w:tc>
          <w:tcPr>
            <w:tcW w:w="6804" w:type="dxa"/>
          </w:tcPr>
          <w:p w14:paraId="0DA84726" w14:textId="52ED9923" w:rsidR="00E55693" w:rsidRDefault="00383C19">
            <w:proofErr w:type="gramStart"/>
            <w:r>
              <w:t>la</w:t>
            </w:r>
            <w:proofErr w:type="gramEnd"/>
            <w:r>
              <w:t xml:space="preserve"> </w:t>
            </w:r>
            <w:proofErr w:type="spellStart"/>
            <w:r>
              <w:t>dernière</w:t>
            </w:r>
            <w:proofErr w:type="spellEnd"/>
            <w:r>
              <w:t xml:space="preserve"> image des </w:t>
            </w:r>
            <w:r w:rsidRPr="0033522A">
              <w:rPr>
                <w:i/>
              </w:rPr>
              <w:t>400 Coups</w:t>
            </w:r>
            <w:r>
              <w:rPr>
                <w:i/>
                <w:noProof/>
                <w:lang w:eastAsia="en-US"/>
              </w:rPr>
              <w:t xml:space="preserve"> </w:t>
            </w:r>
            <w:r>
              <w:rPr>
                <w:i/>
                <w:noProof/>
                <w:lang w:eastAsia="en-US"/>
              </w:rPr>
              <w:drawing>
                <wp:inline distT="0" distB="0" distL="0" distR="0" wp14:anchorId="73EEA241" wp14:editId="24D39126">
                  <wp:extent cx="3482975" cy="1666553"/>
                  <wp:effectExtent l="0" t="0" r="0" b="10160"/>
                  <wp:docPr id="1" name="Picture 1" descr="Chagall:Users:dianebeckman:Desktop:400_blows_e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gall:Users:dianebeckman:Desktop:400_blows_e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975" cy="166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93" w14:paraId="0FA75CBF" w14:textId="77777777" w:rsidTr="00751155">
        <w:tc>
          <w:tcPr>
            <w:tcW w:w="3672" w:type="dxa"/>
          </w:tcPr>
          <w:p w14:paraId="0039588C" w14:textId="5F6C446D" w:rsidR="00E55693" w:rsidRPr="00D45F4F" w:rsidRDefault="00E55693" w:rsidP="00B21D10">
            <w:pPr>
              <w:rPr>
                <w:lang w:val="fr-FR"/>
              </w:rPr>
            </w:pPr>
            <w:r>
              <w:rPr>
                <w:lang w:val="fr-FR"/>
              </w:rPr>
              <w:t>arrière plan</w:t>
            </w:r>
          </w:p>
        </w:tc>
        <w:tc>
          <w:tcPr>
            <w:tcW w:w="3672" w:type="dxa"/>
          </w:tcPr>
          <w:p w14:paraId="330691CE" w14:textId="77777777" w:rsidR="00E55693" w:rsidRDefault="00E55693"/>
        </w:tc>
        <w:tc>
          <w:tcPr>
            <w:tcW w:w="6804" w:type="dxa"/>
          </w:tcPr>
          <w:p w14:paraId="1E14665A" w14:textId="72AAC180" w:rsidR="00E55693" w:rsidRDefault="00E55693"/>
        </w:tc>
      </w:tr>
      <w:tr w:rsidR="00E55693" w14:paraId="09D1EE95" w14:textId="77777777" w:rsidTr="00751155">
        <w:tc>
          <w:tcPr>
            <w:tcW w:w="3672" w:type="dxa"/>
          </w:tcPr>
          <w:p w14:paraId="7300E22A" w14:textId="23E5210D" w:rsidR="00E55693" w:rsidRDefault="00E55693" w:rsidP="00D45F4F">
            <w:pPr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3672" w:type="dxa"/>
          </w:tcPr>
          <w:p w14:paraId="03F163F7" w14:textId="77777777" w:rsidR="00E55693" w:rsidRDefault="00E55693"/>
        </w:tc>
        <w:tc>
          <w:tcPr>
            <w:tcW w:w="6804" w:type="dxa"/>
          </w:tcPr>
          <w:p w14:paraId="5E94B433" w14:textId="77777777" w:rsidR="00E55693" w:rsidRDefault="00E55693"/>
        </w:tc>
      </w:tr>
      <w:tr w:rsidR="00C91330" w14:paraId="7AC01A44" w14:textId="77777777" w:rsidTr="00751155">
        <w:tc>
          <w:tcPr>
            <w:tcW w:w="3672" w:type="dxa"/>
          </w:tcPr>
          <w:p w14:paraId="6F0A9AD5" w14:textId="36BC94F8" w:rsidR="00C91330" w:rsidRDefault="00C91330">
            <w:pPr>
              <w:rPr>
                <w:lang w:val="fr-FR"/>
              </w:rPr>
            </w:pPr>
            <w:r>
              <w:rPr>
                <w:lang w:val="fr-FR"/>
              </w:rPr>
              <w:t>bande annonce</w:t>
            </w:r>
          </w:p>
        </w:tc>
        <w:tc>
          <w:tcPr>
            <w:tcW w:w="3672" w:type="dxa"/>
          </w:tcPr>
          <w:p w14:paraId="04E2CF6C" w14:textId="77777777" w:rsidR="00C91330" w:rsidRDefault="00C91330"/>
        </w:tc>
        <w:tc>
          <w:tcPr>
            <w:tcW w:w="6804" w:type="dxa"/>
          </w:tcPr>
          <w:p w14:paraId="0C3C2766" w14:textId="77777777" w:rsidR="00C91330" w:rsidRDefault="00C91330"/>
        </w:tc>
      </w:tr>
      <w:tr w:rsidR="00E55693" w14:paraId="3DB9032C" w14:textId="77777777" w:rsidTr="00751155">
        <w:tc>
          <w:tcPr>
            <w:tcW w:w="3672" w:type="dxa"/>
          </w:tcPr>
          <w:p w14:paraId="229DBAE5" w14:textId="36870DB0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bande originale BOF</w:t>
            </w:r>
          </w:p>
        </w:tc>
        <w:tc>
          <w:tcPr>
            <w:tcW w:w="3672" w:type="dxa"/>
          </w:tcPr>
          <w:p w14:paraId="18179CD0" w14:textId="77777777" w:rsidR="00E55693" w:rsidRDefault="00E55693"/>
        </w:tc>
        <w:tc>
          <w:tcPr>
            <w:tcW w:w="6804" w:type="dxa"/>
          </w:tcPr>
          <w:p w14:paraId="5CE7A530" w14:textId="77777777" w:rsidR="00E55693" w:rsidRDefault="00E55693"/>
        </w:tc>
      </w:tr>
      <w:tr w:rsidR="00E55693" w14:paraId="6FBDDFFD" w14:textId="77777777" w:rsidTr="00751155">
        <w:tc>
          <w:tcPr>
            <w:tcW w:w="3672" w:type="dxa"/>
          </w:tcPr>
          <w:p w14:paraId="7BDAC5E2" w14:textId="6B1ED4E5" w:rsidR="00E55693" w:rsidRDefault="00C91330">
            <w:pPr>
              <w:rPr>
                <w:lang w:val="fr-FR"/>
              </w:rPr>
            </w:pPr>
            <w:r>
              <w:rPr>
                <w:lang w:val="fr-FR"/>
              </w:rPr>
              <w:t>bande-annonce</w:t>
            </w:r>
          </w:p>
        </w:tc>
        <w:tc>
          <w:tcPr>
            <w:tcW w:w="3672" w:type="dxa"/>
          </w:tcPr>
          <w:p w14:paraId="12E6741A" w14:textId="77777777" w:rsidR="00E55693" w:rsidRDefault="00E55693"/>
        </w:tc>
        <w:tc>
          <w:tcPr>
            <w:tcW w:w="6804" w:type="dxa"/>
          </w:tcPr>
          <w:p w14:paraId="2E00CCCF" w14:textId="77777777" w:rsidR="00E55693" w:rsidRDefault="00E55693"/>
        </w:tc>
      </w:tr>
      <w:tr w:rsidR="00C91330" w14:paraId="77EFF28B" w14:textId="77777777" w:rsidTr="00751155">
        <w:tc>
          <w:tcPr>
            <w:tcW w:w="3672" w:type="dxa"/>
          </w:tcPr>
          <w:p w14:paraId="79507BAC" w14:textId="455864C6" w:rsidR="00C91330" w:rsidRDefault="00C91330">
            <w:pPr>
              <w:rPr>
                <w:lang w:val="fr-FR"/>
              </w:rPr>
            </w:pPr>
            <w:r>
              <w:rPr>
                <w:lang w:val="fr-FR"/>
              </w:rPr>
              <w:t>bande-image</w:t>
            </w:r>
          </w:p>
        </w:tc>
        <w:tc>
          <w:tcPr>
            <w:tcW w:w="3672" w:type="dxa"/>
          </w:tcPr>
          <w:p w14:paraId="1FA560B6" w14:textId="77777777" w:rsidR="00C91330" w:rsidRDefault="00C91330"/>
        </w:tc>
        <w:tc>
          <w:tcPr>
            <w:tcW w:w="6804" w:type="dxa"/>
          </w:tcPr>
          <w:p w14:paraId="267BD6E6" w14:textId="77777777" w:rsidR="00C91330" w:rsidRDefault="00C91330"/>
        </w:tc>
      </w:tr>
      <w:tr w:rsidR="00E55693" w14:paraId="334944E5" w14:textId="77777777" w:rsidTr="00751155">
        <w:tc>
          <w:tcPr>
            <w:tcW w:w="3672" w:type="dxa"/>
          </w:tcPr>
          <w:p w14:paraId="3625FD8C" w14:textId="6AEAE723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bande-son</w:t>
            </w:r>
            <w:r w:rsidR="00C91330">
              <w:rPr>
                <w:lang w:val="fr-FR"/>
              </w:rPr>
              <w:t> ; bande sonore</w:t>
            </w:r>
          </w:p>
        </w:tc>
        <w:tc>
          <w:tcPr>
            <w:tcW w:w="3672" w:type="dxa"/>
          </w:tcPr>
          <w:p w14:paraId="6A7CAC3D" w14:textId="77777777" w:rsidR="00E55693" w:rsidRDefault="00E55693"/>
        </w:tc>
        <w:tc>
          <w:tcPr>
            <w:tcW w:w="6804" w:type="dxa"/>
          </w:tcPr>
          <w:p w14:paraId="4BE88BD5" w14:textId="77777777" w:rsidR="00E55693" w:rsidRDefault="00E55693"/>
        </w:tc>
      </w:tr>
      <w:tr w:rsidR="00635249" w14:paraId="3B17AF79" w14:textId="77777777" w:rsidTr="00751155">
        <w:tc>
          <w:tcPr>
            <w:tcW w:w="3672" w:type="dxa"/>
          </w:tcPr>
          <w:p w14:paraId="2886069F" w14:textId="3729A0B9" w:rsidR="00635249" w:rsidRDefault="00635249">
            <w:pPr>
              <w:rPr>
                <w:lang w:val="fr-FR"/>
              </w:rPr>
            </w:pPr>
            <w:r>
              <w:rPr>
                <w:lang w:val="fr-FR"/>
              </w:rPr>
              <w:t xml:space="preserve">bande-son diégétique </w:t>
            </w:r>
          </w:p>
        </w:tc>
        <w:tc>
          <w:tcPr>
            <w:tcW w:w="3672" w:type="dxa"/>
          </w:tcPr>
          <w:p w14:paraId="38B8D2E9" w14:textId="77777777" w:rsidR="00635249" w:rsidRDefault="00635249"/>
        </w:tc>
        <w:tc>
          <w:tcPr>
            <w:tcW w:w="6804" w:type="dxa"/>
          </w:tcPr>
          <w:p w14:paraId="2580039F" w14:textId="77777777" w:rsidR="00635249" w:rsidRDefault="00635249"/>
        </w:tc>
      </w:tr>
      <w:tr w:rsidR="00635249" w14:paraId="56E8B7DF" w14:textId="77777777" w:rsidTr="00751155">
        <w:tc>
          <w:tcPr>
            <w:tcW w:w="3672" w:type="dxa"/>
          </w:tcPr>
          <w:p w14:paraId="71E88884" w14:textId="00DB1C73" w:rsidR="00635249" w:rsidRDefault="00635249">
            <w:pPr>
              <w:rPr>
                <w:lang w:val="fr-FR"/>
              </w:rPr>
            </w:pPr>
            <w:r>
              <w:rPr>
                <w:lang w:val="fr-FR"/>
              </w:rPr>
              <w:t>- diégétique externe</w:t>
            </w:r>
          </w:p>
        </w:tc>
        <w:tc>
          <w:tcPr>
            <w:tcW w:w="3672" w:type="dxa"/>
          </w:tcPr>
          <w:p w14:paraId="00CA1BB4" w14:textId="77777777" w:rsidR="00635249" w:rsidRDefault="00635249"/>
        </w:tc>
        <w:tc>
          <w:tcPr>
            <w:tcW w:w="6804" w:type="dxa"/>
          </w:tcPr>
          <w:p w14:paraId="649583A8" w14:textId="77777777" w:rsidR="00635249" w:rsidRDefault="00635249"/>
        </w:tc>
      </w:tr>
      <w:tr w:rsidR="00635249" w14:paraId="37E32DA6" w14:textId="77777777" w:rsidTr="00751155">
        <w:tc>
          <w:tcPr>
            <w:tcW w:w="3672" w:type="dxa"/>
          </w:tcPr>
          <w:p w14:paraId="33C1C6D2" w14:textId="70DF0F69" w:rsidR="00635249" w:rsidRDefault="00635249">
            <w:pPr>
              <w:rPr>
                <w:lang w:val="fr-FR"/>
              </w:rPr>
            </w:pPr>
            <w:r>
              <w:rPr>
                <w:lang w:val="fr-FR"/>
              </w:rPr>
              <w:t>- diégétique déplacée</w:t>
            </w:r>
          </w:p>
        </w:tc>
        <w:tc>
          <w:tcPr>
            <w:tcW w:w="3672" w:type="dxa"/>
          </w:tcPr>
          <w:p w14:paraId="2BF54872" w14:textId="77777777" w:rsidR="00635249" w:rsidRDefault="00635249"/>
        </w:tc>
        <w:tc>
          <w:tcPr>
            <w:tcW w:w="6804" w:type="dxa"/>
          </w:tcPr>
          <w:p w14:paraId="7BE9154D" w14:textId="77777777" w:rsidR="00635249" w:rsidRDefault="00635249"/>
        </w:tc>
      </w:tr>
      <w:tr w:rsidR="00635249" w14:paraId="026AE590" w14:textId="77777777" w:rsidTr="00751155">
        <w:tc>
          <w:tcPr>
            <w:tcW w:w="3672" w:type="dxa"/>
          </w:tcPr>
          <w:p w14:paraId="36056C9D" w14:textId="385F32B8" w:rsidR="00635249" w:rsidRDefault="00635249">
            <w:pPr>
              <w:rPr>
                <w:lang w:val="fr-FR"/>
              </w:rPr>
            </w:pPr>
            <w:r>
              <w:rPr>
                <w:lang w:val="fr-FR"/>
              </w:rPr>
              <w:t>- demi-diégétique</w:t>
            </w:r>
          </w:p>
        </w:tc>
        <w:tc>
          <w:tcPr>
            <w:tcW w:w="3672" w:type="dxa"/>
          </w:tcPr>
          <w:p w14:paraId="09249995" w14:textId="77777777" w:rsidR="00635249" w:rsidRDefault="00635249"/>
        </w:tc>
        <w:tc>
          <w:tcPr>
            <w:tcW w:w="6804" w:type="dxa"/>
          </w:tcPr>
          <w:p w14:paraId="5C2494BC" w14:textId="77777777" w:rsidR="00635249" w:rsidRDefault="00635249"/>
        </w:tc>
      </w:tr>
      <w:tr w:rsidR="00E55693" w14:paraId="21189C88" w14:textId="77777777" w:rsidTr="00751155">
        <w:tc>
          <w:tcPr>
            <w:tcW w:w="3672" w:type="dxa"/>
          </w:tcPr>
          <w:p w14:paraId="7DDF331D" w14:textId="47C40CAB" w:rsidR="00E55693" w:rsidRDefault="00B673AE" w:rsidP="00B673AE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- non-diégétique</w:t>
            </w:r>
          </w:p>
        </w:tc>
        <w:tc>
          <w:tcPr>
            <w:tcW w:w="3672" w:type="dxa"/>
          </w:tcPr>
          <w:p w14:paraId="76B8E86D" w14:textId="77777777" w:rsidR="00E55693" w:rsidRDefault="00E55693"/>
        </w:tc>
        <w:tc>
          <w:tcPr>
            <w:tcW w:w="6804" w:type="dxa"/>
          </w:tcPr>
          <w:p w14:paraId="2EB99868" w14:textId="77777777" w:rsidR="00E55693" w:rsidRDefault="00E55693"/>
        </w:tc>
      </w:tr>
      <w:tr w:rsidR="00B673AE" w14:paraId="3FDA417B" w14:textId="77777777" w:rsidTr="00751155">
        <w:tc>
          <w:tcPr>
            <w:tcW w:w="3672" w:type="dxa"/>
          </w:tcPr>
          <w:p w14:paraId="0F292CCC" w14:textId="685DBA68" w:rsidR="00B673AE" w:rsidRDefault="00B673AE">
            <w:pPr>
              <w:rPr>
                <w:lang w:val="fr-FR"/>
              </w:rPr>
            </w:pPr>
            <w:r>
              <w:rPr>
                <w:lang w:val="fr-FR"/>
              </w:rPr>
              <w:t>bruitage</w:t>
            </w:r>
          </w:p>
        </w:tc>
        <w:tc>
          <w:tcPr>
            <w:tcW w:w="3672" w:type="dxa"/>
          </w:tcPr>
          <w:p w14:paraId="39A8488E" w14:textId="77777777" w:rsidR="00B673AE" w:rsidRDefault="00B673AE"/>
        </w:tc>
        <w:tc>
          <w:tcPr>
            <w:tcW w:w="6804" w:type="dxa"/>
          </w:tcPr>
          <w:p w14:paraId="07F43D24" w14:textId="77777777" w:rsidR="00B673AE" w:rsidRDefault="00B673AE"/>
        </w:tc>
      </w:tr>
      <w:tr w:rsidR="00635249" w14:paraId="5E8E0E75" w14:textId="77777777" w:rsidTr="00751155">
        <w:tc>
          <w:tcPr>
            <w:tcW w:w="3672" w:type="dxa"/>
          </w:tcPr>
          <w:p w14:paraId="72797803" w14:textId="6E46A454" w:rsidR="00635249" w:rsidRDefault="00635249">
            <w:pPr>
              <w:rPr>
                <w:lang w:val="fr-FR"/>
              </w:rPr>
            </w:pPr>
            <w:r>
              <w:rPr>
                <w:lang w:val="fr-FR"/>
              </w:rPr>
              <w:t>cache</w:t>
            </w:r>
          </w:p>
        </w:tc>
        <w:tc>
          <w:tcPr>
            <w:tcW w:w="3672" w:type="dxa"/>
          </w:tcPr>
          <w:p w14:paraId="38FDFE7B" w14:textId="77777777" w:rsidR="00635249" w:rsidRDefault="00635249"/>
        </w:tc>
        <w:tc>
          <w:tcPr>
            <w:tcW w:w="6804" w:type="dxa"/>
          </w:tcPr>
          <w:p w14:paraId="03188409" w14:textId="77777777" w:rsidR="00635249" w:rsidRDefault="00635249"/>
        </w:tc>
      </w:tr>
      <w:tr w:rsidR="00E55693" w14:paraId="280B1B7C" w14:textId="77777777" w:rsidTr="00751155">
        <w:tc>
          <w:tcPr>
            <w:tcW w:w="3672" w:type="dxa"/>
          </w:tcPr>
          <w:p w14:paraId="7DBB7590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cadrage</w:t>
            </w:r>
          </w:p>
        </w:tc>
        <w:tc>
          <w:tcPr>
            <w:tcW w:w="3672" w:type="dxa"/>
          </w:tcPr>
          <w:p w14:paraId="1B9A1990" w14:textId="77777777" w:rsidR="00E55693" w:rsidRDefault="00E55693"/>
        </w:tc>
        <w:tc>
          <w:tcPr>
            <w:tcW w:w="6804" w:type="dxa"/>
          </w:tcPr>
          <w:p w14:paraId="01D373B8" w14:textId="77777777" w:rsidR="00E55693" w:rsidRDefault="00E55693"/>
        </w:tc>
      </w:tr>
      <w:tr w:rsidR="00E55693" w14:paraId="6A2629D1" w14:textId="77777777" w:rsidTr="00751155">
        <w:tc>
          <w:tcPr>
            <w:tcW w:w="3672" w:type="dxa"/>
          </w:tcPr>
          <w:p w14:paraId="4D2A1C05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cadre</w:t>
            </w:r>
          </w:p>
        </w:tc>
        <w:tc>
          <w:tcPr>
            <w:tcW w:w="3672" w:type="dxa"/>
          </w:tcPr>
          <w:p w14:paraId="6381D098" w14:textId="77777777" w:rsidR="00E55693" w:rsidRDefault="00E55693"/>
        </w:tc>
        <w:tc>
          <w:tcPr>
            <w:tcW w:w="6804" w:type="dxa"/>
          </w:tcPr>
          <w:p w14:paraId="062C3CD3" w14:textId="77777777" w:rsidR="00E55693" w:rsidRDefault="00E55693"/>
        </w:tc>
      </w:tr>
      <w:tr w:rsidR="00C91330" w14:paraId="21B22AF2" w14:textId="77777777" w:rsidTr="00751155">
        <w:tc>
          <w:tcPr>
            <w:tcW w:w="3672" w:type="dxa"/>
          </w:tcPr>
          <w:p w14:paraId="3FDD9A5D" w14:textId="7EFE56D6" w:rsidR="00C91330" w:rsidRDefault="00C91330">
            <w:pPr>
              <w:rPr>
                <w:lang w:val="fr-FR"/>
              </w:rPr>
            </w:pPr>
            <w:r>
              <w:rPr>
                <w:lang w:val="fr-FR"/>
              </w:rPr>
              <w:t>(une) caméra à l’épaule</w:t>
            </w:r>
          </w:p>
        </w:tc>
        <w:tc>
          <w:tcPr>
            <w:tcW w:w="3672" w:type="dxa"/>
          </w:tcPr>
          <w:p w14:paraId="3377A8D1" w14:textId="77777777" w:rsidR="00C91330" w:rsidRDefault="00C91330"/>
        </w:tc>
        <w:tc>
          <w:tcPr>
            <w:tcW w:w="6804" w:type="dxa"/>
          </w:tcPr>
          <w:p w14:paraId="10943B43" w14:textId="77777777" w:rsidR="00C91330" w:rsidRDefault="00C91330"/>
        </w:tc>
      </w:tr>
      <w:tr w:rsidR="00E55693" w14:paraId="16356C35" w14:textId="77777777" w:rsidTr="00751155">
        <w:tc>
          <w:tcPr>
            <w:tcW w:w="3672" w:type="dxa"/>
          </w:tcPr>
          <w:p w14:paraId="551F157C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caméra subjective</w:t>
            </w:r>
          </w:p>
        </w:tc>
        <w:tc>
          <w:tcPr>
            <w:tcW w:w="3672" w:type="dxa"/>
          </w:tcPr>
          <w:p w14:paraId="248818BB" w14:textId="77777777" w:rsidR="00E55693" w:rsidRDefault="00E55693"/>
        </w:tc>
        <w:tc>
          <w:tcPr>
            <w:tcW w:w="6804" w:type="dxa"/>
          </w:tcPr>
          <w:p w14:paraId="142979E1" w14:textId="77777777" w:rsidR="00E55693" w:rsidRDefault="00E55693"/>
        </w:tc>
      </w:tr>
      <w:tr w:rsidR="00E55693" w14:paraId="2A8497A4" w14:textId="77777777" w:rsidTr="00751155">
        <w:tc>
          <w:tcPr>
            <w:tcW w:w="3672" w:type="dxa"/>
          </w:tcPr>
          <w:p w14:paraId="1A84DAF6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carton</w:t>
            </w:r>
          </w:p>
        </w:tc>
        <w:tc>
          <w:tcPr>
            <w:tcW w:w="3672" w:type="dxa"/>
          </w:tcPr>
          <w:p w14:paraId="75D0E190" w14:textId="77777777" w:rsidR="00E55693" w:rsidRDefault="00E55693"/>
        </w:tc>
        <w:tc>
          <w:tcPr>
            <w:tcW w:w="6804" w:type="dxa"/>
          </w:tcPr>
          <w:p w14:paraId="696A351D" w14:textId="77777777" w:rsidR="00E55693" w:rsidRDefault="00E55693"/>
        </w:tc>
      </w:tr>
      <w:tr w:rsidR="00E55693" w14:paraId="44F94EAB" w14:textId="77777777" w:rsidTr="00751155">
        <w:tc>
          <w:tcPr>
            <w:tcW w:w="3672" w:type="dxa"/>
          </w:tcPr>
          <w:p w14:paraId="3BBA3CF4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champ</w:t>
            </w:r>
          </w:p>
        </w:tc>
        <w:tc>
          <w:tcPr>
            <w:tcW w:w="3672" w:type="dxa"/>
          </w:tcPr>
          <w:p w14:paraId="72C13654" w14:textId="77777777" w:rsidR="00E55693" w:rsidRDefault="00E55693"/>
        </w:tc>
        <w:tc>
          <w:tcPr>
            <w:tcW w:w="6804" w:type="dxa"/>
          </w:tcPr>
          <w:p w14:paraId="794E1E9C" w14:textId="77777777" w:rsidR="00E55693" w:rsidRDefault="00E55693"/>
        </w:tc>
      </w:tr>
      <w:tr w:rsidR="00E55693" w14:paraId="3BFF1A27" w14:textId="77777777" w:rsidTr="00751155">
        <w:tc>
          <w:tcPr>
            <w:tcW w:w="3672" w:type="dxa"/>
          </w:tcPr>
          <w:p w14:paraId="2B4BC3AC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champ/contrechamp</w:t>
            </w:r>
          </w:p>
        </w:tc>
        <w:tc>
          <w:tcPr>
            <w:tcW w:w="3672" w:type="dxa"/>
          </w:tcPr>
          <w:p w14:paraId="149E7740" w14:textId="77777777" w:rsidR="00E55693" w:rsidRDefault="00E55693"/>
        </w:tc>
        <w:tc>
          <w:tcPr>
            <w:tcW w:w="6804" w:type="dxa"/>
          </w:tcPr>
          <w:p w14:paraId="1E519CF5" w14:textId="77777777" w:rsidR="00E55693" w:rsidRDefault="00E55693"/>
        </w:tc>
      </w:tr>
      <w:tr w:rsidR="00E55693" w14:paraId="174A5F33" w14:textId="77777777" w:rsidTr="00751155">
        <w:tc>
          <w:tcPr>
            <w:tcW w:w="3672" w:type="dxa"/>
          </w:tcPr>
          <w:p w14:paraId="449B1805" w14:textId="724AE793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cinéaste</w:t>
            </w:r>
          </w:p>
        </w:tc>
        <w:tc>
          <w:tcPr>
            <w:tcW w:w="3672" w:type="dxa"/>
          </w:tcPr>
          <w:p w14:paraId="0CF54718" w14:textId="77777777" w:rsidR="00E55693" w:rsidRDefault="00E55693"/>
        </w:tc>
        <w:tc>
          <w:tcPr>
            <w:tcW w:w="6804" w:type="dxa"/>
          </w:tcPr>
          <w:p w14:paraId="38B51DF0" w14:textId="77777777" w:rsidR="00E55693" w:rsidRDefault="00E55693"/>
        </w:tc>
      </w:tr>
      <w:tr w:rsidR="00E55693" w14:paraId="165EAD97" w14:textId="77777777" w:rsidTr="00751155">
        <w:tc>
          <w:tcPr>
            <w:tcW w:w="3672" w:type="dxa"/>
          </w:tcPr>
          <w:p w14:paraId="3A959ED4" w14:textId="21AFA605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cinéma vérité</w:t>
            </w:r>
          </w:p>
        </w:tc>
        <w:tc>
          <w:tcPr>
            <w:tcW w:w="3672" w:type="dxa"/>
          </w:tcPr>
          <w:p w14:paraId="18FAFF8A" w14:textId="77777777" w:rsidR="00E55693" w:rsidRDefault="00E55693"/>
        </w:tc>
        <w:tc>
          <w:tcPr>
            <w:tcW w:w="6804" w:type="dxa"/>
          </w:tcPr>
          <w:p w14:paraId="702A0069" w14:textId="77777777" w:rsidR="00E55693" w:rsidRDefault="00E55693"/>
        </w:tc>
      </w:tr>
      <w:tr w:rsidR="00E55693" w14:paraId="40B11936" w14:textId="77777777" w:rsidTr="00751155">
        <w:tc>
          <w:tcPr>
            <w:tcW w:w="3672" w:type="dxa"/>
          </w:tcPr>
          <w:p w14:paraId="48F69D79" w14:textId="62572F77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cohérence (scripte)</w:t>
            </w:r>
          </w:p>
        </w:tc>
        <w:tc>
          <w:tcPr>
            <w:tcW w:w="3672" w:type="dxa"/>
          </w:tcPr>
          <w:p w14:paraId="38041522" w14:textId="77777777" w:rsidR="00E55693" w:rsidRDefault="00E55693"/>
        </w:tc>
        <w:tc>
          <w:tcPr>
            <w:tcW w:w="6804" w:type="dxa"/>
          </w:tcPr>
          <w:p w14:paraId="0FAB7B97" w14:textId="77777777" w:rsidR="00E55693" w:rsidRDefault="00E55693"/>
        </w:tc>
      </w:tr>
      <w:tr w:rsidR="00E55693" w14:paraId="25AF6343" w14:textId="77777777" w:rsidTr="00751155">
        <w:tc>
          <w:tcPr>
            <w:tcW w:w="3672" w:type="dxa"/>
          </w:tcPr>
          <w:p w14:paraId="73A6E7B1" w14:textId="2AE0F553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(en) contreplongée</w:t>
            </w:r>
          </w:p>
        </w:tc>
        <w:tc>
          <w:tcPr>
            <w:tcW w:w="3672" w:type="dxa"/>
          </w:tcPr>
          <w:p w14:paraId="65136DD4" w14:textId="77777777" w:rsidR="00E55693" w:rsidRDefault="00E55693"/>
        </w:tc>
        <w:tc>
          <w:tcPr>
            <w:tcW w:w="6804" w:type="dxa"/>
          </w:tcPr>
          <w:p w14:paraId="35695A06" w14:textId="77777777" w:rsidR="00E55693" w:rsidRDefault="00E55693"/>
        </w:tc>
      </w:tr>
      <w:tr w:rsidR="00E55693" w14:paraId="063C51E2" w14:textId="77777777" w:rsidTr="00751155">
        <w:tc>
          <w:tcPr>
            <w:tcW w:w="3672" w:type="dxa"/>
          </w:tcPr>
          <w:p w14:paraId="02A07A09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découpage</w:t>
            </w:r>
          </w:p>
        </w:tc>
        <w:tc>
          <w:tcPr>
            <w:tcW w:w="3672" w:type="dxa"/>
          </w:tcPr>
          <w:p w14:paraId="61764D96" w14:textId="77777777" w:rsidR="00E55693" w:rsidRDefault="00E55693"/>
        </w:tc>
        <w:tc>
          <w:tcPr>
            <w:tcW w:w="6804" w:type="dxa"/>
          </w:tcPr>
          <w:p w14:paraId="128B54AE" w14:textId="77777777" w:rsidR="00E55693" w:rsidRDefault="00E55693"/>
        </w:tc>
      </w:tr>
      <w:tr w:rsidR="00E55693" w14:paraId="23EADBD0" w14:textId="77777777" w:rsidTr="00751155">
        <w:tc>
          <w:tcPr>
            <w:tcW w:w="3672" w:type="dxa"/>
          </w:tcPr>
          <w:p w14:paraId="531E0731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distribution</w:t>
            </w:r>
          </w:p>
        </w:tc>
        <w:tc>
          <w:tcPr>
            <w:tcW w:w="3672" w:type="dxa"/>
          </w:tcPr>
          <w:p w14:paraId="4206D691" w14:textId="77777777" w:rsidR="00E55693" w:rsidRDefault="00E55693"/>
        </w:tc>
        <w:tc>
          <w:tcPr>
            <w:tcW w:w="6804" w:type="dxa"/>
          </w:tcPr>
          <w:p w14:paraId="1B624481" w14:textId="77777777" w:rsidR="00E55693" w:rsidRDefault="00E55693"/>
        </w:tc>
      </w:tr>
      <w:tr w:rsidR="00E55693" w14:paraId="230069B5" w14:textId="77777777" w:rsidTr="00751155">
        <w:tc>
          <w:tcPr>
            <w:tcW w:w="3672" w:type="dxa"/>
          </w:tcPr>
          <w:p w14:paraId="03FF70F7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doublage</w:t>
            </w:r>
          </w:p>
        </w:tc>
        <w:tc>
          <w:tcPr>
            <w:tcW w:w="3672" w:type="dxa"/>
          </w:tcPr>
          <w:p w14:paraId="799D6242" w14:textId="77777777" w:rsidR="00E55693" w:rsidRDefault="00E55693"/>
        </w:tc>
        <w:tc>
          <w:tcPr>
            <w:tcW w:w="6804" w:type="dxa"/>
          </w:tcPr>
          <w:p w14:paraId="25CF7677" w14:textId="77777777" w:rsidR="00E55693" w:rsidRDefault="00E55693"/>
        </w:tc>
      </w:tr>
      <w:tr w:rsidR="00E55693" w14:paraId="0F3CA23C" w14:textId="77777777" w:rsidTr="00751155">
        <w:tc>
          <w:tcPr>
            <w:tcW w:w="3672" w:type="dxa"/>
          </w:tcPr>
          <w:p w14:paraId="61E3FA40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éclairage</w:t>
            </w:r>
          </w:p>
        </w:tc>
        <w:tc>
          <w:tcPr>
            <w:tcW w:w="3672" w:type="dxa"/>
          </w:tcPr>
          <w:p w14:paraId="02045D9E" w14:textId="77777777" w:rsidR="00E55693" w:rsidRDefault="00E55693"/>
        </w:tc>
        <w:tc>
          <w:tcPr>
            <w:tcW w:w="6804" w:type="dxa"/>
          </w:tcPr>
          <w:p w14:paraId="7C882D3E" w14:textId="77777777" w:rsidR="00E55693" w:rsidRDefault="00E55693"/>
        </w:tc>
      </w:tr>
      <w:tr w:rsidR="00E55693" w14:paraId="2AE92A6C" w14:textId="77777777" w:rsidTr="00751155">
        <w:tc>
          <w:tcPr>
            <w:tcW w:w="3672" w:type="dxa"/>
          </w:tcPr>
          <w:p w14:paraId="242881D5" w14:textId="53763811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effets spéciaux</w:t>
            </w:r>
          </w:p>
        </w:tc>
        <w:tc>
          <w:tcPr>
            <w:tcW w:w="3672" w:type="dxa"/>
          </w:tcPr>
          <w:p w14:paraId="41099E66" w14:textId="77777777" w:rsidR="00E55693" w:rsidRDefault="00E55693"/>
        </w:tc>
        <w:tc>
          <w:tcPr>
            <w:tcW w:w="6804" w:type="dxa"/>
          </w:tcPr>
          <w:p w14:paraId="290E769D" w14:textId="77777777" w:rsidR="00E55693" w:rsidRDefault="00E55693"/>
        </w:tc>
      </w:tr>
      <w:tr w:rsidR="00E55693" w14:paraId="5FFF1B5C" w14:textId="77777777" w:rsidTr="00751155">
        <w:tc>
          <w:tcPr>
            <w:tcW w:w="3672" w:type="dxa"/>
          </w:tcPr>
          <w:p w14:paraId="0841B463" w14:textId="2EF25F68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faux raccord</w:t>
            </w:r>
          </w:p>
        </w:tc>
        <w:tc>
          <w:tcPr>
            <w:tcW w:w="3672" w:type="dxa"/>
          </w:tcPr>
          <w:p w14:paraId="5BB1E768" w14:textId="77777777" w:rsidR="00E55693" w:rsidRDefault="00E55693"/>
        </w:tc>
        <w:tc>
          <w:tcPr>
            <w:tcW w:w="6804" w:type="dxa"/>
          </w:tcPr>
          <w:p w14:paraId="53077422" w14:textId="77777777" w:rsidR="00E55693" w:rsidRDefault="00E55693"/>
        </w:tc>
      </w:tr>
      <w:tr w:rsidR="00E55693" w14:paraId="5EDB6FE5" w14:textId="77777777" w:rsidTr="00751155">
        <w:tc>
          <w:tcPr>
            <w:tcW w:w="3672" w:type="dxa"/>
          </w:tcPr>
          <w:p w14:paraId="7F88C803" w14:textId="42CD83D8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flash</w:t>
            </w:r>
          </w:p>
        </w:tc>
        <w:tc>
          <w:tcPr>
            <w:tcW w:w="3672" w:type="dxa"/>
          </w:tcPr>
          <w:p w14:paraId="3D6E12FA" w14:textId="77777777" w:rsidR="00E55693" w:rsidRDefault="00E55693"/>
        </w:tc>
        <w:tc>
          <w:tcPr>
            <w:tcW w:w="6804" w:type="dxa"/>
          </w:tcPr>
          <w:p w14:paraId="42DACC46" w14:textId="77777777" w:rsidR="00E55693" w:rsidRDefault="00E55693"/>
        </w:tc>
      </w:tr>
      <w:tr w:rsidR="00E55693" w14:paraId="3B8717D6" w14:textId="77777777" w:rsidTr="00751155">
        <w:tc>
          <w:tcPr>
            <w:tcW w:w="3672" w:type="dxa"/>
          </w:tcPr>
          <w:p w14:paraId="4E0D2C5A" w14:textId="77777777" w:rsidR="00E55693" w:rsidRPr="00D45F4F" w:rsidRDefault="00E55693">
            <w:pPr>
              <w:rPr>
                <w:lang w:val="fr-FR"/>
              </w:rPr>
            </w:pPr>
            <w:r>
              <w:rPr>
                <w:lang w:val="fr-FR"/>
              </w:rPr>
              <w:t>flash-back</w:t>
            </w:r>
          </w:p>
        </w:tc>
        <w:tc>
          <w:tcPr>
            <w:tcW w:w="3672" w:type="dxa"/>
          </w:tcPr>
          <w:p w14:paraId="6A6B5E98" w14:textId="77777777" w:rsidR="00E55693" w:rsidRDefault="00E55693"/>
        </w:tc>
        <w:tc>
          <w:tcPr>
            <w:tcW w:w="6804" w:type="dxa"/>
          </w:tcPr>
          <w:p w14:paraId="3418EE9F" w14:textId="77777777" w:rsidR="00E55693" w:rsidRDefault="00E55693"/>
        </w:tc>
      </w:tr>
      <w:tr w:rsidR="00E55693" w14:paraId="3897407E" w14:textId="77777777" w:rsidTr="00751155">
        <w:tc>
          <w:tcPr>
            <w:tcW w:w="3672" w:type="dxa"/>
          </w:tcPr>
          <w:p w14:paraId="48AA50EC" w14:textId="0E473C67" w:rsidR="00E55693" w:rsidRPr="00D45F4F" w:rsidRDefault="00207B91">
            <w:pPr>
              <w:rPr>
                <w:lang w:val="fr-FR"/>
              </w:rPr>
            </w:pPr>
            <w:r>
              <w:rPr>
                <w:lang w:val="fr-FR"/>
              </w:rPr>
              <w:t>flash-</w:t>
            </w:r>
            <w:proofErr w:type="spellStart"/>
            <w:r w:rsidR="00E55693">
              <w:rPr>
                <w:lang w:val="fr-FR"/>
              </w:rPr>
              <w:t>forward</w:t>
            </w:r>
            <w:proofErr w:type="spellEnd"/>
          </w:p>
        </w:tc>
        <w:tc>
          <w:tcPr>
            <w:tcW w:w="3672" w:type="dxa"/>
          </w:tcPr>
          <w:p w14:paraId="48EF41F4" w14:textId="77777777" w:rsidR="00E55693" w:rsidRDefault="00E55693"/>
        </w:tc>
        <w:tc>
          <w:tcPr>
            <w:tcW w:w="6804" w:type="dxa"/>
          </w:tcPr>
          <w:p w14:paraId="1DC20DC7" w14:textId="77777777" w:rsidR="00E55693" w:rsidRDefault="00E55693"/>
        </w:tc>
      </w:tr>
      <w:tr w:rsidR="00E55693" w14:paraId="79A32A03" w14:textId="77777777" w:rsidTr="00751155">
        <w:tc>
          <w:tcPr>
            <w:tcW w:w="3672" w:type="dxa"/>
          </w:tcPr>
          <w:p w14:paraId="1D91FA44" w14:textId="1F79537E" w:rsidR="00E55693" w:rsidRPr="00D45F4F" w:rsidRDefault="00BC27BE">
            <w:pPr>
              <w:rPr>
                <w:lang w:val="fr-FR"/>
              </w:rPr>
            </w:pPr>
            <w:r>
              <w:rPr>
                <w:lang w:val="fr-FR"/>
              </w:rPr>
              <w:t>flou</w:t>
            </w:r>
          </w:p>
        </w:tc>
        <w:tc>
          <w:tcPr>
            <w:tcW w:w="3672" w:type="dxa"/>
          </w:tcPr>
          <w:p w14:paraId="043ACA0A" w14:textId="77777777" w:rsidR="00E55693" w:rsidRDefault="00E55693"/>
        </w:tc>
        <w:tc>
          <w:tcPr>
            <w:tcW w:w="6804" w:type="dxa"/>
          </w:tcPr>
          <w:p w14:paraId="5E65921C" w14:textId="77777777" w:rsidR="00E55693" w:rsidRDefault="00E55693"/>
        </w:tc>
      </w:tr>
      <w:tr w:rsidR="00BC27BE" w14:paraId="47BCA8E5" w14:textId="77777777" w:rsidTr="00751155">
        <w:tc>
          <w:tcPr>
            <w:tcW w:w="3672" w:type="dxa"/>
          </w:tcPr>
          <w:p w14:paraId="25057AC5" w14:textId="2BA84397" w:rsidR="00BC27BE" w:rsidRDefault="00BC27BE">
            <w:pPr>
              <w:rPr>
                <w:lang w:val="fr-FR"/>
              </w:rPr>
            </w:pPr>
            <w:r>
              <w:rPr>
                <w:lang w:val="fr-FR"/>
              </w:rPr>
              <w:t>flou artistique</w:t>
            </w:r>
          </w:p>
        </w:tc>
        <w:tc>
          <w:tcPr>
            <w:tcW w:w="3672" w:type="dxa"/>
          </w:tcPr>
          <w:p w14:paraId="5E43A005" w14:textId="77777777" w:rsidR="00BC27BE" w:rsidRDefault="00BC27BE"/>
        </w:tc>
        <w:tc>
          <w:tcPr>
            <w:tcW w:w="6804" w:type="dxa"/>
          </w:tcPr>
          <w:p w14:paraId="635ED274" w14:textId="77777777" w:rsidR="00BC27BE" w:rsidRDefault="00BC27BE"/>
        </w:tc>
      </w:tr>
      <w:tr w:rsidR="006360F1" w14:paraId="09790178" w14:textId="77777777" w:rsidTr="00751155">
        <w:tc>
          <w:tcPr>
            <w:tcW w:w="3672" w:type="dxa"/>
          </w:tcPr>
          <w:p w14:paraId="6F94887E" w14:textId="0239FFC9" w:rsidR="006360F1" w:rsidRDefault="006360F1">
            <w:pPr>
              <w:rPr>
                <w:lang w:val="fr-FR"/>
              </w:rPr>
            </w:pPr>
            <w:r>
              <w:rPr>
                <w:lang w:val="fr-FR"/>
              </w:rPr>
              <w:t>fondu au blanc</w:t>
            </w:r>
          </w:p>
        </w:tc>
        <w:tc>
          <w:tcPr>
            <w:tcW w:w="3672" w:type="dxa"/>
          </w:tcPr>
          <w:p w14:paraId="30453B4B" w14:textId="77777777" w:rsidR="006360F1" w:rsidRDefault="006360F1"/>
        </w:tc>
        <w:tc>
          <w:tcPr>
            <w:tcW w:w="6804" w:type="dxa"/>
          </w:tcPr>
          <w:p w14:paraId="6B0066EA" w14:textId="77777777" w:rsidR="006360F1" w:rsidRDefault="006360F1"/>
        </w:tc>
      </w:tr>
      <w:tr w:rsidR="00BC27BE" w14:paraId="09B2C0BA" w14:textId="77777777" w:rsidTr="00751155">
        <w:tc>
          <w:tcPr>
            <w:tcW w:w="3672" w:type="dxa"/>
          </w:tcPr>
          <w:p w14:paraId="1573B1CD" w14:textId="719C97D2" w:rsidR="00BC27BE" w:rsidRDefault="00BC27BE">
            <w:pPr>
              <w:rPr>
                <w:lang w:val="fr-FR"/>
              </w:rPr>
            </w:pPr>
            <w:r>
              <w:rPr>
                <w:lang w:val="fr-FR"/>
              </w:rPr>
              <w:t>fondu au noir</w:t>
            </w:r>
          </w:p>
        </w:tc>
        <w:tc>
          <w:tcPr>
            <w:tcW w:w="3672" w:type="dxa"/>
          </w:tcPr>
          <w:p w14:paraId="1278C95C" w14:textId="77777777" w:rsidR="00BC27BE" w:rsidRDefault="00BC27BE"/>
        </w:tc>
        <w:tc>
          <w:tcPr>
            <w:tcW w:w="6804" w:type="dxa"/>
          </w:tcPr>
          <w:p w14:paraId="3ED197A1" w14:textId="77777777" w:rsidR="00BC27BE" w:rsidRDefault="00BC27BE"/>
        </w:tc>
      </w:tr>
      <w:tr w:rsidR="00E55693" w14:paraId="6E3B858F" w14:textId="77777777" w:rsidTr="00751155">
        <w:tc>
          <w:tcPr>
            <w:tcW w:w="3672" w:type="dxa"/>
          </w:tcPr>
          <w:p w14:paraId="038FC03C" w14:textId="42161C59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fondu enchaîné</w:t>
            </w:r>
          </w:p>
        </w:tc>
        <w:tc>
          <w:tcPr>
            <w:tcW w:w="3672" w:type="dxa"/>
          </w:tcPr>
          <w:p w14:paraId="3CCE7D1D" w14:textId="77777777" w:rsidR="00E55693" w:rsidRDefault="00E55693"/>
        </w:tc>
        <w:tc>
          <w:tcPr>
            <w:tcW w:w="6804" w:type="dxa"/>
          </w:tcPr>
          <w:p w14:paraId="58A287AB" w14:textId="77777777" w:rsidR="00E55693" w:rsidRDefault="00E55693"/>
        </w:tc>
      </w:tr>
      <w:tr w:rsidR="00E55693" w14:paraId="4CC14423" w14:textId="77777777" w:rsidTr="00751155">
        <w:tc>
          <w:tcPr>
            <w:tcW w:w="3672" w:type="dxa"/>
          </w:tcPr>
          <w:p w14:paraId="7C7FA200" w14:textId="38AA7436" w:rsidR="00E55693" w:rsidRDefault="006360F1" w:rsidP="00D145BD">
            <w:pPr>
              <w:rPr>
                <w:lang w:val="fr-FR"/>
              </w:rPr>
            </w:pPr>
            <w:r>
              <w:rPr>
                <w:lang w:val="fr-FR"/>
              </w:rPr>
              <w:t xml:space="preserve">format de l’image </w:t>
            </w:r>
          </w:p>
        </w:tc>
        <w:tc>
          <w:tcPr>
            <w:tcW w:w="3672" w:type="dxa"/>
          </w:tcPr>
          <w:p w14:paraId="4776DF4C" w14:textId="77777777" w:rsidR="00E55693" w:rsidRDefault="00E55693"/>
        </w:tc>
        <w:tc>
          <w:tcPr>
            <w:tcW w:w="6804" w:type="dxa"/>
          </w:tcPr>
          <w:p w14:paraId="366145D8" w14:textId="77777777" w:rsidR="00E55693" w:rsidRDefault="00E55693"/>
        </w:tc>
      </w:tr>
      <w:tr w:rsidR="006360F1" w14:paraId="60FCDBD3" w14:textId="77777777" w:rsidTr="00751155">
        <w:tc>
          <w:tcPr>
            <w:tcW w:w="3672" w:type="dxa"/>
          </w:tcPr>
          <w:p w14:paraId="4C3B8B33" w14:textId="5FD23A55" w:rsidR="006360F1" w:rsidRDefault="006360F1">
            <w:pPr>
              <w:rPr>
                <w:lang w:val="fr-FR"/>
              </w:rPr>
            </w:pPr>
            <w:r>
              <w:rPr>
                <w:lang w:val="fr-FR"/>
              </w:rPr>
              <w:t>générique</w:t>
            </w:r>
          </w:p>
        </w:tc>
        <w:tc>
          <w:tcPr>
            <w:tcW w:w="3672" w:type="dxa"/>
          </w:tcPr>
          <w:p w14:paraId="2358083C" w14:textId="77777777" w:rsidR="006360F1" w:rsidRDefault="006360F1"/>
        </w:tc>
        <w:tc>
          <w:tcPr>
            <w:tcW w:w="6804" w:type="dxa"/>
          </w:tcPr>
          <w:p w14:paraId="03409E12" w14:textId="77777777" w:rsidR="006360F1" w:rsidRDefault="006360F1"/>
        </w:tc>
      </w:tr>
      <w:tr w:rsidR="00E55693" w14:paraId="7EA5E4BB" w14:textId="77777777" w:rsidTr="00751155">
        <w:tc>
          <w:tcPr>
            <w:tcW w:w="3672" w:type="dxa"/>
          </w:tcPr>
          <w:p w14:paraId="2D5FD64C" w14:textId="38D73324" w:rsidR="00E55693" w:rsidRDefault="00D145BD">
            <w:pPr>
              <w:rPr>
                <w:lang w:val="fr-FR"/>
              </w:rPr>
            </w:pPr>
            <w:r>
              <w:rPr>
                <w:lang w:val="fr-FR"/>
              </w:rPr>
              <w:t>image</w:t>
            </w:r>
          </w:p>
        </w:tc>
        <w:tc>
          <w:tcPr>
            <w:tcW w:w="3672" w:type="dxa"/>
          </w:tcPr>
          <w:p w14:paraId="50ACE472" w14:textId="77777777" w:rsidR="00E55693" w:rsidRDefault="00E55693"/>
        </w:tc>
        <w:tc>
          <w:tcPr>
            <w:tcW w:w="6804" w:type="dxa"/>
          </w:tcPr>
          <w:p w14:paraId="13C4C428" w14:textId="77777777" w:rsidR="00E55693" w:rsidRDefault="00E55693"/>
        </w:tc>
      </w:tr>
      <w:tr w:rsidR="00D145BD" w14:paraId="010D030A" w14:textId="77777777" w:rsidTr="00751155">
        <w:tc>
          <w:tcPr>
            <w:tcW w:w="3672" w:type="dxa"/>
          </w:tcPr>
          <w:p w14:paraId="3FA971CD" w14:textId="1AD4EBBB" w:rsidR="00D145BD" w:rsidRDefault="00D145BD">
            <w:pPr>
              <w:rPr>
                <w:lang w:val="fr-FR"/>
              </w:rPr>
            </w:pPr>
            <w:r>
              <w:rPr>
                <w:lang w:val="fr-FR"/>
              </w:rPr>
              <w:t>images de synthèse</w:t>
            </w:r>
          </w:p>
        </w:tc>
        <w:tc>
          <w:tcPr>
            <w:tcW w:w="3672" w:type="dxa"/>
          </w:tcPr>
          <w:p w14:paraId="627F8D41" w14:textId="77777777" w:rsidR="00D145BD" w:rsidRDefault="00D145BD"/>
        </w:tc>
        <w:tc>
          <w:tcPr>
            <w:tcW w:w="6804" w:type="dxa"/>
          </w:tcPr>
          <w:p w14:paraId="525AD0E7" w14:textId="77777777" w:rsidR="00D145BD" w:rsidRDefault="00D145BD"/>
        </w:tc>
      </w:tr>
      <w:tr w:rsidR="00D145BD" w14:paraId="080B6966" w14:textId="77777777" w:rsidTr="00751155">
        <w:tc>
          <w:tcPr>
            <w:tcW w:w="3672" w:type="dxa"/>
          </w:tcPr>
          <w:p w14:paraId="32FD6DA6" w14:textId="74AF27CD" w:rsidR="00D145BD" w:rsidRDefault="00D145BD">
            <w:pPr>
              <w:rPr>
                <w:lang w:val="fr-FR"/>
              </w:rPr>
            </w:pPr>
            <w:r>
              <w:rPr>
                <w:lang w:val="fr-FR"/>
              </w:rPr>
              <w:t>insert</w:t>
            </w:r>
          </w:p>
        </w:tc>
        <w:tc>
          <w:tcPr>
            <w:tcW w:w="3672" w:type="dxa"/>
          </w:tcPr>
          <w:p w14:paraId="3F6458FD" w14:textId="77777777" w:rsidR="00D145BD" w:rsidRDefault="00D145BD"/>
        </w:tc>
        <w:tc>
          <w:tcPr>
            <w:tcW w:w="6804" w:type="dxa"/>
          </w:tcPr>
          <w:p w14:paraId="07B6BA08" w14:textId="77777777" w:rsidR="00D145BD" w:rsidRDefault="00D145BD"/>
        </w:tc>
      </w:tr>
      <w:tr w:rsidR="00E55693" w14:paraId="342800F3" w14:textId="77777777" w:rsidTr="00751155">
        <w:tc>
          <w:tcPr>
            <w:tcW w:w="3672" w:type="dxa"/>
          </w:tcPr>
          <w:p w14:paraId="3D44CE99" w14:textId="19F4BF16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intertitre</w:t>
            </w:r>
          </w:p>
        </w:tc>
        <w:tc>
          <w:tcPr>
            <w:tcW w:w="3672" w:type="dxa"/>
          </w:tcPr>
          <w:p w14:paraId="13B69661" w14:textId="77777777" w:rsidR="00E55693" w:rsidRDefault="00E55693"/>
        </w:tc>
        <w:tc>
          <w:tcPr>
            <w:tcW w:w="6804" w:type="dxa"/>
          </w:tcPr>
          <w:p w14:paraId="5EB3D610" w14:textId="77777777" w:rsidR="00E55693" w:rsidRDefault="00E55693"/>
        </w:tc>
      </w:tr>
      <w:tr w:rsidR="00E55693" w14:paraId="233F3AC7" w14:textId="77777777" w:rsidTr="00751155">
        <w:tc>
          <w:tcPr>
            <w:tcW w:w="3672" w:type="dxa"/>
          </w:tcPr>
          <w:p w14:paraId="14D2A474" w14:textId="57429C58" w:rsidR="00E55693" w:rsidRDefault="00E55693" w:rsidP="00207B91">
            <w:pPr>
              <w:rPr>
                <w:lang w:val="fr-FR"/>
              </w:rPr>
            </w:pPr>
            <w:r>
              <w:rPr>
                <w:lang w:val="fr-FR"/>
              </w:rPr>
              <w:t>iris</w:t>
            </w:r>
            <w:r w:rsidR="00D145BD">
              <w:rPr>
                <w:lang w:val="fr-FR"/>
              </w:rPr>
              <w:t xml:space="preserve"> </w:t>
            </w:r>
            <w:r w:rsidR="00D145BD" w:rsidRPr="00D145BD">
              <w:rPr>
                <w:sz w:val="20"/>
                <w:lang w:val="fr-FR"/>
              </w:rPr>
              <w:t>(ouverture/ferm</w:t>
            </w:r>
            <w:r w:rsidR="00207B91">
              <w:rPr>
                <w:sz w:val="20"/>
                <w:lang w:val="fr-FR"/>
              </w:rPr>
              <w:t>e</w:t>
            </w:r>
            <w:r w:rsidR="00D145BD" w:rsidRPr="00D145BD">
              <w:rPr>
                <w:sz w:val="20"/>
                <w:lang w:val="fr-FR"/>
              </w:rPr>
              <w:t>ture en)</w:t>
            </w:r>
          </w:p>
        </w:tc>
        <w:tc>
          <w:tcPr>
            <w:tcW w:w="3672" w:type="dxa"/>
          </w:tcPr>
          <w:p w14:paraId="6FFBBDB2" w14:textId="77777777" w:rsidR="00E55693" w:rsidRDefault="00E55693"/>
        </w:tc>
        <w:tc>
          <w:tcPr>
            <w:tcW w:w="6804" w:type="dxa"/>
          </w:tcPr>
          <w:p w14:paraId="27A9416A" w14:textId="77777777" w:rsidR="00E55693" w:rsidRDefault="00E55693"/>
        </w:tc>
      </w:tr>
      <w:tr w:rsidR="00E55693" w14:paraId="0D6B4C46" w14:textId="77777777" w:rsidTr="00751155">
        <w:tc>
          <w:tcPr>
            <w:tcW w:w="3672" w:type="dxa"/>
          </w:tcPr>
          <w:p w14:paraId="48919A3B" w14:textId="417A8647" w:rsidR="00E55693" w:rsidRDefault="00CE1129">
            <w:pPr>
              <w:rPr>
                <w:lang w:val="fr-FR"/>
              </w:rPr>
            </w:pPr>
            <w:r>
              <w:rPr>
                <w:lang w:val="fr-FR"/>
              </w:rPr>
              <w:t>hors-cadre </w:t>
            </w:r>
          </w:p>
        </w:tc>
        <w:tc>
          <w:tcPr>
            <w:tcW w:w="3672" w:type="dxa"/>
          </w:tcPr>
          <w:p w14:paraId="14D69E2E" w14:textId="77777777" w:rsidR="00E55693" w:rsidRDefault="00E55693"/>
        </w:tc>
        <w:tc>
          <w:tcPr>
            <w:tcW w:w="6804" w:type="dxa"/>
          </w:tcPr>
          <w:p w14:paraId="087F0EE6" w14:textId="77777777" w:rsidR="00E55693" w:rsidRDefault="00E55693"/>
        </w:tc>
      </w:tr>
      <w:tr w:rsidR="00E55693" w14:paraId="20107925" w14:textId="77777777" w:rsidTr="00751155">
        <w:tc>
          <w:tcPr>
            <w:tcW w:w="3672" w:type="dxa"/>
          </w:tcPr>
          <w:p w14:paraId="7DB93BA5" w14:textId="781CD07C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hors-champ</w:t>
            </w:r>
          </w:p>
        </w:tc>
        <w:tc>
          <w:tcPr>
            <w:tcW w:w="3672" w:type="dxa"/>
          </w:tcPr>
          <w:p w14:paraId="4632332F" w14:textId="77777777" w:rsidR="00E55693" w:rsidRDefault="00E55693"/>
        </w:tc>
        <w:tc>
          <w:tcPr>
            <w:tcW w:w="6804" w:type="dxa"/>
          </w:tcPr>
          <w:p w14:paraId="0EE270DD" w14:textId="77777777" w:rsidR="00E55693" w:rsidRDefault="00E55693"/>
        </w:tc>
      </w:tr>
      <w:tr w:rsidR="00E55693" w14:paraId="7603BD60" w14:textId="77777777" w:rsidTr="00751155">
        <w:tc>
          <w:tcPr>
            <w:tcW w:w="3672" w:type="dxa"/>
          </w:tcPr>
          <w:p w14:paraId="3B06886D" w14:textId="1CCE5743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lumière principale</w:t>
            </w:r>
          </w:p>
        </w:tc>
        <w:tc>
          <w:tcPr>
            <w:tcW w:w="3672" w:type="dxa"/>
          </w:tcPr>
          <w:p w14:paraId="04ACA155" w14:textId="77777777" w:rsidR="00E55693" w:rsidRDefault="00E55693"/>
        </w:tc>
        <w:tc>
          <w:tcPr>
            <w:tcW w:w="6804" w:type="dxa"/>
          </w:tcPr>
          <w:p w14:paraId="6DB5E449" w14:textId="77777777" w:rsidR="00E55693" w:rsidRDefault="00E55693"/>
        </w:tc>
      </w:tr>
      <w:tr w:rsidR="00E55693" w14:paraId="36EF382E" w14:textId="77777777" w:rsidTr="00751155">
        <w:tc>
          <w:tcPr>
            <w:tcW w:w="3672" w:type="dxa"/>
          </w:tcPr>
          <w:p w14:paraId="312EA0AB" w14:textId="32F67849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lumière d’ambiance, de face</w:t>
            </w:r>
          </w:p>
        </w:tc>
        <w:tc>
          <w:tcPr>
            <w:tcW w:w="3672" w:type="dxa"/>
          </w:tcPr>
          <w:p w14:paraId="64D67B03" w14:textId="77777777" w:rsidR="00E55693" w:rsidRDefault="00E55693"/>
        </w:tc>
        <w:tc>
          <w:tcPr>
            <w:tcW w:w="6804" w:type="dxa"/>
          </w:tcPr>
          <w:p w14:paraId="133A1974" w14:textId="77777777" w:rsidR="00E55693" w:rsidRDefault="00E55693"/>
        </w:tc>
      </w:tr>
      <w:tr w:rsidR="00E55693" w14:paraId="58CAB173" w14:textId="77777777" w:rsidTr="00751155">
        <w:tc>
          <w:tcPr>
            <w:tcW w:w="3672" w:type="dxa"/>
          </w:tcPr>
          <w:p w14:paraId="5633F17A" w14:textId="34716548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lumière de derrière</w:t>
            </w:r>
          </w:p>
        </w:tc>
        <w:tc>
          <w:tcPr>
            <w:tcW w:w="3672" w:type="dxa"/>
          </w:tcPr>
          <w:p w14:paraId="21C3BF59" w14:textId="77777777" w:rsidR="00E55693" w:rsidRDefault="00E55693"/>
        </w:tc>
        <w:tc>
          <w:tcPr>
            <w:tcW w:w="6804" w:type="dxa"/>
          </w:tcPr>
          <w:p w14:paraId="6D906DA1" w14:textId="77777777" w:rsidR="00E55693" w:rsidRDefault="00E55693"/>
        </w:tc>
      </w:tr>
      <w:tr w:rsidR="00E55693" w14:paraId="1DBA5A69" w14:textId="77777777" w:rsidTr="00751155">
        <w:tc>
          <w:tcPr>
            <w:tcW w:w="3672" w:type="dxa"/>
          </w:tcPr>
          <w:p w14:paraId="7F5BE4D0" w14:textId="0D52224B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maquette</w:t>
            </w:r>
          </w:p>
        </w:tc>
        <w:tc>
          <w:tcPr>
            <w:tcW w:w="3672" w:type="dxa"/>
          </w:tcPr>
          <w:p w14:paraId="0365F188" w14:textId="77777777" w:rsidR="00E55693" w:rsidRDefault="00E55693"/>
        </w:tc>
        <w:tc>
          <w:tcPr>
            <w:tcW w:w="6804" w:type="dxa"/>
          </w:tcPr>
          <w:p w14:paraId="78EFAC85" w14:textId="77777777" w:rsidR="00E55693" w:rsidRDefault="00E55693"/>
        </w:tc>
      </w:tr>
      <w:tr w:rsidR="00E55693" w14:paraId="4DF8AD4F" w14:textId="77777777" w:rsidTr="00751155">
        <w:tc>
          <w:tcPr>
            <w:tcW w:w="3672" w:type="dxa"/>
          </w:tcPr>
          <w:p w14:paraId="5B893C4A" w14:textId="62B58834" w:rsidR="00E55693" w:rsidRDefault="00E55693" w:rsidP="0074603B">
            <w:pPr>
              <w:rPr>
                <w:lang w:val="fr-FR"/>
              </w:rPr>
            </w:pPr>
            <w:r>
              <w:rPr>
                <w:lang w:val="fr-FR"/>
              </w:rPr>
              <w:t>metteur-en-scène</w:t>
            </w:r>
          </w:p>
        </w:tc>
        <w:tc>
          <w:tcPr>
            <w:tcW w:w="3672" w:type="dxa"/>
          </w:tcPr>
          <w:p w14:paraId="3ADAD287" w14:textId="77777777" w:rsidR="00E55693" w:rsidRDefault="00E55693"/>
        </w:tc>
        <w:tc>
          <w:tcPr>
            <w:tcW w:w="6804" w:type="dxa"/>
          </w:tcPr>
          <w:p w14:paraId="77CB513E" w14:textId="77777777" w:rsidR="00E55693" w:rsidRDefault="00E55693"/>
        </w:tc>
      </w:tr>
      <w:tr w:rsidR="00E55693" w14:paraId="1985C07F" w14:textId="77777777" w:rsidTr="00751155">
        <w:tc>
          <w:tcPr>
            <w:tcW w:w="3672" w:type="dxa"/>
          </w:tcPr>
          <w:p w14:paraId="541DA460" w14:textId="671B2128" w:rsidR="00E55693" w:rsidRDefault="00CE1129" w:rsidP="0074603B">
            <w:pPr>
              <w:rPr>
                <w:lang w:val="fr-FR"/>
              </w:rPr>
            </w:pPr>
            <w:r>
              <w:rPr>
                <w:lang w:val="fr-FR"/>
              </w:rPr>
              <w:t>métrage (court</w:t>
            </w:r>
            <w:r w:rsidR="00AD0FDC">
              <w:rPr>
                <w:lang w:val="fr-FR"/>
              </w:rPr>
              <w:t>-</w:t>
            </w:r>
            <w:r>
              <w:rPr>
                <w:lang w:val="fr-FR"/>
              </w:rPr>
              <w:t>/ long</w:t>
            </w:r>
            <w:r w:rsidR="00AD0FDC">
              <w:rPr>
                <w:lang w:val="fr-FR"/>
              </w:rPr>
              <w:t>-</w:t>
            </w:r>
            <w:r>
              <w:rPr>
                <w:lang w:val="fr-FR"/>
              </w:rPr>
              <w:t>)</w:t>
            </w:r>
          </w:p>
        </w:tc>
        <w:tc>
          <w:tcPr>
            <w:tcW w:w="3672" w:type="dxa"/>
          </w:tcPr>
          <w:p w14:paraId="1037EA1E" w14:textId="77777777" w:rsidR="00E55693" w:rsidRDefault="00E55693"/>
        </w:tc>
        <w:tc>
          <w:tcPr>
            <w:tcW w:w="6804" w:type="dxa"/>
          </w:tcPr>
          <w:p w14:paraId="4C1D424F" w14:textId="77777777" w:rsidR="00E55693" w:rsidRDefault="00E55693"/>
        </w:tc>
      </w:tr>
      <w:tr w:rsidR="00CE1129" w14:paraId="5E02C3AC" w14:textId="77777777" w:rsidTr="00751155">
        <w:tc>
          <w:tcPr>
            <w:tcW w:w="3672" w:type="dxa"/>
          </w:tcPr>
          <w:p w14:paraId="10F071DC" w14:textId="63D9B5FD" w:rsidR="00CE1129" w:rsidRDefault="00CE1129" w:rsidP="0074603B">
            <w:pPr>
              <w:rPr>
                <w:lang w:val="fr-FR"/>
              </w:rPr>
            </w:pPr>
            <w:r>
              <w:rPr>
                <w:lang w:val="fr-FR"/>
              </w:rPr>
              <w:t>mise-en-scène</w:t>
            </w:r>
          </w:p>
        </w:tc>
        <w:tc>
          <w:tcPr>
            <w:tcW w:w="3672" w:type="dxa"/>
          </w:tcPr>
          <w:p w14:paraId="734CBD7D" w14:textId="77777777" w:rsidR="00CE1129" w:rsidRDefault="00CE1129"/>
        </w:tc>
        <w:tc>
          <w:tcPr>
            <w:tcW w:w="6804" w:type="dxa"/>
          </w:tcPr>
          <w:p w14:paraId="620E69EE" w14:textId="77777777" w:rsidR="00CE1129" w:rsidRDefault="00CE1129"/>
        </w:tc>
      </w:tr>
      <w:tr w:rsidR="00E55693" w14:paraId="64933CE9" w14:textId="77777777" w:rsidTr="00751155">
        <w:tc>
          <w:tcPr>
            <w:tcW w:w="3672" w:type="dxa"/>
          </w:tcPr>
          <w:p w14:paraId="40ADB1CF" w14:textId="33D8947A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mixage</w:t>
            </w:r>
          </w:p>
        </w:tc>
        <w:tc>
          <w:tcPr>
            <w:tcW w:w="3672" w:type="dxa"/>
          </w:tcPr>
          <w:p w14:paraId="628B2A8A" w14:textId="77777777" w:rsidR="00E55693" w:rsidRDefault="00E55693"/>
        </w:tc>
        <w:tc>
          <w:tcPr>
            <w:tcW w:w="6804" w:type="dxa"/>
          </w:tcPr>
          <w:p w14:paraId="0FEBCFE5" w14:textId="77777777" w:rsidR="00E55693" w:rsidRDefault="00E55693"/>
        </w:tc>
      </w:tr>
      <w:tr w:rsidR="00E55693" w14:paraId="05393344" w14:textId="77777777" w:rsidTr="00751155">
        <w:tc>
          <w:tcPr>
            <w:tcW w:w="3672" w:type="dxa"/>
          </w:tcPr>
          <w:p w14:paraId="581D9E38" w14:textId="1943052C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montage</w:t>
            </w:r>
          </w:p>
        </w:tc>
        <w:tc>
          <w:tcPr>
            <w:tcW w:w="3672" w:type="dxa"/>
          </w:tcPr>
          <w:p w14:paraId="034BA11D" w14:textId="77777777" w:rsidR="00E55693" w:rsidRDefault="00E55693"/>
        </w:tc>
        <w:tc>
          <w:tcPr>
            <w:tcW w:w="6804" w:type="dxa"/>
          </w:tcPr>
          <w:p w14:paraId="0770960D" w14:textId="77777777" w:rsidR="00E55693" w:rsidRDefault="00E55693"/>
        </w:tc>
      </w:tr>
      <w:tr w:rsidR="00E55693" w14:paraId="21CF7AB6" w14:textId="77777777" w:rsidTr="00751155">
        <w:tc>
          <w:tcPr>
            <w:tcW w:w="3672" w:type="dxa"/>
          </w:tcPr>
          <w:p w14:paraId="7E706732" w14:textId="5919F1F8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montage alterné</w:t>
            </w:r>
          </w:p>
        </w:tc>
        <w:tc>
          <w:tcPr>
            <w:tcW w:w="3672" w:type="dxa"/>
          </w:tcPr>
          <w:p w14:paraId="3933E041" w14:textId="77777777" w:rsidR="00E55693" w:rsidRDefault="00E55693"/>
        </w:tc>
        <w:tc>
          <w:tcPr>
            <w:tcW w:w="6804" w:type="dxa"/>
          </w:tcPr>
          <w:p w14:paraId="162EF090" w14:textId="77777777" w:rsidR="00E55693" w:rsidRDefault="00E55693"/>
        </w:tc>
      </w:tr>
      <w:tr w:rsidR="00E55693" w14:paraId="0FF88CA8" w14:textId="77777777" w:rsidTr="00751155">
        <w:tc>
          <w:tcPr>
            <w:tcW w:w="3672" w:type="dxa"/>
          </w:tcPr>
          <w:p w14:paraId="4346645D" w14:textId="49F62948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montage parallèle</w:t>
            </w:r>
          </w:p>
        </w:tc>
        <w:tc>
          <w:tcPr>
            <w:tcW w:w="3672" w:type="dxa"/>
          </w:tcPr>
          <w:p w14:paraId="7E8520FE" w14:textId="77777777" w:rsidR="00E55693" w:rsidRDefault="00E55693"/>
        </w:tc>
        <w:tc>
          <w:tcPr>
            <w:tcW w:w="6804" w:type="dxa"/>
          </w:tcPr>
          <w:p w14:paraId="544FAEFA" w14:textId="77777777" w:rsidR="00E55693" w:rsidRDefault="00E55693"/>
        </w:tc>
      </w:tr>
      <w:tr w:rsidR="00E55693" w14:paraId="3C4B8B31" w14:textId="77777777" w:rsidTr="00751155">
        <w:tc>
          <w:tcPr>
            <w:tcW w:w="3672" w:type="dxa"/>
          </w:tcPr>
          <w:p w14:paraId="4D38C8B8" w14:textId="6BEE3062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 xml:space="preserve">montage </w:t>
            </w:r>
            <w:proofErr w:type="spellStart"/>
            <w:r w:rsidRPr="00045B3F">
              <w:rPr>
                <w:i/>
                <w:lang w:val="fr-FR"/>
              </w:rPr>
              <w:t>cut</w:t>
            </w:r>
            <w:proofErr w:type="spellEnd"/>
            <w:r w:rsidR="00AD0FDC">
              <w:rPr>
                <w:i/>
                <w:lang w:val="fr-FR"/>
              </w:rPr>
              <w:t xml:space="preserve"> </w:t>
            </w:r>
            <w:r w:rsidR="00AD0FDC" w:rsidRPr="00AD0FDC">
              <w:rPr>
                <w:i/>
                <w:sz w:val="20"/>
                <w:lang w:val="fr-FR"/>
              </w:rPr>
              <w:t>(coupe franche)</w:t>
            </w:r>
          </w:p>
        </w:tc>
        <w:tc>
          <w:tcPr>
            <w:tcW w:w="3672" w:type="dxa"/>
          </w:tcPr>
          <w:p w14:paraId="167923D2" w14:textId="77777777" w:rsidR="00E55693" w:rsidRDefault="00E55693"/>
        </w:tc>
        <w:tc>
          <w:tcPr>
            <w:tcW w:w="6804" w:type="dxa"/>
          </w:tcPr>
          <w:p w14:paraId="405FF51F" w14:textId="77777777" w:rsidR="00E55693" w:rsidRDefault="00E55693"/>
        </w:tc>
      </w:tr>
      <w:tr w:rsidR="00E55693" w14:paraId="084DA82C" w14:textId="77777777" w:rsidTr="00751155">
        <w:tc>
          <w:tcPr>
            <w:tcW w:w="3672" w:type="dxa"/>
          </w:tcPr>
          <w:p w14:paraId="009CC54B" w14:textId="77ED48E9" w:rsidR="00E55693" w:rsidRDefault="007F69E2" w:rsidP="00986242">
            <w:pPr>
              <w:rPr>
                <w:lang w:val="fr-FR"/>
              </w:rPr>
            </w:pPr>
            <w:r>
              <w:rPr>
                <w:lang w:val="fr-FR"/>
              </w:rPr>
              <w:t>musique an-empathique</w:t>
            </w:r>
          </w:p>
        </w:tc>
        <w:tc>
          <w:tcPr>
            <w:tcW w:w="3672" w:type="dxa"/>
          </w:tcPr>
          <w:p w14:paraId="19498F10" w14:textId="77777777" w:rsidR="00E55693" w:rsidRDefault="00E55693"/>
        </w:tc>
        <w:tc>
          <w:tcPr>
            <w:tcW w:w="6804" w:type="dxa"/>
          </w:tcPr>
          <w:p w14:paraId="360210DC" w14:textId="77777777" w:rsidR="00E55693" w:rsidRDefault="00E55693"/>
        </w:tc>
      </w:tr>
      <w:tr w:rsidR="007F69E2" w14:paraId="4B36496D" w14:textId="77777777" w:rsidTr="00751155">
        <w:tc>
          <w:tcPr>
            <w:tcW w:w="3672" w:type="dxa"/>
          </w:tcPr>
          <w:p w14:paraId="56FADE9E" w14:textId="48080D26" w:rsidR="007F69E2" w:rsidRDefault="007F69E2" w:rsidP="00986242">
            <w:pPr>
              <w:rPr>
                <w:lang w:val="fr-FR"/>
              </w:rPr>
            </w:pPr>
            <w:r>
              <w:rPr>
                <w:lang w:val="fr-FR"/>
              </w:rPr>
              <w:t>musique empathique</w:t>
            </w:r>
          </w:p>
        </w:tc>
        <w:tc>
          <w:tcPr>
            <w:tcW w:w="3672" w:type="dxa"/>
          </w:tcPr>
          <w:p w14:paraId="713B3939" w14:textId="77777777" w:rsidR="007F69E2" w:rsidRDefault="007F69E2"/>
        </w:tc>
        <w:tc>
          <w:tcPr>
            <w:tcW w:w="6804" w:type="dxa"/>
          </w:tcPr>
          <w:p w14:paraId="080F3A25" w14:textId="77777777" w:rsidR="007F69E2" w:rsidRDefault="007F69E2"/>
        </w:tc>
      </w:tr>
      <w:tr w:rsidR="007F69E2" w14:paraId="0B3CDB7F" w14:textId="77777777" w:rsidTr="00751155">
        <w:tc>
          <w:tcPr>
            <w:tcW w:w="3672" w:type="dxa"/>
          </w:tcPr>
          <w:p w14:paraId="09AA858C" w14:textId="5D182390" w:rsidR="007F69E2" w:rsidRDefault="007F69E2" w:rsidP="007F69E2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  <w:tc>
          <w:tcPr>
            <w:tcW w:w="3672" w:type="dxa"/>
          </w:tcPr>
          <w:p w14:paraId="6DD20361" w14:textId="77777777" w:rsidR="007F69E2" w:rsidRDefault="007F69E2"/>
        </w:tc>
        <w:tc>
          <w:tcPr>
            <w:tcW w:w="6804" w:type="dxa"/>
          </w:tcPr>
          <w:p w14:paraId="2CD890EF" w14:textId="77777777" w:rsidR="007F69E2" w:rsidRDefault="007F69E2"/>
        </w:tc>
      </w:tr>
      <w:tr w:rsidR="007F69E2" w14:paraId="26F97D77" w14:textId="77777777" w:rsidTr="00751155">
        <w:tc>
          <w:tcPr>
            <w:tcW w:w="3672" w:type="dxa"/>
          </w:tcPr>
          <w:p w14:paraId="46DE1A54" w14:textId="0AF341E6" w:rsidR="007F69E2" w:rsidRDefault="007F69E2" w:rsidP="00986242">
            <w:pPr>
              <w:rPr>
                <w:lang w:val="fr-FR"/>
              </w:rPr>
            </w:pPr>
            <w:r>
              <w:rPr>
                <w:lang w:val="fr-FR"/>
              </w:rPr>
              <w:t>objectif (m)</w:t>
            </w:r>
          </w:p>
        </w:tc>
        <w:tc>
          <w:tcPr>
            <w:tcW w:w="3672" w:type="dxa"/>
          </w:tcPr>
          <w:p w14:paraId="51A4E3A1" w14:textId="77777777" w:rsidR="007F69E2" w:rsidRDefault="007F69E2"/>
        </w:tc>
        <w:tc>
          <w:tcPr>
            <w:tcW w:w="6804" w:type="dxa"/>
          </w:tcPr>
          <w:p w14:paraId="3DBD6C88" w14:textId="77777777" w:rsidR="007F69E2" w:rsidRDefault="007F69E2"/>
        </w:tc>
      </w:tr>
      <w:tr w:rsidR="00E55693" w14:paraId="0FBEDC8A" w14:textId="77777777" w:rsidTr="00751155">
        <w:tc>
          <w:tcPr>
            <w:tcW w:w="3672" w:type="dxa"/>
          </w:tcPr>
          <w:p w14:paraId="3927A3FA" w14:textId="5B5566FF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panoramique</w:t>
            </w:r>
          </w:p>
        </w:tc>
        <w:tc>
          <w:tcPr>
            <w:tcW w:w="3672" w:type="dxa"/>
          </w:tcPr>
          <w:p w14:paraId="40CA8B1B" w14:textId="77777777" w:rsidR="00E55693" w:rsidRDefault="00E55693"/>
        </w:tc>
        <w:tc>
          <w:tcPr>
            <w:tcW w:w="6804" w:type="dxa"/>
          </w:tcPr>
          <w:p w14:paraId="35476A1E" w14:textId="77777777" w:rsidR="00E55693" w:rsidRDefault="00E55693"/>
        </w:tc>
      </w:tr>
      <w:tr w:rsidR="00E55693" w14:paraId="525B1EDB" w14:textId="77777777" w:rsidTr="00751155">
        <w:tc>
          <w:tcPr>
            <w:tcW w:w="3672" w:type="dxa"/>
          </w:tcPr>
          <w:p w14:paraId="281F533B" w14:textId="6EDCAF2D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panoramique filé</w:t>
            </w:r>
          </w:p>
        </w:tc>
        <w:tc>
          <w:tcPr>
            <w:tcW w:w="3672" w:type="dxa"/>
          </w:tcPr>
          <w:p w14:paraId="54C8C1A5" w14:textId="77777777" w:rsidR="00E55693" w:rsidRDefault="00E55693"/>
        </w:tc>
        <w:tc>
          <w:tcPr>
            <w:tcW w:w="6804" w:type="dxa"/>
          </w:tcPr>
          <w:p w14:paraId="34B9AE29" w14:textId="77777777" w:rsidR="00E55693" w:rsidRDefault="00E55693"/>
        </w:tc>
      </w:tr>
      <w:tr w:rsidR="00E55693" w14:paraId="1710C299" w14:textId="77777777" w:rsidTr="00751155">
        <w:tc>
          <w:tcPr>
            <w:tcW w:w="3672" w:type="dxa"/>
          </w:tcPr>
          <w:p w14:paraId="4FE5EB47" w14:textId="7A20A1EE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panoramique vertical</w:t>
            </w:r>
            <w:r>
              <w:rPr>
                <w:lang w:val="fr-FR"/>
              </w:rPr>
              <w:br/>
            </w:r>
            <w:proofErr w:type="gramStart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haut) (bas)</w:t>
            </w:r>
          </w:p>
        </w:tc>
        <w:tc>
          <w:tcPr>
            <w:tcW w:w="3672" w:type="dxa"/>
          </w:tcPr>
          <w:p w14:paraId="427FEE17" w14:textId="77777777" w:rsidR="00E55693" w:rsidRDefault="00E55693"/>
        </w:tc>
        <w:tc>
          <w:tcPr>
            <w:tcW w:w="6804" w:type="dxa"/>
          </w:tcPr>
          <w:p w14:paraId="40DDC664" w14:textId="77777777" w:rsidR="00E55693" w:rsidRDefault="00E55693"/>
        </w:tc>
      </w:tr>
      <w:tr w:rsidR="00E55693" w14:paraId="150C5870" w14:textId="77777777" w:rsidTr="00751155">
        <w:tc>
          <w:tcPr>
            <w:tcW w:w="3672" w:type="dxa"/>
          </w:tcPr>
          <w:p w14:paraId="0CBB87BC" w14:textId="032B279F" w:rsidR="00E55693" w:rsidRDefault="007F69E2">
            <w:pPr>
              <w:rPr>
                <w:lang w:val="fr-FR"/>
              </w:rPr>
            </w:pPr>
            <w:r>
              <w:rPr>
                <w:lang w:val="fr-FR"/>
              </w:rPr>
              <w:t>pellicule</w:t>
            </w:r>
          </w:p>
        </w:tc>
        <w:tc>
          <w:tcPr>
            <w:tcW w:w="3672" w:type="dxa"/>
          </w:tcPr>
          <w:p w14:paraId="1152F86A" w14:textId="77777777" w:rsidR="00E55693" w:rsidRDefault="00E55693"/>
        </w:tc>
        <w:tc>
          <w:tcPr>
            <w:tcW w:w="6804" w:type="dxa"/>
          </w:tcPr>
          <w:p w14:paraId="3710A811" w14:textId="77777777" w:rsidR="00E55693" w:rsidRDefault="00E55693"/>
        </w:tc>
      </w:tr>
      <w:tr w:rsidR="007F69E2" w14:paraId="3A9F8C12" w14:textId="77777777" w:rsidTr="00751155">
        <w:tc>
          <w:tcPr>
            <w:tcW w:w="3672" w:type="dxa"/>
          </w:tcPr>
          <w:p w14:paraId="36B507A6" w14:textId="672EA2DF" w:rsidR="007F69E2" w:rsidRDefault="007F69E2">
            <w:pPr>
              <w:rPr>
                <w:lang w:val="fr-FR"/>
              </w:rPr>
            </w:pPr>
            <w:r>
              <w:rPr>
                <w:lang w:val="fr-FR"/>
              </w:rPr>
              <w:t>plan</w:t>
            </w:r>
          </w:p>
        </w:tc>
        <w:tc>
          <w:tcPr>
            <w:tcW w:w="3672" w:type="dxa"/>
          </w:tcPr>
          <w:p w14:paraId="59F32F1D" w14:textId="77777777" w:rsidR="007F69E2" w:rsidRDefault="007F69E2"/>
        </w:tc>
        <w:tc>
          <w:tcPr>
            <w:tcW w:w="6804" w:type="dxa"/>
          </w:tcPr>
          <w:p w14:paraId="61635422" w14:textId="77777777" w:rsidR="007F69E2" w:rsidRDefault="007F69E2"/>
        </w:tc>
      </w:tr>
      <w:tr w:rsidR="00E55693" w14:paraId="7D4B71B0" w14:textId="77777777" w:rsidTr="00751155">
        <w:tc>
          <w:tcPr>
            <w:tcW w:w="3672" w:type="dxa"/>
          </w:tcPr>
          <w:p w14:paraId="15A98660" w14:textId="4F97B2A0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plan général, plan de grand ensemble</w:t>
            </w:r>
            <w:r w:rsidR="00DD5AD9">
              <w:rPr>
                <w:lang w:val="fr-FR"/>
              </w:rPr>
              <w:t xml:space="preserve"> (PG)</w:t>
            </w:r>
          </w:p>
        </w:tc>
        <w:tc>
          <w:tcPr>
            <w:tcW w:w="3672" w:type="dxa"/>
          </w:tcPr>
          <w:p w14:paraId="2394C181" w14:textId="77777777" w:rsidR="00E55693" w:rsidRDefault="00E55693"/>
        </w:tc>
        <w:tc>
          <w:tcPr>
            <w:tcW w:w="6804" w:type="dxa"/>
          </w:tcPr>
          <w:p w14:paraId="1CD04749" w14:textId="77777777" w:rsidR="00E55693" w:rsidRDefault="00E55693"/>
        </w:tc>
      </w:tr>
      <w:tr w:rsidR="00E55693" w14:paraId="571DA2F2" w14:textId="77777777" w:rsidTr="00751155">
        <w:tc>
          <w:tcPr>
            <w:tcW w:w="3672" w:type="dxa"/>
          </w:tcPr>
          <w:p w14:paraId="525579A7" w14:textId="0B891824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plan d’ensemble</w:t>
            </w:r>
            <w:r w:rsidR="00DD5AD9">
              <w:rPr>
                <w:lang w:val="fr-FR"/>
              </w:rPr>
              <w:t xml:space="preserve"> (PE)</w:t>
            </w:r>
          </w:p>
        </w:tc>
        <w:tc>
          <w:tcPr>
            <w:tcW w:w="3672" w:type="dxa"/>
          </w:tcPr>
          <w:p w14:paraId="3428DA4E" w14:textId="77777777" w:rsidR="00E55693" w:rsidRDefault="00E55693"/>
        </w:tc>
        <w:tc>
          <w:tcPr>
            <w:tcW w:w="6804" w:type="dxa"/>
          </w:tcPr>
          <w:p w14:paraId="1E4BA5A0" w14:textId="77777777" w:rsidR="00E55693" w:rsidRDefault="00E55693"/>
        </w:tc>
      </w:tr>
      <w:tr w:rsidR="00E55693" w14:paraId="46035589" w14:textId="77777777" w:rsidTr="00751155">
        <w:tc>
          <w:tcPr>
            <w:tcW w:w="3672" w:type="dxa"/>
          </w:tcPr>
          <w:p w14:paraId="74C45ADB" w14:textId="09AC853C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plan moyen</w:t>
            </w:r>
            <w:r w:rsidR="00DD5AD9">
              <w:rPr>
                <w:lang w:val="fr-FR"/>
              </w:rPr>
              <w:t xml:space="preserve"> (PM)</w:t>
            </w:r>
          </w:p>
        </w:tc>
        <w:tc>
          <w:tcPr>
            <w:tcW w:w="3672" w:type="dxa"/>
          </w:tcPr>
          <w:p w14:paraId="2BDE7FDE" w14:textId="77777777" w:rsidR="00E55693" w:rsidRDefault="00E55693"/>
        </w:tc>
        <w:tc>
          <w:tcPr>
            <w:tcW w:w="6804" w:type="dxa"/>
          </w:tcPr>
          <w:p w14:paraId="11DC2851" w14:textId="77777777" w:rsidR="00E55693" w:rsidRDefault="00E55693"/>
        </w:tc>
      </w:tr>
      <w:tr w:rsidR="00E55693" w14:paraId="6E58CFF7" w14:textId="77777777" w:rsidTr="00751155">
        <w:tc>
          <w:tcPr>
            <w:tcW w:w="3672" w:type="dxa"/>
          </w:tcPr>
          <w:p w14:paraId="601A9129" w14:textId="3A8011DC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plan américain</w:t>
            </w:r>
            <w:r w:rsidR="00DD5AD9">
              <w:rPr>
                <w:lang w:val="fr-FR"/>
              </w:rPr>
              <w:t xml:space="preserve"> (PA)</w:t>
            </w:r>
          </w:p>
        </w:tc>
        <w:tc>
          <w:tcPr>
            <w:tcW w:w="3672" w:type="dxa"/>
          </w:tcPr>
          <w:p w14:paraId="763FC98D" w14:textId="77777777" w:rsidR="00E55693" w:rsidRDefault="00E55693"/>
        </w:tc>
        <w:tc>
          <w:tcPr>
            <w:tcW w:w="6804" w:type="dxa"/>
          </w:tcPr>
          <w:p w14:paraId="08242980" w14:textId="77777777" w:rsidR="00E55693" w:rsidRDefault="00E55693"/>
        </w:tc>
      </w:tr>
      <w:tr w:rsidR="00E55693" w14:paraId="13C53A81" w14:textId="77777777" w:rsidTr="00751155">
        <w:tc>
          <w:tcPr>
            <w:tcW w:w="3672" w:type="dxa"/>
          </w:tcPr>
          <w:p w14:paraId="330F1EDC" w14:textId="5E39EE33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plan rapproché</w:t>
            </w:r>
            <w:r w:rsidR="00DD5AD9">
              <w:rPr>
                <w:lang w:val="fr-FR"/>
              </w:rPr>
              <w:t xml:space="preserve"> (PR)</w:t>
            </w:r>
          </w:p>
        </w:tc>
        <w:tc>
          <w:tcPr>
            <w:tcW w:w="3672" w:type="dxa"/>
          </w:tcPr>
          <w:p w14:paraId="661FBFA0" w14:textId="77777777" w:rsidR="00E55693" w:rsidRDefault="00E55693"/>
        </w:tc>
        <w:tc>
          <w:tcPr>
            <w:tcW w:w="6804" w:type="dxa"/>
          </w:tcPr>
          <w:p w14:paraId="6B0757EE" w14:textId="77777777" w:rsidR="00E55693" w:rsidRDefault="00E55693"/>
        </w:tc>
      </w:tr>
      <w:tr w:rsidR="00E55693" w14:paraId="2EA83545" w14:textId="77777777" w:rsidTr="00751155">
        <w:tc>
          <w:tcPr>
            <w:tcW w:w="3672" w:type="dxa"/>
          </w:tcPr>
          <w:p w14:paraId="48A4DAE9" w14:textId="6F740D17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gros plan</w:t>
            </w:r>
            <w:r w:rsidR="00DD5AD9">
              <w:rPr>
                <w:lang w:val="fr-FR"/>
              </w:rPr>
              <w:t xml:space="preserve"> (GP)</w:t>
            </w:r>
          </w:p>
        </w:tc>
        <w:tc>
          <w:tcPr>
            <w:tcW w:w="3672" w:type="dxa"/>
          </w:tcPr>
          <w:p w14:paraId="776F0910" w14:textId="77777777" w:rsidR="00E55693" w:rsidRDefault="00E55693"/>
        </w:tc>
        <w:tc>
          <w:tcPr>
            <w:tcW w:w="6804" w:type="dxa"/>
          </w:tcPr>
          <w:p w14:paraId="79BBA4A5" w14:textId="77777777" w:rsidR="00E55693" w:rsidRDefault="00E55693"/>
        </w:tc>
      </w:tr>
      <w:tr w:rsidR="00E55693" w14:paraId="401C7F20" w14:textId="77777777" w:rsidTr="00751155">
        <w:tc>
          <w:tcPr>
            <w:tcW w:w="3672" w:type="dxa"/>
          </w:tcPr>
          <w:p w14:paraId="2901FF9A" w14:textId="422F5099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très gros plan</w:t>
            </w:r>
            <w:r w:rsidR="00DD5AD9">
              <w:rPr>
                <w:lang w:val="fr-FR"/>
              </w:rPr>
              <w:t xml:space="preserve"> (TGP)</w:t>
            </w:r>
          </w:p>
        </w:tc>
        <w:tc>
          <w:tcPr>
            <w:tcW w:w="3672" w:type="dxa"/>
          </w:tcPr>
          <w:p w14:paraId="4CB78BB0" w14:textId="77777777" w:rsidR="00E55693" w:rsidRDefault="00E55693"/>
        </w:tc>
        <w:tc>
          <w:tcPr>
            <w:tcW w:w="6804" w:type="dxa"/>
          </w:tcPr>
          <w:p w14:paraId="3876C97C" w14:textId="77777777" w:rsidR="00E55693" w:rsidRDefault="00E55693"/>
        </w:tc>
      </w:tr>
      <w:tr w:rsidR="00E55693" w14:paraId="2BB8257F" w14:textId="77777777" w:rsidTr="00751155">
        <w:tc>
          <w:tcPr>
            <w:tcW w:w="3672" w:type="dxa"/>
          </w:tcPr>
          <w:p w14:paraId="024D7160" w14:textId="233F9297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plan fixe</w:t>
            </w:r>
          </w:p>
        </w:tc>
        <w:tc>
          <w:tcPr>
            <w:tcW w:w="3672" w:type="dxa"/>
          </w:tcPr>
          <w:p w14:paraId="7003261F" w14:textId="77777777" w:rsidR="00E55693" w:rsidRDefault="00E55693"/>
        </w:tc>
        <w:tc>
          <w:tcPr>
            <w:tcW w:w="6804" w:type="dxa"/>
          </w:tcPr>
          <w:p w14:paraId="43DA6096" w14:textId="77777777" w:rsidR="00E55693" w:rsidRDefault="00E55693"/>
        </w:tc>
      </w:tr>
      <w:tr w:rsidR="00E55693" w14:paraId="0192F49C" w14:textId="77777777" w:rsidTr="00751155">
        <w:tc>
          <w:tcPr>
            <w:tcW w:w="3672" w:type="dxa"/>
          </w:tcPr>
          <w:p w14:paraId="7B7EA807" w14:textId="50609B01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plan-séquence</w:t>
            </w:r>
          </w:p>
        </w:tc>
        <w:tc>
          <w:tcPr>
            <w:tcW w:w="3672" w:type="dxa"/>
          </w:tcPr>
          <w:p w14:paraId="45011439" w14:textId="77777777" w:rsidR="00E55693" w:rsidRDefault="00E55693"/>
        </w:tc>
        <w:tc>
          <w:tcPr>
            <w:tcW w:w="6804" w:type="dxa"/>
          </w:tcPr>
          <w:p w14:paraId="557195F6" w14:textId="77777777" w:rsidR="00E55693" w:rsidRDefault="00E55693"/>
        </w:tc>
      </w:tr>
      <w:tr w:rsidR="00E55693" w14:paraId="002AD570" w14:textId="77777777" w:rsidTr="00751155">
        <w:tc>
          <w:tcPr>
            <w:tcW w:w="3672" w:type="dxa"/>
          </w:tcPr>
          <w:p w14:paraId="692DA9E6" w14:textId="2BD55660" w:rsidR="00E55693" w:rsidRDefault="00E55693" w:rsidP="00EE02F2">
            <w:pPr>
              <w:rPr>
                <w:lang w:val="fr-FR"/>
              </w:rPr>
            </w:pPr>
            <w:r>
              <w:rPr>
                <w:lang w:val="fr-FR"/>
              </w:rPr>
              <w:t>plan grue (haut) (bas)</w:t>
            </w:r>
          </w:p>
        </w:tc>
        <w:tc>
          <w:tcPr>
            <w:tcW w:w="3672" w:type="dxa"/>
          </w:tcPr>
          <w:p w14:paraId="17DBCAC7" w14:textId="77777777" w:rsidR="00E55693" w:rsidRDefault="00E55693"/>
        </w:tc>
        <w:tc>
          <w:tcPr>
            <w:tcW w:w="6804" w:type="dxa"/>
          </w:tcPr>
          <w:p w14:paraId="65FEEF2F" w14:textId="77777777" w:rsidR="00E55693" w:rsidRDefault="00E55693"/>
        </w:tc>
      </w:tr>
      <w:tr w:rsidR="00DD5AD9" w14:paraId="081C27DF" w14:textId="77777777" w:rsidTr="00751155">
        <w:tc>
          <w:tcPr>
            <w:tcW w:w="3672" w:type="dxa"/>
          </w:tcPr>
          <w:p w14:paraId="72255165" w14:textId="067B8FFE" w:rsidR="00DD5AD9" w:rsidRDefault="00DD5AD9">
            <w:pPr>
              <w:rPr>
                <w:lang w:val="fr-FR"/>
              </w:rPr>
            </w:pPr>
            <w:r>
              <w:rPr>
                <w:lang w:val="fr-FR"/>
              </w:rPr>
              <w:t>plateau (décor)</w:t>
            </w:r>
          </w:p>
        </w:tc>
        <w:tc>
          <w:tcPr>
            <w:tcW w:w="3672" w:type="dxa"/>
          </w:tcPr>
          <w:p w14:paraId="1CB07BE4" w14:textId="77777777" w:rsidR="00DD5AD9" w:rsidRDefault="00DD5AD9"/>
        </w:tc>
        <w:tc>
          <w:tcPr>
            <w:tcW w:w="6804" w:type="dxa"/>
          </w:tcPr>
          <w:p w14:paraId="398D9865" w14:textId="77777777" w:rsidR="00DD5AD9" w:rsidRDefault="00DD5AD9"/>
        </w:tc>
      </w:tr>
      <w:tr w:rsidR="00E55693" w14:paraId="5E3F2298" w14:textId="77777777" w:rsidTr="00751155">
        <w:tc>
          <w:tcPr>
            <w:tcW w:w="3672" w:type="dxa"/>
          </w:tcPr>
          <w:p w14:paraId="0FC2C718" w14:textId="626DDD72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(en) plongée</w:t>
            </w:r>
          </w:p>
        </w:tc>
        <w:tc>
          <w:tcPr>
            <w:tcW w:w="3672" w:type="dxa"/>
          </w:tcPr>
          <w:p w14:paraId="3E5CAAC0" w14:textId="77777777" w:rsidR="00E55693" w:rsidRDefault="00E55693"/>
        </w:tc>
        <w:tc>
          <w:tcPr>
            <w:tcW w:w="6804" w:type="dxa"/>
          </w:tcPr>
          <w:p w14:paraId="040F6916" w14:textId="77777777" w:rsidR="00E55693" w:rsidRDefault="00E55693"/>
        </w:tc>
      </w:tr>
      <w:tr w:rsidR="00E55693" w14:paraId="30D7502C" w14:textId="77777777" w:rsidTr="00751155">
        <w:tc>
          <w:tcPr>
            <w:tcW w:w="3672" w:type="dxa"/>
          </w:tcPr>
          <w:p w14:paraId="5ED85471" w14:textId="0BCB0895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postsynchronisation</w:t>
            </w:r>
          </w:p>
        </w:tc>
        <w:tc>
          <w:tcPr>
            <w:tcW w:w="3672" w:type="dxa"/>
          </w:tcPr>
          <w:p w14:paraId="2C2C4F70" w14:textId="77777777" w:rsidR="00E55693" w:rsidRDefault="00E55693"/>
        </w:tc>
        <w:tc>
          <w:tcPr>
            <w:tcW w:w="6804" w:type="dxa"/>
          </w:tcPr>
          <w:p w14:paraId="3AF0541B" w14:textId="77777777" w:rsidR="00E55693" w:rsidRDefault="00E55693"/>
        </w:tc>
      </w:tr>
      <w:tr w:rsidR="00E55693" w14:paraId="78525E5E" w14:textId="77777777" w:rsidTr="00751155">
        <w:tc>
          <w:tcPr>
            <w:tcW w:w="3672" w:type="dxa"/>
          </w:tcPr>
          <w:p w14:paraId="340BAEA4" w14:textId="5EA82140" w:rsidR="00E55693" w:rsidRDefault="00E55693" w:rsidP="005F12D6">
            <w:pPr>
              <w:rPr>
                <w:lang w:val="fr-FR"/>
              </w:rPr>
            </w:pPr>
            <w:r>
              <w:rPr>
                <w:lang w:val="fr-FR"/>
              </w:rPr>
              <w:t>premier plan</w:t>
            </w:r>
          </w:p>
        </w:tc>
        <w:tc>
          <w:tcPr>
            <w:tcW w:w="3672" w:type="dxa"/>
          </w:tcPr>
          <w:p w14:paraId="3F37A524" w14:textId="77777777" w:rsidR="00E55693" w:rsidRDefault="00E55693"/>
        </w:tc>
        <w:tc>
          <w:tcPr>
            <w:tcW w:w="6804" w:type="dxa"/>
          </w:tcPr>
          <w:p w14:paraId="54C72E91" w14:textId="77777777" w:rsidR="00E55693" w:rsidRDefault="00E55693"/>
        </w:tc>
      </w:tr>
      <w:tr w:rsidR="00E55693" w14:paraId="66407204" w14:textId="77777777" w:rsidTr="00751155">
        <w:tc>
          <w:tcPr>
            <w:tcW w:w="3672" w:type="dxa"/>
          </w:tcPr>
          <w:p w14:paraId="3707AEB8" w14:textId="7FC051A6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profondeur du champ</w:t>
            </w:r>
          </w:p>
        </w:tc>
        <w:tc>
          <w:tcPr>
            <w:tcW w:w="3672" w:type="dxa"/>
          </w:tcPr>
          <w:p w14:paraId="3CC69319" w14:textId="77777777" w:rsidR="00E55693" w:rsidRDefault="00E55693"/>
        </w:tc>
        <w:tc>
          <w:tcPr>
            <w:tcW w:w="6804" w:type="dxa"/>
          </w:tcPr>
          <w:p w14:paraId="29060026" w14:textId="77777777" w:rsidR="00E55693" w:rsidRDefault="00E55693"/>
        </w:tc>
      </w:tr>
      <w:tr w:rsidR="00E55693" w14:paraId="6D95B3A7" w14:textId="77777777" w:rsidTr="00751155">
        <w:tc>
          <w:tcPr>
            <w:tcW w:w="3672" w:type="dxa"/>
          </w:tcPr>
          <w:p w14:paraId="34C39B24" w14:textId="6D86543C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raccord</w:t>
            </w:r>
          </w:p>
        </w:tc>
        <w:tc>
          <w:tcPr>
            <w:tcW w:w="3672" w:type="dxa"/>
          </w:tcPr>
          <w:p w14:paraId="4F2373B1" w14:textId="77777777" w:rsidR="00E55693" w:rsidRDefault="00E55693"/>
        </w:tc>
        <w:tc>
          <w:tcPr>
            <w:tcW w:w="6804" w:type="dxa"/>
          </w:tcPr>
          <w:p w14:paraId="1E1A2F4F" w14:textId="77777777" w:rsidR="00E55693" w:rsidRDefault="00E55693"/>
        </w:tc>
      </w:tr>
      <w:tr w:rsidR="00DD5AD9" w14:paraId="299C6FE7" w14:textId="77777777" w:rsidTr="00751155">
        <w:tc>
          <w:tcPr>
            <w:tcW w:w="3672" w:type="dxa"/>
          </w:tcPr>
          <w:p w14:paraId="26D2BEBD" w14:textId="717DC848" w:rsidR="00DD5AD9" w:rsidRDefault="00DD5AD9">
            <w:pPr>
              <w:rPr>
                <w:lang w:val="fr-FR"/>
              </w:rPr>
            </w:pPr>
            <w:r>
              <w:rPr>
                <w:lang w:val="fr-FR"/>
              </w:rPr>
              <w:t>raccord par analogie</w:t>
            </w:r>
          </w:p>
        </w:tc>
        <w:tc>
          <w:tcPr>
            <w:tcW w:w="3672" w:type="dxa"/>
          </w:tcPr>
          <w:p w14:paraId="7DEC2CA7" w14:textId="77777777" w:rsidR="00DD5AD9" w:rsidRDefault="00DD5AD9"/>
        </w:tc>
        <w:tc>
          <w:tcPr>
            <w:tcW w:w="6804" w:type="dxa"/>
          </w:tcPr>
          <w:p w14:paraId="6879F442" w14:textId="77777777" w:rsidR="00DD5AD9" w:rsidRDefault="00DD5AD9"/>
        </w:tc>
      </w:tr>
      <w:tr w:rsidR="00E55693" w14:paraId="55621FD7" w14:textId="77777777" w:rsidTr="00751155">
        <w:tc>
          <w:tcPr>
            <w:tcW w:w="3672" w:type="dxa"/>
          </w:tcPr>
          <w:p w14:paraId="5EDFF1EA" w14:textId="6FF7BCB2" w:rsidR="00E55693" w:rsidRDefault="00DD5AD9">
            <w:pPr>
              <w:rPr>
                <w:lang w:val="fr-FR"/>
              </w:rPr>
            </w:pPr>
            <w:r>
              <w:rPr>
                <w:lang w:val="fr-FR"/>
              </w:rPr>
              <w:t>raccord de regard</w:t>
            </w:r>
          </w:p>
        </w:tc>
        <w:tc>
          <w:tcPr>
            <w:tcW w:w="3672" w:type="dxa"/>
          </w:tcPr>
          <w:p w14:paraId="50508C00" w14:textId="77777777" w:rsidR="00E55693" w:rsidRDefault="00E55693"/>
        </w:tc>
        <w:tc>
          <w:tcPr>
            <w:tcW w:w="6804" w:type="dxa"/>
          </w:tcPr>
          <w:p w14:paraId="3D17CEB7" w14:textId="77777777" w:rsidR="00E55693" w:rsidRDefault="00E55693"/>
        </w:tc>
      </w:tr>
      <w:tr w:rsidR="00DD5AD9" w14:paraId="43754CF4" w14:textId="77777777" w:rsidTr="00751155">
        <w:tc>
          <w:tcPr>
            <w:tcW w:w="3672" w:type="dxa"/>
          </w:tcPr>
          <w:p w14:paraId="6165974B" w14:textId="39DD0AE5" w:rsidR="00DD5AD9" w:rsidRDefault="00DD5AD9">
            <w:pPr>
              <w:rPr>
                <w:lang w:val="fr-FR"/>
              </w:rPr>
            </w:pPr>
            <w:r>
              <w:rPr>
                <w:lang w:val="fr-FR"/>
              </w:rPr>
              <w:t>ralenti</w:t>
            </w:r>
          </w:p>
        </w:tc>
        <w:tc>
          <w:tcPr>
            <w:tcW w:w="3672" w:type="dxa"/>
          </w:tcPr>
          <w:p w14:paraId="116A0F0C" w14:textId="77777777" w:rsidR="00DD5AD9" w:rsidRDefault="00DD5AD9"/>
        </w:tc>
        <w:tc>
          <w:tcPr>
            <w:tcW w:w="6804" w:type="dxa"/>
          </w:tcPr>
          <w:p w14:paraId="2CD005A5" w14:textId="77777777" w:rsidR="00DD5AD9" w:rsidRDefault="00DD5AD9"/>
        </w:tc>
      </w:tr>
      <w:tr w:rsidR="00E55693" w14:paraId="1127614E" w14:textId="77777777" w:rsidTr="00751155">
        <w:tc>
          <w:tcPr>
            <w:tcW w:w="3672" w:type="dxa"/>
          </w:tcPr>
          <w:p w14:paraId="6999F5FC" w14:textId="69FF48CE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réalisateur</w:t>
            </w:r>
          </w:p>
        </w:tc>
        <w:tc>
          <w:tcPr>
            <w:tcW w:w="3672" w:type="dxa"/>
          </w:tcPr>
          <w:p w14:paraId="527EADAC" w14:textId="77777777" w:rsidR="00E55693" w:rsidRDefault="00E55693"/>
        </w:tc>
        <w:tc>
          <w:tcPr>
            <w:tcW w:w="6804" w:type="dxa"/>
          </w:tcPr>
          <w:p w14:paraId="60D97341" w14:textId="77777777" w:rsidR="00E55693" w:rsidRDefault="00E55693"/>
        </w:tc>
      </w:tr>
      <w:tr w:rsidR="00E55693" w14:paraId="01AA7A63" w14:textId="77777777" w:rsidTr="00751155">
        <w:tc>
          <w:tcPr>
            <w:tcW w:w="3672" w:type="dxa"/>
          </w:tcPr>
          <w:p w14:paraId="7978AB58" w14:textId="02C50C79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recadrage</w:t>
            </w:r>
          </w:p>
        </w:tc>
        <w:tc>
          <w:tcPr>
            <w:tcW w:w="3672" w:type="dxa"/>
          </w:tcPr>
          <w:p w14:paraId="255237B8" w14:textId="77777777" w:rsidR="00E55693" w:rsidRDefault="00E55693"/>
        </w:tc>
        <w:tc>
          <w:tcPr>
            <w:tcW w:w="6804" w:type="dxa"/>
          </w:tcPr>
          <w:p w14:paraId="5E306549" w14:textId="77777777" w:rsidR="00E55693" w:rsidRDefault="00E55693"/>
        </w:tc>
      </w:tr>
      <w:tr w:rsidR="00E55693" w14:paraId="613D0467" w14:textId="77777777" w:rsidTr="00751155">
        <w:tc>
          <w:tcPr>
            <w:tcW w:w="3672" w:type="dxa"/>
          </w:tcPr>
          <w:p w14:paraId="5CD90F92" w14:textId="54AAFE7D" w:rsidR="00E55693" w:rsidRDefault="00207B91" w:rsidP="00207B91">
            <w:pPr>
              <w:rPr>
                <w:lang w:val="fr-FR"/>
              </w:rPr>
            </w:pPr>
            <w:r>
              <w:rPr>
                <w:lang w:val="fr-FR"/>
              </w:rPr>
              <w:t>retour en arrière</w:t>
            </w:r>
          </w:p>
        </w:tc>
        <w:tc>
          <w:tcPr>
            <w:tcW w:w="3672" w:type="dxa"/>
          </w:tcPr>
          <w:p w14:paraId="0E374496" w14:textId="77777777" w:rsidR="00E55693" w:rsidRDefault="00E55693"/>
        </w:tc>
        <w:tc>
          <w:tcPr>
            <w:tcW w:w="6804" w:type="dxa"/>
          </w:tcPr>
          <w:p w14:paraId="794EDB39" w14:textId="77777777" w:rsidR="00E55693" w:rsidRDefault="00E55693"/>
        </w:tc>
      </w:tr>
      <w:tr w:rsidR="00207B91" w14:paraId="692B892D" w14:textId="77777777" w:rsidTr="00751155">
        <w:tc>
          <w:tcPr>
            <w:tcW w:w="3672" w:type="dxa"/>
          </w:tcPr>
          <w:p w14:paraId="07E17363" w14:textId="2E5611A6" w:rsidR="00207B91" w:rsidRDefault="00207B91">
            <w:pPr>
              <w:rPr>
                <w:lang w:val="fr-FR"/>
              </w:rPr>
            </w:pPr>
            <w:r>
              <w:rPr>
                <w:lang w:val="fr-FR"/>
              </w:rPr>
              <w:t>saute</w:t>
            </w:r>
          </w:p>
        </w:tc>
        <w:tc>
          <w:tcPr>
            <w:tcW w:w="3672" w:type="dxa"/>
          </w:tcPr>
          <w:p w14:paraId="6F14468C" w14:textId="77777777" w:rsidR="00207B91" w:rsidRDefault="00207B91"/>
        </w:tc>
        <w:tc>
          <w:tcPr>
            <w:tcW w:w="6804" w:type="dxa"/>
          </w:tcPr>
          <w:p w14:paraId="77E361CA" w14:textId="77777777" w:rsidR="00207B91" w:rsidRDefault="00207B91"/>
        </w:tc>
      </w:tr>
      <w:tr w:rsidR="00207B91" w14:paraId="7C514390" w14:textId="77777777" w:rsidTr="00751155">
        <w:tc>
          <w:tcPr>
            <w:tcW w:w="3672" w:type="dxa"/>
          </w:tcPr>
          <w:p w14:paraId="3BD12B93" w14:textId="5499F1A8" w:rsidR="00207B91" w:rsidRDefault="00207B91">
            <w:pPr>
              <w:rPr>
                <w:lang w:val="fr-FR"/>
              </w:rPr>
            </w:pPr>
            <w:r>
              <w:rPr>
                <w:lang w:val="fr-FR"/>
              </w:rPr>
              <w:t>saute en avant</w:t>
            </w:r>
          </w:p>
        </w:tc>
        <w:tc>
          <w:tcPr>
            <w:tcW w:w="3672" w:type="dxa"/>
          </w:tcPr>
          <w:p w14:paraId="62817C1E" w14:textId="77777777" w:rsidR="00207B91" w:rsidRDefault="00207B91"/>
        </w:tc>
        <w:tc>
          <w:tcPr>
            <w:tcW w:w="6804" w:type="dxa"/>
          </w:tcPr>
          <w:p w14:paraId="1C838350" w14:textId="77777777" w:rsidR="00207B91" w:rsidRDefault="00207B91"/>
        </w:tc>
      </w:tr>
      <w:tr w:rsidR="00E55693" w14:paraId="5B210653" w14:textId="77777777" w:rsidTr="00751155">
        <w:tc>
          <w:tcPr>
            <w:tcW w:w="3672" w:type="dxa"/>
          </w:tcPr>
          <w:p w14:paraId="33F781C3" w14:textId="217D0648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scénario</w:t>
            </w:r>
          </w:p>
        </w:tc>
        <w:tc>
          <w:tcPr>
            <w:tcW w:w="3672" w:type="dxa"/>
          </w:tcPr>
          <w:p w14:paraId="3939DF58" w14:textId="77777777" w:rsidR="00E55693" w:rsidRDefault="00E55693"/>
        </w:tc>
        <w:tc>
          <w:tcPr>
            <w:tcW w:w="6804" w:type="dxa"/>
          </w:tcPr>
          <w:p w14:paraId="7C3A1413" w14:textId="77777777" w:rsidR="00E55693" w:rsidRDefault="00E55693"/>
        </w:tc>
      </w:tr>
      <w:tr w:rsidR="00E55693" w14:paraId="449A4D27" w14:textId="77777777" w:rsidTr="00751155">
        <w:tc>
          <w:tcPr>
            <w:tcW w:w="3672" w:type="dxa"/>
          </w:tcPr>
          <w:p w14:paraId="363F7EC5" w14:textId="5605ED0A" w:rsidR="00E55693" w:rsidRDefault="00CD7D28">
            <w:pPr>
              <w:rPr>
                <w:lang w:val="fr-FR"/>
              </w:rPr>
            </w:pPr>
            <w:r>
              <w:rPr>
                <w:lang w:val="fr-FR"/>
              </w:rPr>
              <w:t>scène</w:t>
            </w:r>
          </w:p>
        </w:tc>
        <w:tc>
          <w:tcPr>
            <w:tcW w:w="3672" w:type="dxa"/>
          </w:tcPr>
          <w:p w14:paraId="3CEF1ED0" w14:textId="77777777" w:rsidR="00E55693" w:rsidRDefault="00E55693"/>
        </w:tc>
        <w:tc>
          <w:tcPr>
            <w:tcW w:w="6804" w:type="dxa"/>
          </w:tcPr>
          <w:p w14:paraId="3C7DE3D6" w14:textId="77777777" w:rsidR="00E55693" w:rsidRDefault="00E55693"/>
        </w:tc>
      </w:tr>
      <w:tr w:rsidR="00CD7D28" w14:paraId="6780AE00" w14:textId="77777777" w:rsidTr="00751155">
        <w:tc>
          <w:tcPr>
            <w:tcW w:w="3672" w:type="dxa"/>
          </w:tcPr>
          <w:p w14:paraId="585C490C" w14:textId="19112185" w:rsidR="00CD7D28" w:rsidRDefault="00CD7D28">
            <w:pPr>
              <w:rPr>
                <w:lang w:val="fr-FR"/>
              </w:rPr>
            </w:pPr>
            <w:r>
              <w:rPr>
                <w:lang w:val="fr-FR"/>
              </w:rPr>
              <w:t>scripte</w:t>
            </w:r>
          </w:p>
        </w:tc>
        <w:tc>
          <w:tcPr>
            <w:tcW w:w="3672" w:type="dxa"/>
          </w:tcPr>
          <w:p w14:paraId="676B3829" w14:textId="77777777" w:rsidR="00CD7D28" w:rsidRDefault="00CD7D28"/>
        </w:tc>
        <w:tc>
          <w:tcPr>
            <w:tcW w:w="6804" w:type="dxa"/>
          </w:tcPr>
          <w:p w14:paraId="17565ED4" w14:textId="77777777" w:rsidR="00CD7D28" w:rsidRDefault="00CD7D28"/>
        </w:tc>
      </w:tr>
      <w:tr w:rsidR="00E55693" w14:paraId="41601DCA" w14:textId="77777777" w:rsidTr="00751155">
        <w:tc>
          <w:tcPr>
            <w:tcW w:w="3672" w:type="dxa"/>
          </w:tcPr>
          <w:p w14:paraId="423D3CCF" w14:textId="132282E6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séquence</w:t>
            </w:r>
          </w:p>
        </w:tc>
        <w:tc>
          <w:tcPr>
            <w:tcW w:w="3672" w:type="dxa"/>
          </w:tcPr>
          <w:p w14:paraId="4252ADBC" w14:textId="77777777" w:rsidR="00E55693" w:rsidRDefault="00E55693"/>
        </w:tc>
        <w:tc>
          <w:tcPr>
            <w:tcW w:w="6804" w:type="dxa"/>
          </w:tcPr>
          <w:p w14:paraId="78DFEBA5" w14:textId="77777777" w:rsidR="00E55693" w:rsidRDefault="00E55693"/>
        </w:tc>
      </w:tr>
      <w:tr w:rsidR="00E55693" w14:paraId="06F829B4" w14:textId="77777777" w:rsidTr="00751155">
        <w:tc>
          <w:tcPr>
            <w:tcW w:w="3672" w:type="dxa"/>
          </w:tcPr>
          <w:p w14:paraId="774731FB" w14:textId="2E046A6D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son direct</w:t>
            </w:r>
          </w:p>
        </w:tc>
        <w:tc>
          <w:tcPr>
            <w:tcW w:w="3672" w:type="dxa"/>
          </w:tcPr>
          <w:p w14:paraId="015573D5" w14:textId="77777777" w:rsidR="00E55693" w:rsidRDefault="00E55693"/>
        </w:tc>
        <w:tc>
          <w:tcPr>
            <w:tcW w:w="6804" w:type="dxa"/>
          </w:tcPr>
          <w:p w14:paraId="4649596B" w14:textId="77777777" w:rsidR="00E55693" w:rsidRDefault="00E55693"/>
        </w:tc>
      </w:tr>
      <w:tr w:rsidR="00186310" w14:paraId="080CF8BB" w14:textId="77777777" w:rsidTr="00751155">
        <w:tc>
          <w:tcPr>
            <w:tcW w:w="3672" w:type="dxa"/>
          </w:tcPr>
          <w:p w14:paraId="1B3114B4" w14:textId="6C2E75DA" w:rsidR="00186310" w:rsidRDefault="00186310">
            <w:pPr>
              <w:rPr>
                <w:lang w:val="fr-FR"/>
              </w:rPr>
            </w:pPr>
            <w:r w:rsidRPr="00AA7E87">
              <w:rPr>
                <w:lang w:val="fr-FR"/>
              </w:rPr>
              <w:t>sous-titres</w:t>
            </w:r>
          </w:p>
        </w:tc>
        <w:tc>
          <w:tcPr>
            <w:tcW w:w="3672" w:type="dxa"/>
          </w:tcPr>
          <w:p w14:paraId="44F3F54A" w14:textId="54860FB8" w:rsidR="00186310" w:rsidRDefault="00186310"/>
        </w:tc>
        <w:tc>
          <w:tcPr>
            <w:tcW w:w="6804" w:type="dxa"/>
          </w:tcPr>
          <w:p w14:paraId="5E15DEB0" w14:textId="77777777" w:rsidR="00186310" w:rsidRDefault="00186310"/>
        </w:tc>
      </w:tr>
      <w:tr w:rsidR="00186310" w14:paraId="7DAC01F1" w14:textId="77777777" w:rsidTr="00751155">
        <w:tc>
          <w:tcPr>
            <w:tcW w:w="3672" w:type="dxa"/>
          </w:tcPr>
          <w:p w14:paraId="70D75648" w14:textId="48AB457D" w:rsidR="00186310" w:rsidRDefault="00186310">
            <w:pPr>
              <w:rPr>
                <w:lang w:val="fr-FR"/>
              </w:rPr>
            </w:pPr>
            <w:r w:rsidRPr="00AA7E87">
              <w:rPr>
                <w:lang w:val="fr-FR"/>
              </w:rPr>
              <w:t>story-board, scénarimage</w:t>
            </w:r>
          </w:p>
        </w:tc>
        <w:tc>
          <w:tcPr>
            <w:tcW w:w="3672" w:type="dxa"/>
          </w:tcPr>
          <w:p w14:paraId="1015F04F" w14:textId="3B1FF851" w:rsidR="00186310" w:rsidRDefault="00186310"/>
        </w:tc>
        <w:tc>
          <w:tcPr>
            <w:tcW w:w="6804" w:type="dxa"/>
          </w:tcPr>
          <w:p w14:paraId="34B0CCC2" w14:textId="77777777" w:rsidR="00186310" w:rsidRDefault="00186310"/>
        </w:tc>
      </w:tr>
      <w:tr w:rsidR="00186310" w14:paraId="0F7F9C48" w14:textId="77777777" w:rsidTr="00751155">
        <w:tc>
          <w:tcPr>
            <w:tcW w:w="3672" w:type="dxa"/>
          </w:tcPr>
          <w:p w14:paraId="662B1D4E" w14:textId="66F80824" w:rsidR="00186310" w:rsidRDefault="00186310">
            <w:pPr>
              <w:rPr>
                <w:lang w:val="fr-FR"/>
              </w:rPr>
            </w:pPr>
            <w:r>
              <w:rPr>
                <w:lang w:val="fr-FR"/>
              </w:rPr>
              <w:t>surimpression</w:t>
            </w:r>
          </w:p>
        </w:tc>
        <w:tc>
          <w:tcPr>
            <w:tcW w:w="3672" w:type="dxa"/>
          </w:tcPr>
          <w:p w14:paraId="1F10290E" w14:textId="77777777" w:rsidR="00186310" w:rsidRDefault="00186310"/>
        </w:tc>
        <w:tc>
          <w:tcPr>
            <w:tcW w:w="6804" w:type="dxa"/>
          </w:tcPr>
          <w:p w14:paraId="4A03D142" w14:textId="77777777" w:rsidR="00186310" w:rsidRDefault="00186310"/>
        </w:tc>
      </w:tr>
      <w:tr w:rsidR="00E55693" w14:paraId="3C99B0D2" w14:textId="77777777" w:rsidTr="00751155">
        <w:tc>
          <w:tcPr>
            <w:tcW w:w="3672" w:type="dxa"/>
          </w:tcPr>
          <w:p w14:paraId="5AC20270" w14:textId="42A49048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synopsis</w:t>
            </w:r>
          </w:p>
        </w:tc>
        <w:tc>
          <w:tcPr>
            <w:tcW w:w="3672" w:type="dxa"/>
          </w:tcPr>
          <w:p w14:paraId="5FE46375" w14:textId="77777777" w:rsidR="00E55693" w:rsidRDefault="00E55693"/>
        </w:tc>
        <w:tc>
          <w:tcPr>
            <w:tcW w:w="6804" w:type="dxa"/>
          </w:tcPr>
          <w:p w14:paraId="57C85CB7" w14:textId="77777777" w:rsidR="00E55693" w:rsidRDefault="00E55693"/>
        </w:tc>
      </w:tr>
      <w:tr w:rsidR="00E55693" w14:paraId="3846C13E" w14:textId="77777777" w:rsidTr="00751155">
        <w:tc>
          <w:tcPr>
            <w:tcW w:w="3672" w:type="dxa"/>
          </w:tcPr>
          <w:p w14:paraId="0F3FEE36" w14:textId="3E40036E" w:rsidR="00E55693" w:rsidRDefault="00E55693">
            <w:pPr>
              <w:rPr>
                <w:lang w:val="fr-FR"/>
              </w:rPr>
            </w:pPr>
            <w:r>
              <w:rPr>
                <w:lang w:val="fr-FR"/>
              </w:rPr>
              <w:t>transparence</w:t>
            </w:r>
          </w:p>
        </w:tc>
        <w:tc>
          <w:tcPr>
            <w:tcW w:w="3672" w:type="dxa"/>
          </w:tcPr>
          <w:p w14:paraId="22A2528E" w14:textId="77777777" w:rsidR="00E55693" w:rsidRDefault="00E55693"/>
        </w:tc>
        <w:tc>
          <w:tcPr>
            <w:tcW w:w="6804" w:type="dxa"/>
          </w:tcPr>
          <w:p w14:paraId="4845C942" w14:textId="77777777" w:rsidR="00E55693" w:rsidRDefault="00E55693"/>
        </w:tc>
      </w:tr>
      <w:tr w:rsidR="00E55693" w14:paraId="0713782B" w14:textId="77777777" w:rsidTr="00751155">
        <w:tc>
          <w:tcPr>
            <w:tcW w:w="3672" w:type="dxa"/>
          </w:tcPr>
          <w:p w14:paraId="59E9C794" w14:textId="6315EDDE" w:rsidR="00E55693" w:rsidRDefault="00E55693" w:rsidP="00186310">
            <w:pPr>
              <w:rPr>
                <w:lang w:val="fr-FR"/>
              </w:rPr>
            </w:pPr>
            <w:proofErr w:type="gramStart"/>
            <w:r>
              <w:t>travelling</w:t>
            </w:r>
            <w:proofErr w:type="gramEnd"/>
            <w:r w:rsidR="008C528A">
              <w:t xml:space="preserve"> </w:t>
            </w:r>
          </w:p>
        </w:tc>
        <w:tc>
          <w:tcPr>
            <w:tcW w:w="3672" w:type="dxa"/>
          </w:tcPr>
          <w:p w14:paraId="789A4F74" w14:textId="77777777" w:rsidR="00E55693" w:rsidRDefault="00E55693"/>
        </w:tc>
        <w:tc>
          <w:tcPr>
            <w:tcW w:w="6804" w:type="dxa"/>
          </w:tcPr>
          <w:p w14:paraId="52E71B69" w14:textId="77777777" w:rsidR="00E55693" w:rsidRDefault="00E55693"/>
        </w:tc>
      </w:tr>
      <w:tr w:rsidR="00186310" w14:paraId="2E3E9335" w14:textId="77777777" w:rsidTr="00751155">
        <w:tc>
          <w:tcPr>
            <w:tcW w:w="3672" w:type="dxa"/>
          </w:tcPr>
          <w:p w14:paraId="0A95EDBA" w14:textId="26470B3D" w:rsidR="00186310" w:rsidRDefault="00186310" w:rsidP="00186310">
            <w:r w:rsidRPr="00AA7E87">
              <w:rPr>
                <w:lang w:val="fr-FR"/>
              </w:rPr>
              <w:t>travelling</w:t>
            </w:r>
          </w:p>
        </w:tc>
        <w:tc>
          <w:tcPr>
            <w:tcW w:w="3672" w:type="dxa"/>
          </w:tcPr>
          <w:p w14:paraId="34CDB663" w14:textId="59916D6E" w:rsidR="00186310" w:rsidRDefault="00186310"/>
        </w:tc>
        <w:tc>
          <w:tcPr>
            <w:tcW w:w="6804" w:type="dxa"/>
          </w:tcPr>
          <w:p w14:paraId="52DAC82F" w14:textId="77777777" w:rsidR="00186310" w:rsidRDefault="00186310"/>
        </w:tc>
      </w:tr>
      <w:tr w:rsidR="00186310" w14:paraId="02B2B025" w14:textId="77777777" w:rsidTr="00751155">
        <w:tc>
          <w:tcPr>
            <w:tcW w:w="3672" w:type="dxa"/>
          </w:tcPr>
          <w:p w14:paraId="3B1E2ABC" w14:textId="673DED5E" w:rsidR="00186310" w:rsidRDefault="00186310" w:rsidP="00186310">
            <w:r w:rsidRPr="00AA7E87">
              <w:rPr>
                <w:lang w:val="fr-FR"/>
              </w:rPr>
              <w:t>travelling avant/ arrière</w:t>
            </w:r>
          </w:p>
        </w:tc>
        <w:tc>
          <w:tcPr>
            <w:tcW w:w="3672" w:type="dxa"/>
          </w:tcPr>
          <w:p w14:paraId="0F5A35C8" w14:textId="5FABB6D2" w:rsidR="00186310" w:rsidRDefault="00186310"/>
        </w:tc>
        <w:tc>
          <w:tcPr>
            <w:tcW w:w="6804" w:type="dxa"/>
          </w:tcPr>
          <w:p w14:paraId="12CDF813" w14:textId="77777777" w:rsidR="00186310" w:rsidRDefault="00186310"/>
        </w:tc>
      </w:tr>
      <w:tr w:rsidR="00186310" w14:paraId="1FDCF76A" w14:textId="77777777" w:rsidTr="00751155">
        <w:tc>
          <w:tcPr>
            <w:tcW w:w="3672" w:type="dxa"/>
          </w:tcPr>
          <w:p w14:paraId="1D061620" w14:textId="46AF78C8" w:rsidR="00186310" w:rsidRDefault="00186310" w:rsidP="00186310">
            <w:r w:rsidRPr="00AA7E87">
              <w:rPr>
                <w:lang w:val="fr-FR"/>
              </w:rPr>
              <w:t xml:space="preserve">travelling latéral </w:t>
            </w:r>
            <w:r w:rsidRPr="00186310">
              <w:rPr>
                <w:sz w:val="20"/>
                <w:lang w:val="fr-FR"/>
              </w:rPr>
              <w:t>(droit/ gauche /</w:t>
            </w:r>
            <w:r>
              <w:rPr>
                <w:sz w:val="20"/>
                <w:lang w:val="fr-FR"/>
              </w:rPr>
              <w:t xml:space="preserve"> </w:t>
            </w:r>
            <w:r w:rsidRPr="00186310">
              <w:rPr>
                <w:sz w:val="20"/>
                <w:lang w:val="fr-FR"/>
              </w:rPr>
              <w:t>haut /bas/circulaire)</w:t>
            </w:r>
          </w:p>
        </w:tc>
        <w:tc>
          <w:tcPr>
            <w:tcW w:w="3672" w:type="dxa"/>
          </w:tcPr>
          <w:p w14:paraId="0D8B7A8D" w14:textId="715EDF5C" w:rsidR="00186310" w:rsidRDefault="00186310"/>
        </w:tc>
        <w:tc>
          <w:tcPr>
            <w:tcW w:w="6804" w:type="dxa"/>
          </w:tcPr>
          <w:p w14:paraId="3AE93682" w14:textId="77777777" w:rsidR="00186310" w:rsidRDefault="00186310"/>
        </w:tc>
      </w:tr>
      <w:tr w:rsidR="00186310" w14:paraId="460F9B1F" w14:textId="77777777" w:rsidTr="00751155">
        <w:tc>
          <w:tcPr>
            <w:tcW w:w="3672" w:type="dxa"/>
          </w:tcPr>
          <w:p w14:paraId="13953666" w14:textId="2D71A69A" w:rsidR="00186310" w:rsidRDefault="00186310">
            <w:pPr>
              <w:rPr>
                <w:lang w:val="fr-FR"/>
              </w:rPr>
            </w:pPr>
            <w:r>
              <w:rPr>
                <w:lang w:val="fr-FR"/>
              </w:rPr>
              <w:t>trucage</w:t>
            </w:r>
          </w:p>
        </w:tc>
        <w:tc>
          <w:tcPr>
            <w:tcW w:w="3672" w:type="dxa"/>
          </w:tcPr>
          <w:p w14:paraId="5E5496C8" w14:textId="77777777" w:rsidR="00186310" w:rsidRDefault="00186310"/>
        </w:tc>
        <w:tc>
          <w:tcPr>
            <w:tcW w:w="6804" w:type="dxa"/>
          </w:tcPr>
          <w:p w14:paraId="6E296B8B" w14:textId="77777777" w:rsidR="00186310" w:rsidRDefault="00186310"/>
        </w:tc>
      </w:tr>
      <w:tr w:rsidR="00186310" w14:paraId="78A88FD1" w14:textId="77777777" w:rsidTr="00751155">
        <w:tc>
          <w:tcPr>
            <w:tcW w:w="3672" w:type="dxa"/>
          </w:tcPr>
          <w:p w14:paraId="570E749D" w14:textId="4BA5A9D8" w:rsidR="00186310" w:rsidRDefault="00186310">
            <w:pPr>
              <w:rPr>
                <w:lang w:val="fr-FR"/>
              </w:rPr>
            </w:pPr>
            <w:r>
              <w:rPr>
                <w:lang w:val="fr-FR"/>
              </w:rPr>
              <w:t>trucage à arrêt</w:t>
            </w:r>
          </w:p>
        </w:tc>
        <w:tc>
          <w:tcPr>
            <w:tcW w:w="3672" w:type="dxa"/>
          </w:tcPr>
          <w:p w14:paraId="609C95F5" w14:textId="77777777" w:rsidR="00186310" w:rsidRDefault="00186310"/>
        </w:tc>
        <w:tc>
          <w:tcPr>
            <w:tcW w:w="6804" w:type="dxa"/>
          </w:tcPr>
          <w:p w14:paraId="7231B98F" w14:textId="77777777" w:rsidR="00186310" w:rsidRDefault="00186310"/>
        </w:tc>
      </w:tr>
      <w:tr w:rsidR="00186310" w14:paraId="657B9D0F" w14:textId="77777777" w:rsidTr="00751155">
        <w:tc>
          <w:tcPr>
            <w:tcW w:w="3672" w:type="dxa"/>
          </w:tcPr>
          <w:p w14:paraId="28746D75" w14:textId="2E20A546" w:rsidR="00186310" w:rsidRDefault="00186310" w:rsidP="00B673AE">
            <w:pPr>
              <w:rPr>
                <w:lang w:val="fr-FR"/>
              </w:rPr>
            </w:pPr>
            <w:r>
              <w:rPr>
                <w:lang w:val="fr-FR"/>
              </w:rPr>
              <w:t xml:space="preserve">voix </w:t>
            </w:r>
            <w:r w:rsidRPr="00986242">
              <w:rPr>
                <w:lang w:val="fr-FR"/>
              </w:rPr>
              <w:t>off</w:t>
            </w:r>
            <w:r>
              <w:rPr>
                <w:lang w:val="fr-FR"/>
              </w:rPr>
              <w:t xml:space="preserve"> (hors-champs)</w:t>
            </w:r>
          </w:p>
        </w:tc>
        <w:tc>
          <w:tcPr>
            <w:tcW w:w="3672" w:type="dxa"/>
          </w:tcPr>
          <w:p w14:paraId="1597DE80" w14:textId="77777777" w:rsidR="00186310" w:rsidRDefault="00186310"/>
        </w:tc>
        <w:tc>
          <w:tcPr>
            <w:tcW w:w="6804" w:type="dxa"/>
          </w:tcPr>
          <w:p w14:paraId="7E3F826D" w14:textId="77777777" w:rsidR="00186310" w:rsidRDefault="00186310"/>
        </w:tc>
      </w:tr>
      <w:tr w:rsidR="00186310" w14:paraId="6FC9CB9C" w14:textId="77777777" w:rsidTr="00751155">
        <w:tc>
          <w:tcPr>
            <w:tcW w:w="3672" w:type="dxa"/>
          </w:tcPr>
          <w:p w14:paraId="5E65185F" w14:textId="5D690EDE" w:rsidR="00186310" w:rsidRDefault="00186310">
            <w:pPr>
              <w:rPr>
                <w:lang w:val="fr-FR"/>
              </w:rPr>
            </w:pPr>
            <w:r>
              <w:rPr>
                <w:lang w:val="fr-FR"/>
              </w:rPr>
              <w:t>volet</w:t>
            </w:r>
          </w:p>
        </w:tc>
        <w:tc>
          <w:tcPr>
            <w:tcW w:w="3672" w:type="dxa"/>
          </w:tcPr>
          <w:p w14:paraId="6764E43A" w14:textId="77777777" w:rsidR="00186310" w:rsidRDefault="00186310"/>
        </w:tc>
        <w:tc>
          <w:tcPr>
            <w:tcW w:w="6804" w:type="dxa"/>
          </w:tcPr>
          <w:p w14:paraId="24947E9B" w14:textId="77777777" w:rsidR="00186310" w:rsidRDefault="00186310"/>
        </w:tc>
      </w:tr>
      <w:tr w:rsidR="00186310" w14:paraId="16EFC172" w14:textId="77777777" w:rsidTr="00751155">
        <w:tc>
          <w:tcPr>
            <w:tcW w:w="3672" w:type="dxa"/>
          </w:tcPr>
          <w:p w14:paraId="7CC17C22" w14:textId="226C41FA" w:rsidR="00186310" w:rsidRDefault="00186310">
            <w:pPr>
              <w:rPr>
                <w:lang w:val="fr-FR"/>
              </w:rPr>
            </w:pPr>
            <w:r>
              <w:rPr>
                <w:lang w:val="fr-FR"/>
              </w:rPr>
              <w:t>zoom ou travelling optique</w:t>
            </w:r>
          </w:p>
        </w:tc>
        <w:tc>
          <w:tcPr>
            <w:tcW w:w="3672" w:type="dxa"/>
          </w:tcPr>
          <w:p w14:paraId="25C41E56" w14:textId="77777777" w:rsidR="00186310" w:rsidRDefault="00186310"/>
        </w:tc>
        <w:tc>
          <w:tcPr>
            <w:tcW w:w="6804" w:type="dxa"/>
          </w:tcPr>
          <w:p w14:paraId="6FCC97FD" w14:textId="77777777" w:rsidR="00186310" w:rsidRDefault="00186310"/>
        </w:tc>
      </w:tr>
    </w:tbl>
    <w:p w14:paraId="2701041E" w14:textId="77777777" w:rsidR="00D45F4F" w:rsidRDefault="00D45F4F"/>
    <w:p w14:paraId="39793BF1" w14:textId="577A9672" w:rsidR="00C91330" w:rsidRDefault="00D45F4F" w:rsidP="00E51DAB">
      <w:pPr>
        <w:spacing w:after="0"/>
      </w:pPr>
      <w:proofErr w:type="spellStart"/>
      <w:r>
        <w:t>Ressources</w:t>
      </w:r>
      <w:proofErr w:type="spellEnd"/>
      <w:r w:rsidR="004923C5">
        <w:t xml:space="preserve"> </w:t>
      </w:r>
      <w:proofErr w:type="spellStart"/>
      <w:r w:rsidR="004923C5">
        <w:t>consultées</w:t>
      </w:r>
      <w:proofErr w:type="spellEnd"/>
      <w:r>
        <w:t>:</w:t>
      </w:r>
      <w:r w:rsidR="00E51DAB" w:rsidRPr="00E51DAB">
        <w:t xml:space="preserve"> </w:t>
      </w:r>
      <w:r w:rsidR="00E51DAB">
        <w:br/>
        <w:t xml:space="preserve">Corrigan, </w:t>
      </w:r>
      <w:r w:rsidR="00E51DAB" w:rsidRPr="00E51DAB">
        <w:rPr>
          <w:i/>
        </w:rPr>
        <w:t>A Student’s Guide to Writing About Film</w:t>
      </w:r>
    </w:p>
    <w:p w14:paraId="6D07C372" w14:textId="5656E5AA" w:rsidR="00D45F4F" w:rsidRDefault="00E51DAB" w:rsidP="00E51DAB">
      <w:pPr>
        <w:spacing w:after="0"/>
      </w:pPr>
      <w:proofErr w:type="spellStart"/>
      <w:r>
        <w:t>Singerman</w:t>
      </w:r>
      <w:proofErr w:type="spellEnd"/>
      <w:r>
        <w:t xml:space="preserve">, </w:t>
      </w:r>
      <w:proofErr w:type="spellStart"/>
      <w:r w:rsidRPr="00E51DAB">
        <w:rPr>
          <w:i/>
        </w:rPr>
        <w:t>Apprentissage</w:t>
      </w:r>
      <w:proofErr w:type="spellEnd"/>
      <w:r w:rsidRPr="00E51DAB">
        <w:rPr>
          <w:i/>
        </w:rPr>
        <w:t xml:space="preserve"> du </w:t>
      </w:r>
      <w:proofErr w:type="spellStart"/>
      <w:r w:rsidRPr="00E51DAB">
        <w:rPr>
          <w:i/>
        </w:rPr>
        <w:t>cinéma</w:t>
      </w:r>
      <w:proofErr w:type="spellEnd"/>
      <w:r w:rsidRPr="00E51DAB">
        <w:rPr>
          <w:i/>
        </w:rPr>
        <w:t xml:space="preserve"> </w:t>
      </w:r>
      <w:proofErr w:type="spellStart"/>
      <w:r w:rsidRPr="00E51DAB">
        <w:rPr>
          <w:i/>
        </w:rPr>
        <w:t>français</w:t>
      </w:r>
      <w:proofErr w:type="spellEnd"/>
      <w:r>
        <w:t xml:space="preserve">, </w:t>
      </w:r>
    </w:p>
    <w:p w14:paraId="49BEF85E" w14:textId="010557EB" w:rsidR="00E51DAB" w:rsidRDefault="00796AFA" w:rsidP="00E51DAB">
      <w:pPr>
        <w:spacing w:after="0"/>
      </w:pPr>
      <w:hyperlink r:id="rId7" w:history="1">
        <w:r w:rsidR="00E51DAB" w:rsidRPr="00BD7DD8">
          <w:rPr>
            <w:rStyle w:val="Hyperlink"/>
          </w:rPr>
          <w:t>http://fr.wikipedia.org/wiki/Glossaire_du_cin%C3%A9ma</w:t>
        </w:r>
      </w:hyperlink>
    </w:p>
    <w:p w14:paraId="5E1416E0" w14:textId="0BE900FB" w:rsidR="00E51DAB" w:rsidRDefault="00E51DAB" w:rsidP="00E51DAB">
      <w:pPr>
        <w:spacing w:after="0"/>
      </w:pPr>
      <w:r>
        <w:t>http://www.wordreference.com</w:t>
      </w:r>
    </w:p>
    <w:sectPr w:rsidR="00E51DAB" w:rsidSect="00751155">
      <w:pgSz w:w="15840" w:h="12240" w:orient="landscape"/>
      <w:pgMar w:top="720" w:right="720" w:bottom="720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4F"/>
    <w:rsid w:val="00045B3F"/>
    <w:rsid w:val="00103838"/>
    <w:rsid w:val="00147FFD"/>
    <w:rsid w:val="00186310"/>
    <w:rsid w:val="001966CA"/>
    <w:rsid w:val="00207B91"/>
    <w:rsid w:val="002E20CF"/>
    <w:rsid w:val="00383C19"/>
    <w:rsid w:val="003A5D35"/>
    <w:rsid w:val="003C6631"/>
    <w:rsid w:val="004923C5"/>
    <w:rsid w:val="00496F54"/>
    <w:rsid w:val="005F12D6"/>
    <w:rsid w:val="00635249"/>
    <w:rsid w:val="006360F1"/>
    <w:rsid w:val="0068471C"/>
    <w:rsid w:val="006D7D31"/>
    <w:rsid w:val="0074603B"/>
    <w:rsid w:val="00751155"/>
    <w:rsid w:val="00765FCD"/>
    <w:rsid w:val="00796AFA"/>
    <w:rsid w:val="007B6E5F"/>
    <w:rsid w:val="007F69E2"/>
    <w:rsid w:val="00863F9A"/>
    <w:rsid w:val="00895FFA"/>
    <w:rsid w:val="008C528A"/>
    <w:rsid w:val="00922CC3"/>
    <w:rsid w:val="00936054"/>
    <w:rsid w:val="00986242"/>
    <w:rsid w:val="009C1140"/>
    <w:rsid w:val="00A126BF"/>
    <w:rsid w:val="00A546DD"/>
    <w:rsid w:val="00AC0E52"/>
    <w:rsid w:val="00AD0FDC"/>
    <w:rsid w:val="00B21D10"/>
    <w:rsid w:val="00B53529"/>
    <w:rsid w:val="00B673AE"/>
    <w:rsid w:val="00B91137"/>
    <w:rsid w:val="00BC27BE"/>
    <w:rsid w:val="00C27509"/>
    <w:rsid w:val="00C91330"/>
    <w:rsid w:val="00CB6FC6"/>
    <w:rsid w:val="00CD7D28"/>
    <w:rsid w:val="00CE1129"/>
    <w:rsid w:val="00D145BD"/>
    <w:rsid w:val="00D45F4F"/>
    <w:rsid w:val="00D71763"/>
    <w:rsid w:val="00DD5AD9"/>
    <w:rsid w:val="00E51DAB"/>
    <w:rsid w:val="00E53791"/>
    <w:rsid w:val="00E55693"/>
    <w:rsid w:val="00EE02F2"/>
    <w:rsid w:val="00F24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B038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40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F4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69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9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1D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40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F4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69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9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1D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fr.wikipedia.org/wiki/Glossaire_du_cin%C3%A9m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2207</Characters>
  <Application>Microsoft Macintosh Word</Application>
  <DocSecurity>0</DocSecurity>
  <Lines>18</Lines>
  <Paragraphs>5</Paragraphs>
  <ScaleCrop>false</ScaleCrop>
  <Company>NCSU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Beckman</dc:creator>
  <cp:keywords/>
  <dc:description/>
  <cp:lastModifiedBy>Diane Beckman</cp:lastModifiedBy>
  <cp:revision>2</cp:revision>
  <dcterms:created xsi:type="dcterms:W3CDTF">2013-01-02T13:18:00Z</dcterms:created>
  <dcterms:modified xsi:type="dcterms:W3CDTF">2013-01-02T13:18:00Z</dcterms:modified>
</cp:coreProperties>
</file>