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C420C0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FC16BF">
        <w:rPr>
          <w:bCs/>
          <w:sz w:val="24"/>
          <w:szCs w:val="24"/>
          <w:shd w:val="clear" w:color="auto" w:fill="FFFFFF"/>
        </w:rPr>
        <w:t>3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437C11">
        <w:rPr>
          <w:color w:val="000000"/>
          <w:sz w:val="24"/>
          <w:szCs w:val="24"/>
          <w:shd w:val="clear" w:color="auto" w:fill="FFFFFF"/>
        </w:rPr>
        <w:t>Операторы манипулирования данными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bookmarkStart w:id="0" w:name="_GoBack"/>
      <w:bookmarkEnd w:id="0"/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Default="00FC16BF" w:rsidP="00FC16BF">
      <w:pPr>
        <w:rPr>
          <w:b/>
          <w:sz w:val="24"/>
          <w:szCs w:val="24"/>
        </w:rPr>
      </w:pPr>
    </w:p>
    <w:p w:rsidR="00FC16BF" w:rsidRDefault="00FC16BF" w:rsidP="00FC16BF">
      <w:pPr>
        <w:pStyle w:val="a4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Выполните вставку 2-3 записей в первую таблицу</w:t>
      </w:r>
    </w:p>
    <w:p w:rsidR="00FC16BF" w:rsidRDefault="009060DC" w:rsidP="009060DC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AF7701" wp14:editId="20BE35FC">
            <wp:extent cx="53911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DC" w:rsidRPr="009060DC" w:rsidRDefault="009060DC" w:rsidP="009060DC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1</w:t>
      </w:r>
    </w:p>
    <w:p w:rsidR="00FC16BF" w:rsidRDefault="00FC16BF" w:rsidP="00FC16BF">
      <w:pPr>
        <w:pStyle w:val="a4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Выполните вставку 2 записей в родительскую таблицу, применяя параметры</w:t>
      </w:r>
    </w:p>
    <w:p w:rsidR="00FC16BF" w:rsidRDefault="009060DC" w:rsidP="009060DC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B03AD6" wp14:editId="23C67271">
            <wp:extent cx="536257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DC" w:rsidRPr="009060DC" w:rsidRDefault="009060DC" w:rsidP="009060DC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</w:p>
    <w:p w:rsidR="00FC16BF" w:rsidRPr="00FC16BF" w:rsidRDefault="00FC16BF" w:rsidP="00FC16BF">
      <w:pPr>
        <w:pStyle w:val="a4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Удалите 1 запись таблицы, выполните удаление ещё 1 записи, используя в качестве одного из атрибутов параметр</w:t>
      </w:r>
    </w:p>
    <w:p w:rsidR="00FC16BF" w:rsidRDefault="009060DC" w:rsidP="009060DC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B1A00" wp14:editId="4DA85BE8">
            <wp:extent cx="31051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1E" w:rsidRPr="00AE544A" w:rsidRDefault="009060DC" w:rsidP="00AE544A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</w:p>
    <w:p w:rsidR="00FC16BF" w:rsidRPr="00FC16BF" w:rsidRDefault="00FC16BF" w:rsidP="00FC16B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Обновите одно из полей заполненной таблицы без и с применением параметра</w:t>
      </w:r>
    </w:p>
    <w:p w:rsidR="00AE544A" w:rsidRDefault="00DA341E" w:rsidP="00AE544A">
      <w:pPr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8FFB68" wp14:editId="1CAC9269">
            <wp:extent cx="3505200" cy="110410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452" cy="1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1E" w:rsidRPr="00AE544A" w:rsidRDefault="00DA341E" w:rsidP="00AE544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</w:p>
    <w:p w:rsidR="00FC16BF" w:rsidRDefault="00FC16BF" w:rsidP="00FC16B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Заполните вторую таблицу 3-5 записями</w:t>
      </w:r>
    </w:p>
    <w:p w:rsidR="00FC16BF" w:rsidRDefault="00765C26" w:rsidP="00765C26">
      <w:pPr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465F53" wp14:editId="59CCB03C">
            <wp:extent cx="4362450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FC" w:rsidRPr="00AE544A" w:rsidRDefault="00765C26" w:rsidP="00AE544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</w:p>
    <w:p w:rsidR="00FC16BF" w:rsidRDefault="00FC16BF" w:rsidP="00FC16B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Написать скрипт, который создаёт и заполняет новую таблицу (согласно варианту), значение ключевого поля генерируется автоматически, остальные запрашиваются в диалоговом режиме (через параметр)</w:t>
      </w:r>
    </w:p>
    <w:p w:rsidR="00AE544A" w:rsidRDefault="00AE544A" w:rsidP="00AE544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D66193" wp14:editId="296A2F40">
            <wp:extent cx="3744740" cy="23241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499" cy="23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FC" w:rsidRPr="006D02FC" w:rsidRDefault="006D02FC" w:rsidP="00AE544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</w:p>
    <w:p w:rsidR="00FC16BF" w:rsidRPr="00FC16BF" w:rsidRDefault="00FC16BF" w:rsidP="006D02FC">
      <w:pPr>
        <w:rPr>
          <w:sz w:val="24"/>
          <w:szCs w:val="24"/>
        </w:rPr>
      </w:pPr>
    </w:p>
    <w:p w:rsidR="00FC16BF" w:rsidRDefault="00FC16BF" w:rsidP="00FC16B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Выполнить корректировку данных (при необходимости в связанной с ней таблице)</w:t>
      </w:r>
    </w:p>
    <w:p w:rsidR="00FC16BF" w:rsidRDefault="00AE544A" w:rsidP="00AE544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48562F" wp14:editId="39308548">
            <wp:extent cx="34671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7</w:t>
      </w:r>
    </w:p>
    <w:p w:rsidR="00FC16BF" w:rsidRDefault="00FC16BF" w:rsidP="00FC16B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Просмотреть результат выполнения скрипта, используя возможности </w:t>
      </w:r>
      <w:r>
        <w:rPr>
          <w:sz w:val="24"/>
          <w:szCs w:val="24"/>
          <w:lang w:val="en-US"/>
        </w:rPr>
        <w:t>web</w:t>
      </w:r>
      <w:r w:rsidRPr="00FC16BF">
        <w:rPr>
          <w:sz w:val="24"/>
          <w:szCs w:val="24"/>
        </w:rPr>
        <w:t>-</w:t>
      </w:r>
      <w:r>
        <w:rPr>
          <w:sz w:val="24"/>
          <w:szCs w:val="24"/>
        </w:rPr>
        <w:t>интерфейса</w:t>
      </w:r>
    </w:p>
    <w:p w:rsidR="00AE544A" w:rsidRPr="00AE544A" w:rsidRDefault="00AE544A" w:rsidP="00AE544A">
      <w:pPr>
        <w:pStyle w:val="a4"/>
        <w:rPr>
          <w:sz w:val="24"/>
          <w:szCs w:val="24"/>
        </w:rPr>
      </w:pPr>
    </w:p>
    <w:p w:rsidR="00AE544A" w:rsidRDefault="00AE544A" w:rsidP="00AE544A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A061E1" wp14:editId="78B930D1">
            <wp:extent cx="537210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Default="00AE544A" w:rsidP="00AE544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8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Type_dish</w:t>
      </w:r>
      <w:proofErr w:type="spellEnd"/>
    </w:p>
    <w:p w:rsidR="00AE544A" w:rsidRDefault="00AE544A" w:rsidP="00AE544A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279272" wp14:editId="7BD40341">
            <wp:extent cx="49720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Default="00AE544A" w:rsidP="00AE544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9 – </w:t>
      </w:r>
      <w:r>
        <w:rPr>
          <w:sz w:val="24"/>
          <w:szCs w:val="24"/>
          <w:lang w:val="en-US"/>
        </w:rPr>
        <w:t>MENU</w:t>
      </w:r>
    </w:p>
    <w:p w:rsidR="00AE544A" w:rsidRDefault="00AE544A" w:rsidP="00AE544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0AA65C" wp14:editId="749126FB">
            <wp:extent cx="2705100" cy="119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10 - </w:t>
      </w:r>
      <w:r>
        <w:rPr>
          <w:sz w:val="24"/>
          <w:szCs w:val="24"/>
          <w:lang w:val="en-US"/>
        </w:rPr>
        <w:t>Composition</w:t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29699C"/>
    <w:rsid w:val="00437C11"/>
    <w:rsid w:val="004C4CB6"/>
    <w:rsid w:val="006D02FC"/>
    <w:rsid w:val="00765C26"/>
    <w:rsid w:val="009060DC"/>
    <w:rsid w:val="00912319"/>
    <w:rsid w:val="00912DBB"/>
    <w:rsid w:val="00AE544A"/>
    <w:rsid w:val="00B62301"/>
    <w:rsid w:val="00C420C0"/>
    <w:rsid w:val="00CB1D77"/>
    <w:rsid w:val="00DA341E"/>
    <w:rsid w:val="00DF3C2E"/>
    <w:rsid w:val="00E8370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64B3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9</cp:revision>
  <dcterms:created xsi:type="dcterms:W3CDTF">2019-10-03T05:09:00Z</dcterms:created>
  <dcterms:modified xsi:type="dcterms:W3CDTF">2019-10-17T06:05:00Z</dcterms:modified>
</cp:coreProperties>
</file>