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BEAE6A" w14:textId="77777777" w:rsidR="00EB417C" w:rsidRDefault="00EB417C" w:rsidP="00EB41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417C">
        <w:rPr>
          <w:rFonts w:ascii="Times New Roman" w:hAnsi="Times New Roman" w:cs="Times New Roman"/>
          <w:sz w:val="28"/>
          <w:szCs w:val="28"/>
        </w:rPr>
        <w:t>Мобильное приложение обеспечит повышение доступности и удобства получения государственной услуги, поскольку граждане смогут получать всю необходимую информацию о перепланировках в любое время и в любом месте с помощью своего смартфона.</w:t>
      </w:r>
    </w:p>
    <w:p w14:paraId="557A5B5B" w14:textId="77777777" w:rsidR="00EB417C" w:rsidRDefault="00EB417C" w:rsidP="00EB41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417C">
        <w:rPr>
          <w:rFonts w:ascii="Times New Roman" w:hAnsi="Times New Roman" w:cs="Times New Roman"/>
          <w:sz w:val="28"/>
          <w:szCs w:val="28"/>
        </w:rPr>
        <w:t>Автоматизация процесса подачи и обработки заявлений, а также внедрение полного или частичного электронного документооборота позволят существенно сократить сроки рассмотрения заявлений. Повышение прозрачности процесса достигается за счёт предоставления гражданам возможности отслеживать статус своего заявления в режиме реального времени и получать уведомления о ходе его рассмотрения.</w:t>
      </w:r>
    </w:p>
    <w:p w14:paraId="4BD4E79A" w14:textId="26E25F9A" w:rsidR="00EB417C" w:rsidRPr="00EB417C" w:rsidRDefault="00EB417C" w:rsidP="00EB41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417C">
        <w:rPr>
          <w:rFonts w:ascii="Times New Roman" w:hAnsi="Times New Roman" w:cs="Times New Roman"/>
          <w:sz w:val="28"/>
          <w:szCs w:val="28"/>
        </w:rPr>
        <w:t xml:space="preserve">Автоматизация рутинных операций, таких как проверка комплектности документов, формирование запросов и ведение архива, снизит нагрузку на сотрудников ГЖИ, позволяя им концентрироваться на задачах, требующих экспертной квалификации. </w:t>
      </w:r>
    </w:p>
    <w:p w14:paraId="41C5D916" w14:textId="77777777" w:rsidR="00EB417C" w:rsidRPr="00EB417C" w:rsidRDefault="00EB417C" w:rsidP="00EB41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417C">
        <w:rPr>
          <w:rFonts w:ascii="Times New Roman" w:hAnsi="Times New Roman" w:cs="Times New Roman"/>
          <w:sz w:val="28"/>
          <w:szCs w:val="28"/>
        </w:rPr>
        <w:t xml:space="preserve">Мобильное приложение может способствовать улучшению взаимодействия между гражданами, управляющими компаниями и ГЖИ, оптимизируя обмен информацией и документами. </w:t>
      </w:r>
    </w:p>
    <w:p w14:paraId="5E25E82C" w14:textId="77777777" w:rsidR="00EB417C" w:rsidRPr="00EB417C" w:rsidRDefault="00EB417C" w:rsidP="00EB41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417C">
        <w:rPr>
          <w:rFonts w:ascii="Times New Roman" w:hAnsi="Times New Roman" w:cs="Times New Roman"/>
          <w:sz w:val="28"/>
          <w:szCs w:val="28"/>
        </w:rPr>
        <w:t>Внедрение мобильного приложения позволит предоставить гражданам следующие преимущества: удобный и оперативный доступ к информации о перепланировках, упрощение процедуры подачи заявления и сбора документов, сокращение сроков получения решения по заявлению, возможность мониторинга статуса заявления в режиме онлайн, уменьшение количества очных визитов в ГЖИ и другие организации, повышение уровня информированности и правовой грамотности в вопросах перепланировки.</w:t>
      </w:r>
    </w:p>
    <w:p w14:paraId="6F48CF40" w14:textId="77777777" w:rsidR="00EB417C" w:rsidRPr="00EB417C" w:rsidRDefault="00EB417C" w:rsidP="00EB41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417C">
        <w:rPr>
          <w:rFonts w:ascii="Times New Roman" w:hAnsi="Times New Roman" w:cs="Times New Roman"/>
          <w:sz w:val="28"/>
          <w:szCs w:val="28"/>
        </w:rPr>
        <w:t xml:space="preserve">Для сотрудников ГЖИ ожидаются следующие положительные эффекты: снижение нагрузки, связанной с обработкой бумажной документации и выполнением рутинных операций, сокращение времени, затрачиваемого на рассмотрение заявлений, уменьшение количества ошибок при обработке документов, улучшение контроля за соблюдением законодательства в сфере </w:t>
      </w:r>
      <w:r w:rsidRPr="00EB417C">
        <w:rPr>
          <w:rFonts w:ascii="Times New Roman" w:hAnsi="Times New Roman" w:cs="Times New Roman"/>
          <w:sz w:val="28"/>
          <w:szCs w:val="28"/>
        </w:rPr>
        <w:lastRenderedPageBreak/>
        <w:t>перепланировки, повышение эффективности работы за счёт автоматизации процессов, формирование единой базы данных по перепланировкам.</w:t>
      </w:r>
    </w:p>
    <w:p w14:paraId="5743C056" w14:textId="77777777" w:rsidR="00EB417C" w:rsidRPr="00EB417C" w:rsidRDefault="00EB417C" w:rsidP="00EB41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417C">
        <w:rPr>
          <w:rFonts w:ascii="Times New Roman" w:hAnsi="Times New Roman" w:cs="Times New Roman"/>
          <w:sz w:val="28"/>
          <w:szCs w:val="28"/>
        </w:rPr>
        <w:t>Таким образом, разработка и внедрение мобильного приложения будет способствовать значительному повышению качества предоставления государственной услуги</w:t>
      </w:r>
      <w:bookmarkStart w:id="0" w:name="_GoBack"/>
      <w:bookmarkEnd w:id="0"/>
      <w:r w:rsidRPr="00EB417C">
        <w:rPr>
          <w:rFonts w:ascii="Times New Roman" w:hAnsi="Times New Roman" w:cs="Times New Roman"/>
          <w:sz w:val="28"/>
          <w:szCs w:val="28"/>
        </w:rPr>
        <w:t xml:space="preserve"> по согласованию перепланировки, обеспечивая прозрачность, удобство и эффективность процесса для всех участников.</w:t>
      </w:r>
    </w:p>
    <w:p w14:paraId="5D368745" w14:textId="77777777" w:rsidR="00EB417C" w:rsidRPr="00EB417C" w:rsidRDefault="00EB417C" w:rsidP="00EB41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417C">
        <w:rPr>
          <w:rFonts w:ascii="Times New Roman" w:hAnsi="Times New Roman" w:cs="Times New Roman"/>
          <w:sz w:val="28"/>
          <w:szCs w:val="28"/>
        </w:rPr>
        <w:t xml:space="preserve">Необходимость разработки мобильного приложения обусловлена: </w:t>
      </w:r>
    </w:p>
    <w:p w14:paraId="0FF04EB7" w14:textId="777A3C45" w:rsidR="00EB417C" w:rsidRPr="00EB417C" w:rsidRDefault="00EB417C" w:rsidP="00EB417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417C">
        <w:rPr>
          <w:rFonts w:ascii="Times New Roman" w:hAnsi="Times New Roman" w:cs="Times New Roman"/>
          <w:sz w:val="28"/>
          <w:szCs w:val="28"/>
        </w:rPr>
        <w:t xml:space="preserve">Увеличением запросов на перепланировки требует оптимизации процесса; </w:t>
      </w:r>
    </w:p>
    <w:p w14:paraId="1108847F" w14:textId="302CE3E9" w:rsidR="00EB417C" w:rsidRPr="00EB417C" w:rsidRDefault="00EB417C" w:rsidP="00EB417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417C">
        <w:rPr>
          <w:rFonts w:ascii="Times New Roman" w:hAnsi="Times New Roman" w:cs="Times New Roman"/>
          <w:sz w:val="28"/>
          <w:szCs w:val="28"/>
        </w:rPr>
        <w:t xml:space="preserve">Требования Федерального закона от 31.07.2020 № 248-ФЗ «О государственном контроле (надзоре) и муниципальном контроле в Российской </w:t>
      </w:r>
      <w:r w:rsidRPr="00EB417C">
        <w:rPr>
          <w:rFonts w:ascii="Times New Roman" w:hAnsi="Times New Roman" w:cs="Times New Roman"/>
          <w:sz w:val="28"/>
          <w:szCs w:val="28"/>
        </w:rPr>
        <w:t>Федерации» к</w:t>
      </w:r>
      <w:r w:rsidRPr="00EB417C">
        <w:rPr>
          <w:rFonts w:ascii="Times New Roman" w:hAnsi="Times New Roman" w:cs="Times New Roman"/>
          <w:sz w:val="28"/>
          <w:szCs w:val="28"/>
        </w:rPr>
        <w:t xml:space="preserve"> доступности услуг подчёркивают важность автоматизации; </w:t>
      </w:r>
    </w:p>
    <w:p w14:paraId="0ECFB097" w14:textId="45302D9F" w:rsidR="00EB417C" w:rsidRPr="00EB417C" w:rsidRDefault="00EB417C" w:rsidP="00EB417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417C">
        <w:rPr>
          <w:rFonts w:ascii="Times New Roman" w:hAnsi="Times New Roman" w:cs="Times New Roman"/>
          <w:sz w:val="28"/>
          <w:szCs w:val="28"/>
        </w:rPr>
        <w:t xml:space="preserve">Законодательство требует открытости государственных процедур; </w:t>
      </w:r>
    </w:p>
    <w:p w14:paraId="50B64A06" w14:textId="53A54F82" w:rsidR="00EB417C" w:rsidRPr="00EB417C" w:rsidRDefault="00EB417C" w:rsidP="00EB417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417C">
        <w:rPr>
          <w:rFonts w:ascii="Times New Roman" w:hAnsi="Times New Roman" w:cs="Times New Roman"/>
          <w:sz w:val="28"/>
          <w:szCs w:val="28"/>
        </w:rPr>
        <w:t xml:space="preserve">Автоматизация позволит анализировать данные для улучшения работы инспекции. </w:t>
      </w:r>
    </w:p>
    <w:p w14:paraId="18DF5C86" w14:textId="634ABAC7" w:rsidR="0040174A" w:rsidRPr="00EB417C" w:rsidRDefault="00EB417C" w:rsidP="00EB417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417C">
        <w:rPr>
          <w:rFonts w:ascii="Times New Roman" w:hAnsi="Times New Roman" w:cs="Times New Roman"/>
          <w:sz w:val="28"/>
          <w:szCs w:val="28"/>
        </w:rPr>
        <w:t>Приложение упростит подачу заявлений, обеспечит оперативную обратную связь, сократит сроки рассмотрения и повысит прозрачность.</w:t>
      </w:r>
    </w:p>
    <w:sectPr w:rsidR="0040174A" w:rsidRPr="00EB41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D1D23"/>
    <w:multiLevelType w:val="hybridMultilevel"/>
    <w:tmpl w:val="0F7A05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62F"/>
    <w:rsid w:val="001F3428"/>
    <w:rsid w:val="00B618A6"/>
    <w:rsid w:val="00EB417C"/>
    <w:rsid w:val="00EC6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3208F"/>
  <w15:chartTrackingRefBased/>
  <w15:docId w15:val="{12E5867E-1097-4EBA-B89A-B5DC39F5E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41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419</Words>
  <Characters>2391</Characters>
  <Application>Microsoft Office Word</Application>
  <DocSecurity>0</DocSecurity>
  <Lines>19</Lines>
  <Paragraphs>5</Paragraphs>
  <ScaleCrop>false</ScaleCrop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Горбаченков</dc:creator>
  <cp:keywords/>
  <dc:description/>
  <cp:lastModifiedBy>Георгий Горбаченков</cp:lastModifiedBy>
  <cp:revision>2</cp:revision>
  <dcterms:created xsi:type="dcterms:W3CDTF">2025-03-10T12:24:00Z</dcterms:created>
  <dcterms:modified xsi:type="dcterms:W3CDTF">2025-03-10T12:26:00Z</dcterms:modified>
</cp:coreProperties>
</file>