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573C" w14:textId="11BACC4E" w:rsidR="00992B32" w:rsidRDefault="00992B32">
      <w:r>
        <w:t xml:space="preserve">Работа на Семинар номер 1 от студента СКБ211, </w:t>
      </w:r>
      <w:proofErr w:type="spellStart"/>
      <w:r>
        <w:t>Гаркина</w:t>
      </w:r>
      <w:proofErr w:type="spellEnd"/>
      <w:r>
        <w:t xml:space="preserve"> Дмитрия </w:t>
      </w:r>
      <w:proofErr w:type="spellStart"/>
      <w:r>
        <w:t>Александрвоича</w:t>
      </w:r>
      <w:proofErr w:type="spellEnd"/>
      <w:r>
        <w:t xml:space="preserve">. </w:t>
      </w:r>
    </w:p>
    <w:p w14:paraId="463C9072" w14:textId="1C7E4387" w:rsidR="00992B32" w:rsidRDefault="00992B32"/>
    <w:p w14:paraId="32F14AEA" w14:textId="5026CA18" w:rsidR="00992B32" w:rsidRDefault="00992B32" w:rsidP="00992B32">
      <w:r>
        <w:t>Нужно хранить:</w:t>
      </w:r>
    </w:p>
    <w:p w14:paraId="7B23CEA3" w14:textId="40058F66" w:rsidR="00992B32" w:rsidRDefault="00992B32" w:rsidP="00992B32">
      <w:pPr>
        <w:pStyle w:val="a3"/>
        <w:numPr>
          <w:ilvl w:val="0"/>
          <w:numId w:val="1"/>
        </w:numPr>
      </w:pPr>
      <w:r>
        <w:t xml:space="preserve">Список </w:t>
      </w:r>
      <w:r w:rsidR="00CB13D9">
        <w:t>покупателей</w:t>
      </w:r>
      <w:r>
        <w:t xml:space="preserve"> с информацией о них</w:t>
      </w:r>
    </w:p>
    <w:p w14:paraId="4699FA79" w14:textId="4CE98CEF" w:rsidR="00992B32" w:rsidRDefault="00992B32" w:rsidP="00992B32">
      <w:pPr>
        <w:pStyle w:val="a3"/>
        <w:numPr>
          <w:ilvl w:val="0"/>
          <w:numId w:val="1"/>
        </w:numPr>
      </w:pPr>
      <w:r>
        <w:t>Список продавцов с информацией о них</w:t>
      </w:r>
    </w:p>
    <w:p w14:paraId="36D08012" w14:textId="16437FDB" w:rsidR="00CB13D9" w:rsidRDefault="00CB13D9" w:rsidP="00992B32">
      <w:pPr>
        <w:pStyle w:val="a3"/>
        <w:numPr>
          <w:ilvl w:val="0"/>
          <w:numId w:val="1"/>
        </w:numPr>
      </w:pPr>
      <w:r>
        <w:t>Список администраторов (модераторов) аукциона с информацией о них</w:t>
      </w:r>
    </w:p>
    <w:p w14:paraId="7D6BEE7B" w14:textId="4E216143" w:rsidR="00992B32" w:rsidRDefault="00992B32" w:rsidP="00992B32">
      <w:pPr>
        <w:pStyle w:val="a3"/>
        <w:numPr>
          <w:ilvl w:val="0"/>
          <w:numId w:val="1"/>
        </w:numPr>
      </w:pPr>
      <w:r>
        <w:t xml:space="preserve">Список </w:t>
      </w:r>
      <w:r w:rsidR="004D454F">
        <w:t>лотов</w:t>
      </w:r>
      <w:r>
        <w:t xml:space="preserve"> с информацией о них</w:t>
      </w:r>
    </w:p>
    <w:p w14:paraId="3CE4BAF3" w14:textId="506DB4FC" w:rsidR="00992B32" w:rsidRDefault="00992B32" w:rsidP="00992B32">
      <w:pPr>
        <w:pStyle w:val="a3"/>
        <w:numPr>
          <w:ilvl w:val="0"/>
          <w:numId w:val="1"/>
        </w:numPr>
      </w:pPr>
      <w:r>
        <w:t xml:space="preserve">Список аукционов с информацией о них </w:t>
      </w:r>
    </w:p>
    <w:p w14:paraId="1BC4F58D" w14:textId="0A63BC9B" w:rsidR="00992B32" w:rsidRDefault="00992B32" w:rsidP="00992B32"/>
    <w:p w14:paraId="2F474540" w14:textId="7DA8E836" w:rsidR="00992B32" w:rsidRDefault="00992B32" w:rsidP="00992B32">
      <w:r>
        <w:t>Нужно хранить в 1):</w:t>
      </w:r>
    </w:p>
    <w:p w14:paraId="46CB37D8" w14:textId="5B13FA67" w:rsidR="00992B32" w:rsidRDefault="00992B32" w:rsidP="00992B32">
      <w:pPr>
        <w:pStyle w:val="a3"/>
        <w:numPr>
          <w:ilvl w:val="1"/>
          <w:numId w:val="2"/>
        </w:numPr>
      </w:pPr>
      <w:r>
        <w:t>Логин по</w:t>
      </w:r>
      <w:r w:rsidR="00CB13D9">
        <w:t>купателя</w:t>
      </w:r>
      <w:r>
        <w:t xml:space="preserve"> </w:t>
      </w:r>
    </w:p>
    <w:p w14:paraId="06F50AD7" w14:textId="77777777" w:rsidR="00CB13D9" w:rsidRDefault="00992B32" w:rsidP="00992B32">
      <w:pPr>
        <w:pStyle w:val="a3"/>
        <w:numPr>
          <w:ilvl w:val="1"/>
          <w:numId w:val="2"/>
        </w:numPr>
      </w:pPr>
      <w:r>
        <w:t xml:space="preserve">Пароль в виде </w:t>
      </w:r>
      <w:proofErr w:type="spellStart"/>
      <w:r>
        <w:t>хеша</w:t>
      </w:r>
      <w:proofErr w:type="spellEnd"/>
      <w:r>
        <w:t xml:space="preserve"> </w:t>
      </w:r>
      <w:r w:rsidR="00CB13D9">
        <w:t>покупателя</w:t>
      </w:r>
      <w:r w:rsidR="00CB13D9">
        <w:t xml:space="preserve"> </w:t>
      </w:r>
    </w:p>
    <w:p w14:paraId="50953474" w14:textId="0D4F91E3" w:rsidR="00992B32" w:rsidRDefault="00992B32" w:rsidP="00992B32">
      <w:pPr>
        <w:pStyle w:val="a3"/>
        <w:numPr>
          <w:ilvl w:val="1"/>
          <w:numId w:val="2"/>
        </w:numPr>
      </w:pPr>
      <w:r>
        <w:t>Баланс</w:t>
      </w:r>
      <w:r w:rsidR="00CB13D9">
        <w:t xml:space="preserve"> </w:t>
      </w:r>
      <w:r w:rsidR="00CB13D9">
        <w:t>покупателя</w:t>
      </w:r>
      <w:r>
        <w:t xml:space="preserve"> </w:t>
      </w:r>
    </w:p>
    <w:p w14:paraId="409C5C66" w14:textId="5F4688DC" w:rsidR="004D454F" w:rsidRDefault="004D454F" w:rsidP="00992B32">
      <w:pPr>
        <w:pStyle w:val="a3"/>
        <w:numPr>
          <w:ilvl w:val="1"/>
          <w:numId w:val="2"/>
        </w:numPr>
      </w:pPr>
      <w:r>
        <w:t xml:space="preserve">Информация об аукционах, в которых </w:t>
      </w:r>
      <w:proofErr w:type="gramStart"/>
      <w:r>
        <w:t xml:space="preserve">участвует </w:t>
      </w:r>
      <w:r w:rsidR="0062701C">
        <w:t xml:space="preserve"> (</w:t>
      </w:r>
      <w:proofErr w:type="gramEnd"/>
      <w:r w:rsidR="0062701C">
        <w:t>5)</w:t>
      </w:r>
    </w:p>
    <w:p w14:paraId="7E23544B" w14:textId="5FA005D9" w:rsidR="004D454F" w:rsidRDefault="004D454F" w:rsidP="00992B32">
      <w:pPr>
        <w:pStyle w:val="a3"/>
        <w:numPr>
          <w:ilvl w:val="1"/>
          <w:numId w:val="2"/>
        </w:numPr>
      </w:pPr>
      <w:r>
        <w:t xml:space="preserve">Информация о крайней ставке в конкретном аукционе на конкретный товар и тег, перебита ли она </w:t>
      </w:r>
      <w:r w:rsidR="0062701C" w:rsidRPr="0062701C">
        <w:t>“</w:t>
      </w:r>
      <w:proofErr w:type="gramStart"/>
      <w:r w:rsidR="0062701C" w:rsidRPr="0062701C">
        <w:t>””д</w:t>
      </w:r>
      <w:r w:rsidR="0062701C">
        <w:t>ля</w:t>
      </w:r>
      <w:proofErr w:type="gramEnd"/>
      <w:r w:rsidR="0062701C">
        <w:t xml:space="preserve"> контроля</w:t>
      </w:r>
      <w:r w:rsidR="0062701C" w:rsidRPr="0062701C">
        <w:t xml:space="preserve"> </w:t>
      </w:r>
      <w:r w:rsidR="0062701C">
        <w:t xml:space="preserve">стоимости и </w:t>
      </w:r>
      <w:proofErr w:type="spellStart"/>
      <w:r w:rsidR="0062701C">
        <w:t>тп</w:t>
      </w:r>
      <w:proofErr w:type="spellEnd"/>
      <w:r w:rsidR="0062701C" w:rsidRPr="0062701C">
        <w:t>”””</w:t>
      </w:r>
      <w:r w:rsidR="0062701C">
        <w:t xml:space="preserve"> </w:t>
      </w:r>
    </w:p>
    <w:p w14:paraId="190D43AE" w14:textId="01C9BEBC" w:rsidR="00CD4660" w:rsidRDefault="00CD4660" w:rsidP="00992B32">
      <w:pPr>
        <w:pStyle w:val="a3"/>
        <w:numPr>
          <w:ilvl w:val="1"/>
          <w:numId w:val="2"/>
        </w:numPr>
      </w:pPr>
      <w:r>
        <w:t>Информация обо всех ставках и приобретенных им лотов (закрытая информация, только для аналитиков или лично покупателя)</w:t>
      </w:r>
    </w:p>
    <w:p w14:paraId="33A6EE04" w14:textId="317EFB44" w:rsidR="002511A4" w:rsidRDefault="002511A4" w:rsidP="00992B32">
      <w:pPr>
        <w:pStyle w:val="a3"/>
        <w:numPr>
          <w:ilvl w:val="1"/>
          <w:numId w:val="2"/>
        </w:numPr>
      </w:pPr>
      <w:r>
        <w:t>Псевдо-оставшаяся сумма (деньги на конкретную ставку замораживаются для гарантии выплаты на балансе аккаунта)</w:t>
      </w:r>
    </w:p>
    <w:p w14:paraId="2189F17E" w14:textId="44022BB1" w:rsidR="00992B32" w:rsidRDefault="00992B32" w:rsidP="00992B32">
      <w:pPr>
        <w:pStyle w:val="a3"/>
      </w:pPr>
    </w:p>
    <w:p w14:paraId="2F496066" w14:textId="3246F815" w:rsidR="00992B32" w:rsidRDefault="00992B32" w:rsidP="00992B32">
      <w:r>
        <w:t>Нужно хранить в</w:t>
      </w:r>
      <w:r w:rsidR="00AF0AB8">
        <w:t xml:space="preserve"> </w:t>
      </w:r>
      <w:r w:rsidR="00CB13D9">
        <w:t>2):</w:t>
      </w:r>
    </w:p>
    <w:p w14:paraId="5BCF1A6B" w14:textId="10047930" w:rsidR="00CB13D9" w:rsidRDefault="00CB13D9" w:rsidP="00992B32">
      <w:r>
        <w:t xml:space="preserve">2.1) </w:t>
      </w:r>
      <w:r>
        <w:tab/>
        <w:t>Логин продавца</w:t>
      </w:r>
    </w:p>
    <w:p w14:paraId="16A9CDED" w14:textId="42B07ABF" w:rsidR="00CB13D9" w:rsidRDefault="00CB13D9" w:rsidP="00992B32">
      <w:r>
        <w:t xml:space="preserve">2.2) </w:t>
      </w:r>
      <w:r>
        <w:tab/>
      </w:r>
      <w:r>
        <w:t xml:space="preserve">Пароль в виде </w:t>
      </w:r>
      <w:proofErr w:type="spellStart"/>
      <w:r>
        <w:t>хеша</w:t>
      </w:r>
      <w:proofErr w:type="spellEnd"/>
      <w:r>
        <w:t xml:space="preserve"> </w:t>
      </w:r>
      <w:r>
        <w:t>продавца</w:t>
      </w:r>
    </w:p>
    <w:p w14:paraId="5394620A" w14:textId="6883CFB6" w:rsidR="004D454F" w:rsidRDefault="00CB13D9" w:rsidP="00992B32">
      <w:r>
        <w:t xml:space="preserve">2.3) </w:t>
      </w:r>
      <w:r>
        <w:tab/>
        <w:t xml:space="preserve">Список </w:t>
      </w:r>
      <w:r w:rsidR="004D454F">
        <w:t>лотов</w:t>
      </w:r>
      <w:r>
        <w:t xml:space="preserve"> продавца</w:t>
      </w:r>
      <w:r w:rsidR="002511A4">
        <w:t xml:space="preserve"> с информацией о них</w:t>
      </w:r>
      <w:r w:rsidR="00AF0AB8">
        <w:t xml:space="preserve"> (пункт 4)</w:t>
      </w:r>
    </w:p>
    <w:p w14:paraId="21C0BEB7" w14:textId="50C8DDFB" w:rsidR="0062701C" w:rsidRDefault="0062701C" w:rsidP="00992B32">
      <w:r>
        <w:t xml:space="preserve">2.4) </w:t>
      </w:r>
      <w:r>
        <w:tab/>
        <w:t>Список аукционов, в которых участвует продавец с информацией о них (5)</w:t>
      </w:r>
    </w:p>
    <w:p w14:paraId="5124E441" w14:textId="0F557379" w:rsidR="00CB13D9" w:rsidRDefault="00CB13D9" w:rsidP="00992B32"/>
    <w:p w14:paraId="52166D3A" w14:textId="4C42925F" w:rsidR="00CB13D9" w:rsidRDefault="00CB13D9" w:rsidP="00CB13D9">
      <w:r>
        <w:t xml:space="preserve">Нужно хранить в </w:t>
      </w:r>
      <w:r>
        <w:t>3</w:t>
      </w:r>
      <w:r>
        <w:t>):</w:t>
      </w:r>
    </w:p>
    <w:p w14:paraId="71C78151" w14:textId="1C7FC6D0" w:rsidR="00CB13D9" w:rsidRDefault="00CB13D9" w:rsidP="00CB13D9">
      <w:r>
        <w:t xml:space="preserve">2.1) </w:t>
      </w:r>
      <w:r>
        <w:tab/>
        <w:t xml:space="preserve">Логин </w:t>
      </w:r>
      <w:r>
        <w:t>администратора (модератора)</w:t>
      </w:r>
    </w:p>
    <w:p w14:paraId="0DB8F94A" w14:textId="2BFEB989" w:rsidR="00CB13D9" w:rsidRDefault="00CB13D9" w:rsidP="00CB13D9">
      <w:r>
        <w:t xml:space="preserve">2.2) </w:t>
      </w:r>
      <w:r>
        <w:tab/>
        <w:t xml:space="preserve">Пароль в виде </w:t>
      </w:r>
      <w:proofErr w:type="spellStart"/>
      <w:r>
        <w:t>хеша</w:t>
      </w:r>
      <w:proofErr w:type="spellEnd"/>
      <w:r>
        <w:t xml:space="preserve"> администратора (модератора)</w:t>
      </w:r>
    </w:p>
    <w:p w14:paraId="0C403EEA" w14:textId="4A17604A" w:rsidR="00CB13D9" w:rsidRDefault="00CB13D9" w:rsidP="00CB13D9">
      <w:r>
        <w:t xml:space="preserve">2.3) </w:t>
      </w:r>
      <w:r>
        <w:tab/>
        <w:t>Список</w:t>
      </w:r>
      <w:r>
        <w:t xml:space="preserve"> аукционов, подконтрольных </w:t>
      </w:r>
      <w:r>
        <w:t>администратора (модератора)</w:t>
      </w:r>
    </w:p>
    <w:p w14:paraId="7DD5C3E8" w14:textId="05DEC588" w:rsidR="00050B0E" w:rsidRDefault="00050B0E" w:rsidP="00050B0E">
      <w:pPr>
        <w:ind w:left="700" w:hanging="700"/>
      </w:pPr>
      <w:r>
        <w:t xml:space="preserve">2.4) </w:t>
      </w:r>
      <w:r>
        <w:tab/>
        <w:t xml:space="preserve">Пункты 1, 2, </w:t>
      </w:r>
      <w:r w:rsidR="00AF0AB8">
        <w:t>4</w:t>
      </w:r>
      <w:r>
        <w:t xml:space="preserve"> связанных с </w:t>
      </w:r>
      <w:r>
        <w:t>подконтрольных администратор</w:t>
      </w:r>
      <w:r>
        <w:t>у</w:t>
      </w:r>
      <w:r>
        <w:t xml:space="preserve"> (модератор</w:t>
      </w:r>
      <w:r>
        <w:t>у</w:t>
      </w:r>
      <w:r>
        <w:t>)</w:t>
      </w:r>
      <w:r>
        <w:t xml:space="preserve"> аукционов</w:t>
      </w:r>
      <w:r w:rsidR="00AF0AB8">
        <w:t xml:space="preserve"> (5)</w:t>
      </w:r>
    </w:p>
    <w:p w14:paraId="42CCCBA8" w14:textId="45ADBD07" w:rsidR="00CB13D9" w:rsidRDefault="00CB13D9" w:rsidP="00CB13D9"/>
    <w:p w14:paraId="35399CF2" w14:textId="381D841B" w:rsidR="00CB13D9" w:rsidRDefault="00CB13D9" w:rsidP="00CB13D9">
      <w:r>
        <w:t>Нужно хранить в 4):</w:t>
      </w:r>
    </w:p>
    <w:p w14:paraId="5F61CD48" w14:textId="722FA818" w:rsidR="00CB13D9" w:rsidRDefault="00050B0E" w:rsidP="00CB13D9">
      <w:r>
        <w:t xml:space="preserve">4.1) </w:t>
      </w:r>
      <w:r>
        <w:tab/>
        <w:t xml:space="preserve">Название </w:t>
      </w:r>
      <w:r w:rsidR="00AF0AB8">
        <w:t>лота</w:t>
      </w:r>
    </w:p>
    <w:p w14:paraId="7AC452F7" w14:textId="4CC141A1" w:rsidR="00050B0E" w:rsidRDefault="00050B0E" w:rsidP="00CB13D9">
      <w:r>
        <w:t xml:space="preserve">4.2) </w:t>
      </w:r>
      <w:r>
        <w:tab/>
        <w:t xml:space="preserve">Описание </w:t>
      </w:r>
      <w:r w:rsidR="00AF0AB8">
        <w:t>лота</w:t>
      </w:r>
      <w:r>
        <w:t>/услуги</w:t>
      </w:r>
    </w:p>
    <w:p w14:paraId="7974D114" w14:textId="1D27EF05" w:rsidR="00050B0E" w:rsidRDefault="00050B0E" w:rsidP="00CB13D9">
      <w:r>
        <w:t xml:space="preserve">4.3) </w:t>
      </w:r>
      <w:r>
        <w:tab/>
      </w:r>
      <w:r w:rsidR="004D454F">
        <w:t>Тег лота</w:t>
      </w:r>
    </w:p>
    <w:p w14:paraId="200948D8" w14:textId="69AABBBF" w:rsidR="004D454F" w:rsidRDefault="004D454F" w:rsidP="00CB13D9">
      <w:r>
        <w:t xml:space="preserve">4.4) </w:t>
      </w:r>
      <w:r>
        <w:tab/>
      </w:r>
      <w:r w:rsidR="00AF0AB8">
        <w:t xml:space="preserve">Информация о всех ставках на данный лот, содержащая: время ставок, ники пользователя, сделавших ставки, ставка (сумма), тег об отменена ли ставка. </w:t>
      </w:r>
    </w:p>
    <w:p w14:paraId="55F18BE4" w14:textId="1320BF58" w:rsidR="00AF0AB8" w:rsidRPr="0062701C" w:rsidRDefault="00AF0AB8" w:rsidP="00CB13D9">
      <w:r>
        <w:t>4.5)</w:t>
      </w:r>
      <w:r>
        <w:tab/>
      </w:r>
      <w:r w:rsidR="0062701C" w:rsidRPr="0062701C">
        <w:t>Т</w:t>
      </w:r>
      <w:r w:rsidR="0062701C">
        <w:t>екущая цена (при отсутствии ставок – начальная цена)</w:t>
      </w:r>
    </w:p>
    <w:p w14:paraId="6FBCC14A" w14:textId="77777777" w:rsidR="00AF0AB8" w:rsidRDefault="00AF0AB8" w:rsidP="00CB13D9"/>
    <w:p w14:paraId="515BE192" w14:textId="0095869E" w:rsidR="00CB13D9" w:rsidRDefault="00726F8A" w:rsidP="00992B32">
      <w:r>
        <w:t>Нужно хранить в 5):</w:t>
      </w:r>
    </w:p>
    <w:p w14:paraId="035A091C" w14:textId="5E09F004" w:rsidR="00726F8A" w:rsidRDefault="00726F8A" w:rsidP="00992B32">
      <w:r>
        <w:t xml:space="preserve">5.1) </w:t>
      </w:r>
      <w:r>
        <w:tab/>
        <w:t>Список продавцов с их лотами, участвующих в аукционах (2 -</w:t>
      </w:r>
      <w:r w:rsidRPr="00726F8A">
        <w:t xml:space="preserve">&gt; </w:t>
      </w:r>
      <w:r>
        <w:t>4)</w:t>
      </w:r>
    </w:p>
    <w:p w14:paraId="22A81A1F" w14:textId="79B253DF" w:rsidR="00726F8A" w:rsidRDefault="00726F8A" w:rsidP="00992B32">
      <w:r>
        <w:t xml:space="preserve">5.2) </w:t>
      </w:r>
      <w:r>
        <w:tab/>
        <w:t>Список покупателей, участвующих в аукционе</w:t>
      </w:r>
    </w:p>
    <w:p w14:paraId="4948803B" w14:textId="4ED022CA" w:rsidR="00726F8A" w:rsidRDefault="00726F8A" w:rsidP="00992B32">
      <w:r>
        <w:t xml:space="preserve">5.3) </w:t>
      </w:r>
      <w:r>
        <w:tab/>
        <w:t xml:space="preserve">Список модераторов, контролирующих аукцион </w:t>
      </w:r>
    </w:p>
    <w:p w14:paraId="21D38DD4" w14:textId="06668BC6" w:rsidR="00726F8A" w:rsidRDefault="00726F8A" w:rsidP="00992B32">
      <w:r>
        <w:t xml:space="preserve">5.4) </w:t>
      </w:r>
      <w:r>
        <w:tab/>
        <w:t>Дата, время начала аукциона</w:t>
      </w:r>
    </w:p>
    <w:p w14:paraId="270CCE99" w14:textId="67C30B5E" w:rsidR="00726F8A" w:rsidRDefault="00726F8A" w:rsidP="00992B32">
      <w:r>
        <w:t xml:space="preserve">5.5) </w:t>
      </w:r>
      <w:r>
        <w:tab/>
        <w:t>Дата, время конца аукциона</w:t>
      </w:r>
    </w:p>
    <w:p w14:paraId="4097F73B" w14:textId="56E55C52" w:rsidR="00726F8A" w:rsidRDefault="00726F8A" w:rsidP="00992B32"/>
    <w:p w14:paraId="38139DDE" w14:textId="5C0A1FE7" w:rsidR="00EC4FEF" w:rsidRDefault="00EC4FEF" w:rsidP="00992B32">
      <w:r>
        <w:lastRenderedPageBreak/>
        <w:t>P</w:t>
      </w:r>
      <w:r>
        <w:rPr>
          <w:lang w:val="en-US"/>
        </w:rPr>
        <w:t>S</w:t>
      </w:r>
      <w:r w:rsidRPr="00EC4FEF">
        <w:t xml:space="preserve">: </w:t>
      </w:r>
      <w:r>
        <w:t xml:space="preserve">Каждый продавец может участвовать сразу в нескольких аукционах, но есть правило, что каждый товар может участвовать только в 1 аукционе. Каждый покупатель может участвовать сразу в нескольких аукционах. При досрочном закрытии аукциона продавцом товар не достается никому, </w:t>
      </w:r>
      <w:r w:rsidR="00CD4660">
        <w:t xml:space="preserve">а ставки аннулируются. </w:t>
      </w:r>
      <w:r w:rsidR="002511A4">
        <w:t xml:space="preserve">Когда пользователь ставит ставку – на его счете замораживаются средства соразмерно ставке. Таким образом, нельзя поставить больше, чем есть у пользователя на данный момент. Оплата происходит сразу по завершении аукциона и деньги списываются с виртуального счета пользователя и начисляются на виртуальный счет продавца (не с и не на карту </w:t>
      </w:r>
      <w:r w:rsidR="002511A4" w:rsidRPr="002511A4">
        <w:t>“</w:t>
      </w:r>
      <w:proofErr w:type="gramStart"/>
      <w:r w:rsidR="002511A4" w:rsidRPr="002511A4">
        <w:t>””д</w:t>
      </w:r>
      <w:r w:rsidR="002511A4">
        <w:t>ля</w:t>
      </w:r>
      <w:proofErr w:type="gramEnd"/>
      <w:r w:rsidR="002511A4">
        <w:t xml:space="preserve"> гарантии оплаты при выставлении ставки</w:t>
      </w:r>
      <w:r w:rsidR="002511A4" w:rsidRPr="002511A4">
        <w:t>”””</w:t>
      </w:r>
      <w:r w:rsidR="002511A4">
        <w:t xml:space="preserve">). </w:t>
      </w:r>
      <w:r w:rsidR="008B6CDE">
        <w:t xml:space="preserve">Регистрация для пользователя и регистрация для продавца разная, а заначит покупатель не может выставлять товар на аукционы. Для этого надо заново зарегистрироваться в качестве продавца. Общий счет иметь нельзя. Есть лишь возможность пересылки денег между аккаунтами (без покупки лотов). </w:t>
      </w:r>
    </w:p>
    <w:p w14:paraId="0B76B91D" w14:textId="64A838FE" w:rsidR="008B6CDE" w:rsidRDefault="008B6CDE" w:rsidP="00992B32"/>
    <w:p w14:paraId="249F4F9A" w14:textId="56DE62B4" w:rsidR="008B6CDE" w:rsidRDefault="008B6CDE" w:rsidP="00992B32">
      <w:r>
        <w:t xml:space="preserve">В данной системе, по сути, все взаимодействует со всем и только модераторы имеют особые условия. </w:t>
      </w:r>
    </w:p>
    <w:p w14:paraId="2C7D73E6" w14:textId="680A9DB0" w:rsidR="008B6CDE" w:rsidRDefault="008B6CDE" w:rsidP="00992B32">
      <w:r>
        <w:t>Модератор – все остальное (1-М)</w:t>
      </w:r>
    </w:p>
    <w:p w14:paraId="7A50658A" w14:textId="0E664525" w:rsidR="008B6CDE" w:rsidRDefault="008B6CDE" w:rsidP="00992B32">
      <w:r>
        <w:t>Покупатель – аукционы (1-N)</w:t>
      </w:r>
    </w:p>
    <w:p w14:paraId="04775F6E" w14:textId="4131F1A5" w:rsidR="008B6CDE" w:rsidRDefault="008B6CDE" w:rsidP="00992B32">
      <w:r>
        <w:t xml:space="preserve">Продавец – </w:t>
      </w:r>
      <w:proofErr w:type="gramStart"/>
      <w:r>
        <w:t>аукционы  (</w:t>
      </w:r>
      <w:proofErr w:type="gramEnd"/>
      <w:r w:rsidRPr="008B6CDE">
        <w:t>1-</w:t>
      </w:r>
      <w:r>
        <w:rPr>
          <w:lang w:val="en-US"/>
        </w:rPr>
        <w:t>N</w:t>
      </w:r>
      <w:r w:rsidRPr="008B6CDE">
        <w:t>)</w:t>
      </w:r>
    </w:p>
    <w:p w14:paraId="34102880" w14:textId="253F5C62" w:rsidR="008B6CDE" w:rsidRDefault="008B6CDE" w:rsidP="00992B32">
      <w:r>
        <w:t>Продавец – лоты (1</w:t>
      </w:r>
      <w:r w:rsidRPr="008B6CDE">
        <w:t>-</w:t>
      </w:r>
      <w:r>
        <w:rPr>
          <w:lang w:val="en-US"/>
        </w:rPr>
        <w:t>N</w:t>
      </w:r>
      <w:r>
        <w:t>)</w:t>
      </w:r>
    </w:p>
    <w:p w14:paraId="0AC7E26A" w14:textId="01D88FA9" w:rsidR="008B6CDE" w:rsidRDefault="008B6CDE" w:rsidP="00992B32">
      <w:r w:rsidRPr="008B6CDE">
        <w:t>П</w:t>
      </w:r>
      <w:r>
        <w:t>окупатель – ставки (1</w:t>
      </w:r>
      <w:r w:rsidRPr="008B6CDE">
        <w:t>-</w:t>
      </w:r>
      <w:r>
        <w:rPr>
          <w:lang w:val="en-US"/>
        </w:rPr>
        <w:t>N</w:t>
      </w:r>
      <w:r>
        <w:t>)</w:t>
      </w:r>
    </w:p>
    <w:p w14:paraId="6C0BE989" w14:textId="5039F492" w:rsidR="008B6CDE" w:rsidRDefault="008B6CDE" w:rsidP="00992B32">
      <w:r>
        <w:t>Лот – аукцион (1-1)</w:t>
      </w:r>
    </w:p>
    <w:p w14:paraId="5A6857AF" w14:textId="77777777" w:rsidR="008B6CDE" w:rsidRPr="008B6CDE" w:rsidRDefault="008B6CDE" w:rsidP="00992B32"/>
    <w:sectPr w:rsidR="008B6CDE" w:rsidRPr="008B6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24E85"/>
    <w:multiLevelType w:val="hybridMultilevel"/>
    <w:tmpl w:val="BED694A4"/>
    <w:lvl w:ilvl="0" w:tplc="F5C638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71FF5"/>
    <w:multiLevelType w:val="multilevel"/>
    <w:tmpl w:val="76AE69A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412899760">
    <w:abstractNumId w:val="0"/>
  </w:num>
  <w:num w:numId="2" w16cid:durableId="157839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32"/>
    <w:rsid w:val="00050B0E"/>
    <w:rsid w:val="002511A4"/>
    <w:rsid w:val="004D454F"/>
    <w:rsid w:val="0062701C"/>
    <w:rsid w:val="00726F8A"/>
    <w:rsid w:val="008B6CDE"/>
    <w:rsid w:val="00992B32"/>
    <w:rsid w:val="00AF0AB8"/>
    <w:rsid w:val="00CB13D9"/>
    <w:rsid w:val="00CD4660"/>
    <w:rsid w:val="00EC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CD991"/>
  <w15:chartTrackingRefBased/>
  <w15:docId w15:val="{A935CFAB-A3B9-C349-A923-EDF49B6E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2022-09-21T13:50:00Z</dcterms:created>
  <dcterms:modified xsi:type="dcterms:W3CDTF">2022-09-21T14:35:00Z</dcterms:modified>
</cp:coreProperties>
</file>