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a3a5c"/>
          <w:sz w:val="48"/>
          <w:szCs w:val="48"/>
        </w:rPr>
        <w:t xml:space="preserve">Da Parte 2 para a Parte 3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666666"/>
          <w:sz w:val="26"/>
          <w:szCs w:val="26"/>
        </w:rPr>
        <w:t xml:space="preserve">O que mudou, o que foi corrigido e porquê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A Parte 2 ficou funcional mas com alguns problemas que precisavam de ser corrigidos antes de avançar para a Parte 3. Alguns desses problemas impediam mesmo que a Parte 3 funcionasse corretamente. Este documento explica cada mudança de forma clara.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1. Correções vindas da Parte 2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Estes problemas existiam na Parte 2 e foram corrigidos durante a transição para a Parte 3.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 ICategoryRepository → ICategoriaRepository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O contrato da Categoria estava escrito em inglês enquanto todo o resto do projeto usava português. Isto causava inconsistência e confusão.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❌  Antes (confuso)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 Depois (clean)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Nome errado — inglês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public interface ICategoryRepository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{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void Add(Categoria c);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List&lt;Categoria&gt; GetAll();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Categoria? GetById(int id);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void Delete(int id);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Nome correto — português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public interface ICategoriaRepository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{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void Add(Categoria c);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List&lt;Categoria&gt; GetAll();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Categoria? GetById(int id);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Categoria? GetByNome(string nome);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void Remove(int id);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9A825" w:sz="4"/>
              <w:left w:val="single" w:color="F9A825" w:sz="4"/>
              <w:bottom w:val="single" w:color="F9A825" w:sz="4"/>
              <w:right w:val="single" w:color="F9A825" w:sz="4"/>
            </w:tcBorders>
            <w:shd w:fill="FFF9C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⚠️  Após renomear a interface, foi necessário fazer Find &amp; Replace em toda a solução para substituir ICategoryRepository por ICategoriaRepository em todos os ficheiros que a referenciavam.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 GetByNome em falta nas interfaces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As interfaces de Categoria e Realizador não tinham o método GetByNome. Sem ele, os serviços não conseguiam verificar se já existia uma categoria ou realizador com o mesmo nome — a regra de negócio "sem duplicados" não funcionava.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❌  Antes (confuso)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 Depois (clean)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Parte 2 — sem GetByNome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public interface ICategoriaRepository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{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void Add(Categoria c);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List&lt;Categoria&gt; GetAll();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Categoria? GetById(int id);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void Remove(int id);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// GetByNome não existia!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Parte 3 — com GetByNome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public interface ICategoriaRepository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{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void Add(Categoria c);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List&lt;Categoria&gt; GetAll();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Categoria? GetById(int id);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Categoria? GetByNome(string nome);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void Remove(int id);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O mesmo foi aplicado ao IRealizadorRepository. Os repositórios em memória foram atualizados para implementar o novo método: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CategoriaRepositoryMemory.cs — método adicionado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Categoria? GetByNome(string nome) =&gt;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_categorias.FirstOrDefault(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c =&gt; c.Nome.Equals(nome, StringComparison.OrdinalIgnoreCase));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 Menu com números errados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O menu principal mostrava as opções 5, 6, 7 e 8 tanto para Categorias como para Realizadores. O utilizador carregava num número e entrava na opção errada.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❌  Antes (confuso)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 Depois (clean)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Parte 2 — números repetidos ❌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║  5 - Adicionar categoria  ║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║  6 - Listar categorias    ║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║  7 - Procurar categorias  ║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║  8 - Remover categoria    ║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║  5 - Adicionar realizador ║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║  6 - Listar realizador    ║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║  7 - Procurar realizador  ║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║  8 - Remover realizador   ║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Parte 3 — números corretos ✅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║  5 - Adicionar categoria  ║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║  6 - Listar categorias    ║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║  7 - Procurar categorias  ║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║  8 - Remover categoria    ║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║  9 - Adicionar realizador ║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║ 10 - Listar realizadores  ║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║ 11 - Procurar realizador  ║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║ 12 - Remover realizador   ║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1.4  int.Parse sem validação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Nos métodos de remover, o código usava int.Parse diretamente. Se o utilizador escrevesse uma letra em vez de um número, a aplicação crashava com uma exceção não tratada.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❌  Antes (confuso)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 Depois (clean)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Parte 2 — crash com texto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Console.Write("ID: ");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int id = int.Parse(Console.ReadLine());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Se o utilizador escrever 'abc'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→ FormatException não tratada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Parte 3 — validação segura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static int LerInteiro(string msg, int min, int max)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{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while (true) {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Console.Write($"{msg}: ");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if (int.TryParse(Console.ReadLine(),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out int v) &amp;&amp; v &gt;= min &amp;&amp; v &lt;= max)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return v;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Console.WriteLine("Valor inválido.");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}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1.5  Program.cs — menu confuso e longo reorganizado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O Program.cs da Parte 2 tinha 12 opções num único menu gigante com um switch de 15 casos. Era difícil de ler, difícil de manter e confuso para o utilizador. Na Parte 3 foi completamente reorganizado.</w:t>
      </w:r>
    </w:p>
    <w:p>
      <w:pPr>
        <w:spacing w:after="8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Problemas que existiam: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Um único menu com 12 opções misturadas — Filmes, Categorias e Realizadores tudo junto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 método MostrarMenu() tinha 20+ linhas de Console.WriteLine repetidas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 switch principal tinha 15 casos com os serviços passados como parâmetro em cada chamada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Cada método recebia 1, 2 ou 3 serviços por parâmetro — assinaturas diferentes e confusas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 Pausar() dentro de ListarFilmes() bloqueava o utilizador quando era chamado dentro de AdicionarFilme()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Campos de texto aceitavam valores vazios sem qualquer aviso</w:t>
      </w:r>
    </w:p>
    <w:p>
      <w:pPr>
        <w:spacing w:after="8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Solução aplicada — 4 melhorias estruturais:</w:t>
      </w:r>
    </w:p>
    <w:p>
      <w:pPr>
        <w:spacing w:after="8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Melhoria 1 — Menu em 3 níveis em vez de um único menu plano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❌  Antes (confuso)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 Depois (clean)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Antes — 1 menu com 12 opções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switch (opcao) {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case "1": AdicionarFilme(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filmeService,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categoriaService,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realizadorService); break;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case "2": ListarFilmes(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filmeService,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categoriaService,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realizadorService); break;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// ... mais 10 casos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Depois — menu principal limpo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ExecutarMenu("MovieManagement",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new Dictionary&lt;string,(string,Action)&gt;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{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{"1",("Gerir Filmes", MenuFilmes)},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{"2",("Gerir Categorias", MenuCategorias)},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{"3",("Gerir Realizadores", MenuRealizadores)},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});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Cada sub-menu tem só 4 opções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organizadas por entidade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Melhoria 2 — ExecutarMenu() genérico elimina código repetido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O padrão loop/clear/opções/switch repetia-se 3 vezes. Passou a existir um único método que gera qualquer menu a partir de um dicionário: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Um único método gera QUALQUER menu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void ExecutarMenu(string titulo,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Dictionary&lt;string, (string Label, Action Acao)&gt; opcoes)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bool voltar = false;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while (!voltar)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Console.Clear();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Console.WriteLine($"║  {titulo}");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foreach (var (chave, (label, _)) in opcoes)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Console.WriteLine($"║  {chave}. {label}");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Console.WriteLine($"║   0. Voltar");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Console.Write("Opção: ");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var input = Console.ReadLine() ?? "";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if (input == "0") voltar = true;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else if (opcoes.TryGetValue(input, out var op)) op.Acao();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else MostrarErro("Opção inválida.");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Melhoria 3 — Executar() centraliza o try/catch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Cada método de escrita (Adicionar, Remover) tinha o mesmo bloco try/catch repetido. Passou a existir um único método: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❌  Antes (confuso)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 Depois (clean)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Antes — try/catch em cada método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try {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servico.AdicionarFilme(novoFilme);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Console.WriteLine("✔ Sucesso!");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catch (Exception ex) {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Console.WriteLine("Erro: " + ex.Message);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Repetido em 6 métodos diferentes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Depois — centralizado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void Executar(Action acao)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{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try   { acao(); }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catch (Exception ex)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{ MostrarErro(ex.Message); }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Uso em qualquer método: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Executar(() =&gt; {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servico.AdicionarFilme(filme);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MostrarSucesso("Filme adicionado!");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});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Melhoria 4 — Feedback visual com cores e LerTexto() obrigatório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O utilizador não tinha feedback visual claro sobre erros ou sucesso. Os campos de texto aceitavam valores vazios sem aviso. Foi adicionado feedback por cores e validação de campos obrigatórios: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Sucesso — verde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void MostrarSucesso(string msg)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Console.ForegroundColor = ConsoleColor.Green;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Console.WriteLine($"✅ {msg}");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Console.ResetColor();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Erro — vermelho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void MostrarErro(string msg)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Console.ForegroundColor = ConsoleColor.Red;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Console.WriteLine($"❌ {msg}");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Console.ResetColor();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Campo obrigatório — não avança com valor vazio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string LerTexto(string mensagem)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while (true)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Console.Write($"{mensagem}: ");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var valor = Console.ReadLine() ?? "";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if (!string.IsNullOrWhiteSpace(valor)) return valor;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MostrarAviso("Campo obrigatório. Tente novamente.");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8449" w:sz="4"/>
              <w:left w:val="single" w:color="1E8449" w:sz="4"/>
              <w:bottom w:val="single" w:color="1E8449" w:sz="4"/>
              <w:right w:val="single" w:color="1E8449" w:sz="4"/>
            </w:tcBorders>
            <w:shd w:fill="E8F5E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💡  Estas melhorias não alteram nenhuma regra de negócio — apenas tornam o código mais legível, mais fácil de manter e a experiência do utilizador mais clara. Se for necessário adicionar uma nova entidade no futuro, basta criar um novo sub-menu com 4 linhas.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8449"/>
          <w:sz w:val="36"/>
          <w:szCs w:val="36"/>
        </w:rPr>
        <w:t xml:space="preserve">2. Novidades da Parte 3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Para além das correções, a Parte 3 introduz dois conceitos completamente novos.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 Relações entre entidades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Na Parte 2, um Filme existia de forma isolada — não sabia a que Categoria ou Realizador pertencia. Na Parte 3, cada Filme tem obrigatoriamente uma Categoria e um Realizador associados.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❌  Antes (confuso)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 Depois (clean)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Parte 2 — Filme isolado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public class Filme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{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public int    Id            { get; set; }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public string Titulo        { get; set; }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public int    Ano           { get; set; }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public string Lingua        { get; set; }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public double Classificacao { get; set; }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// Sem ligação a outros objetos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Parte 3 — Filme com relações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public class Filme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{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public int    Id            { get; set; }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public string Titulo        { get; set; }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public int    Ano           { get; set; }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public string Lingua        { get; set; }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public double Classificacao { get; set; }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public int CategoriaId  { get; set; }  // NOVO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public int RealizadorId { get; set; }  // NOVO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 Validação de relações na Business Layer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Como o Filme agora depende de uma Categoria e de um Realizador, o FilmeService precisa de verificar se eles existem antes de aceitar o filme. Por isso passou a receber 3 repositórios em vez de 1.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❌  Antes (confuso)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 Depois (clean)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Parte 2 — 1 repositório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public FilmeService(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IFilmeRepository repo)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{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_repo = repo;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public void AdicionarFilme(Filme f)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{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// Sem verificar categoria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// Sem verificar realizador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_repo.Add(f);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Parte 3 — 3 repositórios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public FilmeService(IFilmeRepository r,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ICategoriaRepository c,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IRealizadorRepository rl)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{ _repo=r; _catRepo=c; _realRepo=rl; }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public void AdicionarFilme(Filme f)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{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if (_catRepo.GetById(f.CategoriaId)==null)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throw new Exception("Categoria não existe");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if (_realRepo.GetById(f.RealizadorId)==null)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throw new Exception("Realizador não existe");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_repo.Add(f);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 Persistência em SQLite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Na Parte 2, os dados viviam apenas em memória — ao fechar a aplicação, tudo se perdia. Na Parte 3, os dados ficam guardados num ficheiro movies.db mesmo depois de fechar.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❌  Antes (confuso)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 Depois (clean)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Parte 2 — memória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IFilmeRepository filmeRepo =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new FilmeRepositoryMemory();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Dados perdem-se ao fechar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Parte 3 — SQLite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const string cs = "Data Source=movies.db";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DatabaseInitializer.Initialize(cs);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IFilmeRepository filmeRepo =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new FilmeRepositorySQLite(cs);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Dados persistem no ficheiro movies.db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9A825" w:sz="4"/>
              <w:left w:val="single" w:color="F9A825" w:sz="4"/>
              <w:bottom w:val="single" w:color="F9A825" w:sz="4"/>
              <w:right w:val="single" w:color="F9A825" w:sz="4"/>
            </w:tcBorders>
            <w:shd w:fill="FFF9C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💡  A troca entre memória e SQLite é feita apenas no Program.cs — comentando/descomentando 3 linhas. A Business Layer e o Domain não mudam porque ambos os repositórios implementam a mesma interface.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3. Resumo de todas as mudanças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000"/>
        <w:gridCol w:w="3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Ficheiro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mudou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Filme.cs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✏️ Alterado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Domain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+ CategoriaId, + RealizadorId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ICategoriaRepository.cs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✏️ Alterado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Domain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Renomeado + GetByNome adicionado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IRealizadorRepository.cs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✏️ Alterado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Domain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GetByNome adicionado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FilmeService.cs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✏️ Alterado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Business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Recebe 3 repos + valida relações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CategoriaService.cs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✏️ Alterado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Business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Usa GetByNome para duplicados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RealizadorService.cs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✏️ Alterado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Business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Usa GetByNome para duplicados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CategoriaRepositoryMemory.cs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✏️ Alterado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Data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GetByNome implementado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RealizadorRepositoryMemory.cs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✏️ Alterado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Data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GetByNome implementado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DatabaseInitializer.cs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🆕 Novo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Data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Cria tabelas SQLite com FK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FilmeRepositorySQLite.cs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🆕 Novo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Data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CRUD completo em SQLite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CategoriaRepositorySQLite.cs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🆕 Novo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Data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CRUD completo em SQLite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RealizadorRepositorySQLite.cs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🆕 Novo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Data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CRUD completo em SQLite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Program.cs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7D3C98"/>
                <w:sz w:val="19"/>
                <w:szCs w:val="19"/>
              </w:rPr>
              <w:t xml:space="preserve">✏️ Refatorado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UI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Menu em 3 níveis + ExecutarMenu() + Executar() + cores + validações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9A825" w:sz="4"/>
              <w:left w:val="single" w:color="F9A825" w:sz="4"/>
              <w:bottom w:val="single" w:color="F9A825" w:sz="4"/>
              <w:right w:val="single" w:color="F9A825" w:sz="4"/>
            </w:tcBorders>
            <w:shd w:fill="FFF9C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 A UI e o Domain não foram alterados estruturalmente — apenas o Domain teve campos adicionados à entidade Filme. A Business só mudou para acomodar as novas validações de relação. Toda a nova persistência ficou isolada na camada Data. O Program.cs foi refatorado para ser mais limpo e fácil de manter.</w:t>
            </w:r>
          </w:p>
        </w:tc>
      </w:tr>
    </w:tbl>
    <w:sectPr>
      <w:pgSz w:w="11906" w:h="16838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2026-06-06T13:10:10.300Z</dcterms:created>
  <dcterms:modified xsi:type="dcterms:W3CDTF">2026-06-06T13:10:10.313Z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