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Название компании - {{COMPANY.NAME}}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ФИО директора - {{DIRECTOR.NAME}}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