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5103"/>
        <w:gridCol w:w="5103"/>
      </w:tblGrid>
      <w:tr w:rsidR="00941728" w:rsidRPr="00AB1D3B" w14:paraId="358611A2" w14:textId="77777777" w:rsidTr="00173335">
        <w:trPr>
          <w:trHeight w:val="1695"/>
        </w:trPr>
        <w:tc>
          <w:tcPr>
            <w:tcW w:w="5103" w:type="dxa"/>
            <w:vAlign w:val="center"/>
          </w:tcPr>
          <w:p w14:paraId="23848135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ДОПУСТИТИ ДО ЗАХИСТУ</w:t>
            </w:r>
          </w:p>
          <w:p w14:paraId="2D5D8C39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Заступник директора</w:t>
            </w:r>
          </w:p>
          <w:p w14:paraId="78D9227F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з навчальної роботи</w:t>
            </w:r>
          </w:p>
          <w:p w14:paraId="3D0D6064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________________________</w:t>
            </w:r>
          </w:p>
          <w:p w14:paraId="4537B8B7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«____»_____________20___р.</w:t>
            </w:r>
          </w:p>
        </w:tc>
        <w:tc>
          <w:tcPr>
            <w:tcW w:w="5103" w:type="dxa"/>
            <w:vAlign w:val="center"/>
          </w:tcPr>
          <w:p w14:paraId="05B61CE6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Голова </w:t>
            </w:r>
          </w:p>
          <w:p w14:paraId="367F63EB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циклової комісії</w:t>
            </w:r>
          </w:p>
          <w:p w14:paraId="50290955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_______________________</w:t>
            </w:r>
          </w:p>
          <w:p w14:paraId="5157EF59" w14:textId="77777777" w:rsidR="00941728" w:rsidRPr="00AB1D3B" w:rsidRDefault="00941728" w:rsidP="004617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1D3B">
              <w:rPr>
                <w:rFonts w:ascii="Times New Roman" w:hAnsi="Times New Roman"/>
                <w:sz w:val="24"/>
                <w:szCs w:val="24"/>
                <w:lang w:val="uk-UA"/>
              </w:rPr>
              <w:t>«____»_____________20___р.</w:t>
            </w:r>
          </w:p>
        </w:tc>
      </w:tr>
    </w:tbl>
    <w:p w14:paraId="735F47B2" w14:textId="77777777" w:rsidR="00941728" w:rsidRPr="00AB1D3B" w:rsidRDefault="00941728" w:rsidP="00941728">
      <w:pPr>
        <w:rPr>
          <w:lang w:val="uk-UA"/>
        </w:rPr>
      </w:pPr>
    </w:p>
    <w:p w14:paraId="294E5B52" w14:textId="77777777" w:rsidR="00941728" w:rsidRPr="00AB1D3B" w:rsidRDefault="00941728" w:rsidP="00941728">
      <w:pPr>
        <w:rPr>
          <w:lang w:val="uk-UA"/>
        </w:rPr>
      </w:pPr>
    </w:p>
    <w:p w14:paraId="3E1222BE" w14:textId="77777777" w:rsidR="00941728" w:rsidRPr="00AB1D3B" w:rsidRDefault="00941728" w:rsidP="00941728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B1D3B">
        <w:rPr>
          <w:rFonts w:ascii="Times New Roman" w:hAnsi="Times New Roman"/>
          <w:b/>
          <w:sz w:val="28"/>
          <w:szCs w:val="28"/>
          <w:lang w:val="uk-UA"/>
        </w:rPr>
        <w:t>РЕЦЕНЗІЯ</w:t>
      </w:r>
    </w:p>
    <w:p w14:paraId="58CBB793" w14:textId="77777777" w:rsidR="007712A7" w:rsidRDefault="00DE4870" w:rsidP="0094172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на дипломний проє</w:t>
      </w:r>
      <w:r w:rsidR="00941728" w:rsidRPr="00AB1D3B">
        <w:rPr>
          <w:rFonts w:ascii="Times New Roman" w:hAnsi="Times New Roman"/>
          <w:b/>
          <w:sz w:val="24"/>
          <w:szCs w:val="24"/>
          <w:lang w:val="uk-UA"/>
        </w:rPr>
        <w:t xml:space="preserve">кт студента(ки) </w:t>
      </w:r>
      <w:r w:rsidR="007712A7" w:rsidRPr="00E314F9">
        <w:rPr>
          <w:rFonts w:ascii="Times New Roman" w:hAnsi="Times New Roman"/>
          <w:b/>
          <w:sz w:val="24"/>
          <w:szCs w:val="24"/>
          <w:lang w:val="uk-UA"/>
        </w:rPr>
        <w:t>ВСП «ФКТКТ НУ «Чернігівська політехніка»</w:t>
      </w:r>
    </w:p>
    <w:p w14:paraId="1A4E7977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B1D3B">
        <w:rPr>
          <w:rFonts w:ascii="Times New Roman" w:hAnsi="Times New Roman"/>
          <w:b/>
          <w:sz w:val="24"/>
          <w:szCs w:val="24"/>
          <w:lang w:val="uk-UA"/>
        </w:rPr>
        <w:t>_______________________________________________________________________________</w:t>
      </w:r>
      <w:r w:rsidR="00392CBD">
        <w:rPr>
          <w:rFonts w:ascii="Times New Roman" w:hAnsi="Times New Roman"/>
          <w:b/>
          <w:sz w:val="24"/>
          <w:szCs w:val="24"/>
          <w:lang w:val="uk-UA"/>
        </w:rPr>
        <w:t>______</w:t>
      </w:r>
    </w:p>
    <w:p w14:paraId="4F9695C2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B1D3B">
        <w:rPr>
          <w:rFonts w:ascii="Times New Roman" w:hAnsi="Times New Roman"/>
          <w:sz w:val="16"/>
          <w:szCs w:val="16"/>
          <w:lang w:val="uk-UA"/>
        </w:rPr>
        <w:t xml:space="preserve">                                                                                                          (прізвище, ім’я та по-батькові)</w:t>
      </w:r>
    </w:p>
    <w:p w14:paraId="5EFC10E9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 xml:space="preserve">Спеціальність  </w:t>
      </w:r>
      <w:r w:rsidR="00DE4870">
        <w:rPr>
          <w:rFonts w:ascii="Times New Roman" w:hAnsi="Times New Roman"/>
          <w:b/>
          <w:sz w:val="24"/>
          <w:szCs w:val="24"/>
          <w:lang w:val="uk-UA"/>
        </w:rPr>
        <w:t>12</w:t>
      </w:r>
      <w:r w:rsidR="00F750B5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B1D3B">
        <w:rPr>
          <w:rFonts w:ascii="Times New Roman" w:hAnsi="Times New Roman"/>
          <w:b/>
          <w:sz w:val="24"/>
          <w:szCs w:val="24"/>
          <w:lang w:val="uk-UA"/>
        </w:rPr>
        <w:t xml:space="preserve"> «</w:t>
      </w:r>
      <w:r w:rsidR="005C2C18" w:rsidRPr="005C2C18">
        <w:rPr>
          <w:rFonts w:ascii="Times New Roman" w:hAnsi="Times New Roman"/>
          <w:b/>
          <w:sz w:val="24"/>
          <w:szCs w:val="24"/>
          <w:lang w:val="uk-UA"/>
        </w:rPr>
        <w:t>Комп’ютерні науки</w:t>
      </w:r>
      <w:r w:rsidRPr="00AB1D3B">
        <w:rPr>
          <w:rFonts w:ascii="Times New Roman" w:hAnsi="Times New Roman"/>
          <w:b/>
          <w:sz w:val="24"/>
          <w:szCs w:val="24"/>
          <w:lang w:val="uk-UA"/>
        </w:rPr>
        <w:t>»</w:t>
      </w:r>
    </w:p>
    <w:p w14:paraId="0721A7E5" w14:textId="77777777" w:rsidR="00941728" w:rsidRPr="00AB1D3B" w:rsidRDefault="00DE4870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Назва теми дипломного проє</w:t>
      </w:r>
      <w:r w:rsidR="00941728" w:rsidRPr="00AB1D3B">
        <w:rPr>
          <w:rFonts w:ascii="Times New Roman" w:hAnsi="Times New Roman"/>
          <w:sz w:val="24"/>
          <w:szCs w:val="24"/>
          <w:lang w:val="uk-UA"/>
        </w:rPr>
        <w:t>кту_________________________________________________________</w:t>
      </w:r>
    </w:p>
    <w:p w14:paraId="3132A939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</w:t>
      </w:r>
    </w:p>
    <w:p w14:paraId="7F92CFE9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E3F268A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1. Ві</w:t>
      </w:r>
      <w:r w:rsidR="00DE4870">
        <w:rPr>
          <w:rFonts w:ascii="Times New Roman" w:hAnsi="Times New Roman"/>
          <w:sz w:val="24"/>
          <w:szCs w:val="24"/>
          <w:lang w:val="uk-UA"/>
        </w:rPr>
        <w:t>дповідність теми дипломного проє</w:t>
      </w:r>
      <w:r w:rsidRPr="00AB1D3B">
        <w:rPr>
          <w:rFonts w:ascii="Times New Roman" w:hAnsi="Times New Roman"/>
          <w:sz w:val="24"/>
          <w:szCs w:val="24"/>
          <w:lang w:val="uk-UA"/>
        </w:rPr>
        <w:t>кту та його змісту завданню. Правильність постановки проблеми, її обґрунтованість, актуальність і значення для практичної діяльності.</w:t>
      </w:r>
    </w:p>
    <w:p w14:paraId="17B65094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3E0C71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701A41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2. Якість виконання пояснювальної записки і графічної частини встановленим нормативам, Держстандартам, ЄСКД.</w:t>
      </w:r>
    </w:p>
    <w:p w14:paraId="5AABE2DD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2B1B6B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</w:t>
      </w:r>
    </w:p>
    <w:p w14:paraId="03C79744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3. Оцінка змісту роботи по розділах (актуальність, новизна, практична цінність, технічний рівень, глибина розкриття, застосування сучасного програмного забезпечення, позитивні сторони опрацьованих питань).</w:t>
      </w:r>
    </w:p>
    <w:p w14:paraId="1B02B272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846F5E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B14C94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4. Вміння користуватися нормативно-правовими актами, бібліографічним апаратом для ілюстрації своїх думок, положень.</w:t>
      </w:r>
    </w:p>
    <w:p w14:paraId="0CD3A508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6EE086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 xml:space="preserve">5. Недоліки </w:t>
      </w:r>
      <w:r w:rsidR="00DE4870">
        <w:rPr>
          <w:rFonts w:ascii="Times New Roman" w:hAnsi="Times New Roman"/>
          <w:sz w:val="24"/>
          <w:szCs w:val="24"/>
          <w:lang w:val="uk-UA"/>
        </w:rPr>
        <w:t>та зауваження до дипломного проє</w:t>
      </w:r>
      <w:r w:rsidRPr="00AB1D3B">
        <w:rPr>
          <w:rFonts w:ascii="Times New Roman" w:hAnsi="Times New Roman"/>
          <w:sz w:val="24"/>
          <w:szCs w:val="24"/>
          <w:lang w:val="uk-UA"/>
        </w:rPr>
        <w:t>кту щодо повноти розкриття теми, оформлення п</w:t>
      </w:r>
      <w:r w:rsidR="00DE4870">
        <w:rPr>
          <w:rFonts w:ascii="Times New Roman" w:hAnsi="Times New Roman"/>
          <w:sz w:val="24"/>
          <w:szCs w:val="24"/>
          <w:lang w:val="uk-UA"/>
        </w:rPr>
        <w:t>роє</w:t>
      </w:r>
      <w:r w:rsidRPr="00AB1D3B">
        <w:rPr>
          <w:rFonts w:ascii="Times New Roman" w:hAnsi="Times New Roman"/>
          <w:sz w:val="24"/>
          <w:szCs w:val="24"/>
          <w:lang w:val="uk-UA"/>
        </w:rPr>
        <w:t>кту, вміння застосовувати теорію при вирішенні практичних завдань, навичок оволодіння методикою дослідження проблеми, тощо.</w:t>
      </w:r>
    </w:p>
    <w:p w14:paraId="6EA84C7E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98B797B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6C03955" w14:textId="77777777" w:rsidR="00941728" w:rsidRPr="00AB1D3B" w:rsidRDefault="00DE4870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6. Проє</w:t>
      </w:r>
      <w:r w:rsidR="00941728" w:rsidRPr="00AB1D3B">
        <w:rPr>
          <w:rFonts w:ascii="Times New Roman" w:hAnsi="Times New Roman"/>
          <w:sz w:val="24"/>
          <w:szCs w:val="24"/>
          <w:lang w:val="uk-UA"/>
        </w:rPr>
        <w:t>кт заслуговує оцінки __________________________________</w:t>
      </w:r>
    </w:p>
    <w:p w14:paraId="17641699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16"/>
          <w:szCs w:val="16"/>
          <w:lang w:val="uk-UA"/>
        </w:rPr>
      </w:pPr>
      <w:r w:rsidRPr="00AB1D3B">
        <w:rPr>
          <w:rFonts w:ascii="Times New Roman" w:hAnsi="Times New Roman"/>
          <w:sz w:val="16"/>
          <w:szCs w:val="16"/>
          <w:lang w:val="uk-UA"/>
        </w:rPr>
        <w:t>(«незадовільно», «задовільно», «добре», «відмінно»)</w:t>
      </w:r>
    </w:p>
    <w:p w14:paraId="75C39F34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 xml:space="preserve"> Студент заслуговує присвоєння кваліфікації ______________________________________________</w:t>
      </w:r>
    </w:p>
    <w:p w14:paraId="6CBF93DC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за спеціальністю____</w:t>
      </w:r>
      <w:r w:rsidRPr="00AB1D3B">
        <w:rPr>
          <w:rFonts w:ascii="Times New Roman" w:hAnsi="Times New Roman"/>
          <w:sz w:val="24"/>
          <w:szCs w:val="24"/>
          <w:u w:val="single"/>
          <w:lang w:val="uk-UA"/>
        </w:rPr>
        <w:t>_____________________</w:t>
      </w: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</w:t>
      </w:r>
    </w:p>
    <w:p w14:paraId="0C985670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_____________________________________________________________________________________</w:t>
      </w:r>
    </w:p>
    <w:p w14:paraId="4B38AF60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58ACC18D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Посада рецензента____________________________________________________________________</w:t>
      </w:r>
    </w:p>
    <w:p w14:paraId="768A2998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Місце роботи рецензента_______________________________________________________________</w:t>
      </w:r>
    </w:p>
    <w:p w14:paraId="2D6A9139" w14:textId="77777777" w:rsidR="00941728" w:rsidRPr="00AB1D3B" w:rsidRDefault="00941728" w:rsidP="0094172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6C520BD9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>Прізвище, ім’я та по-батькові рецензента_________________________________________________</w:t>
      </w:r>
    </w:p>
    <w:p w14:paraId="229D835D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14:paraId="0FC54042" w14:textId="77777777" w:rsidR="00941728" w:rsidRPr="00AB1D3B" w:rsidRDefault="00941728" w:rsidP="0094172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  <w:r w:rsidRPr="00AB1D3B">
        <w:rPr>
          <w:rFonts w:ascii="Times New Roman" w:hAnsi="Times New Roman"/>
          <w:sz w:val="24"/>
          <w:szCs w:val="24"/>
          <w:lang w:val="uk-UA"/>
        </w:rPr>
        <w:t xml:space="preserve">«___»_____________20___р.                                                               Підпис ____________________  </w:t>
      </w:r>
    </w:p>
    <w:p w14:paraId="1D3EE3AB" w14:textId="77777777" w:rsidR="00941728" w:rsidRPr="00AB1D3B" w:rsidRDefault="00941728" w:rsidP="0097416E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sectPr w:rsidR="00941728" w:rsidRPr="00AB1D3B" w:rsidSect="00695206">
      <w:pgSz w:w="11906" w:h="16838"/>
      <w:pgMar w:top="567" w:right="42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00B"/>
    <w:rsid w:val="00004198"/>
    <w:rsid w:val="0006020E"/>
    <w:rsid w:val="0006262F"/>
    <w:rsid w:val="00065A2D"/>
    <w:rsid w:val="00090257"/>
    <w:rsid w:val="00131E41"/>
    <w:rsid w:val="0016022C"/>
    <w:rsid w:val="00173335"/>
    <w:rsid w:val="001C5D52"/>
    <w:rsid w:val="002C2D60"/>
    <w:rsid w:val="002E7216"/>
    <w:rsid w:val="00376B1B"/>
    <w:rsid w:val="00392CBD"/>
    <w:rsid w:val="003E2A57"/>
    <w:rsid w:val="00471F02"/>
    <w:rsid w:val="00495E93"/>
    <w:rsid w:val="004D0255"/>
    <w:rsid w:val="00543F55"/>
    <w:rsid w:val="00545A88"/>
    <w:rsid w:val="005A1EED"/>
    <w:rsid w:val="005C2C18"/>
    <w:rsid w:val="00671499"/>
    <w:rsid w:val="00680832"/>
    <w:rsid w:val="00695206"/>
    <w:rsid w:val="006B5C4A"/>
    <w:rsid w:val="0073091A"/>
    <w:rsid w:val="0073271D"/>
    <w:rsid w:val="007712A7"/>
    <w:rsid w:val="00783E17"/>
    <w:rsid w:val="00790F70"/>
    <w:rsid w:val="0080121D"/>
    <w:rsid w:val="008177FD"/>
    <w:rsid w:val="0089318E"/>
    <w:rsid w:val="008B0249"/>
    <w:rsid w:val="008B1D16"/>
    <w:rsid w:val="008C414A"/>
    <w:rsid w:val="008E3860"/>
    <w:rsid w:val="00917097"/>
    <w:rsid w:val="009358D0"/>
    <w:rsid w:val="00941728"/>
    <w:rsid w:val="00952AC8"/>
    <w:rsid w:val="0097416E"/>
    <w:rsid w:val="009A50AA"/>
    <w:rsid w:val="009C4BF4"/>
    <w:rsid w:val="00A25A1B"/>
    <w:rsid w:val="00A46E54"/>
    <w:rsid w:val="00AB1D3B"/>
    <w:rsid w:val="00AC7185"/>
    <w:rsid w:val="00B66357"/>
    <w:rsid w:val="00BD60E7"/>
    <w:rsid w:val="00C23F62"/>
    <w:rsid w:val="00CE0291"/>
    <w:rsid w:val="00D44404"/>
    <w:rsid w:val="00DD2FB1"/>
    <w:rsid w:val="00DE4870"/>
    <w:rsid w:val="00DF19A6"/>
    <w:rsid w:val="00E06955"/>
    <w:rsid w:val="00E8000B"/>
    <w:rsid w:val="00F750B5"/>
    <w:rsid w:val="00F8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DC721"/>
  <w15:docId w15:val="{4CA8B8DE-8987-4E59-B8CE-F71D0B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955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9520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131E4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A1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1EE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1028</Words>
  <Characters>5865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ChRMT</Company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pavlova</dc:creator>
  <cp:lastModifiedBy>Di_Ho</cp:lastModifiedBy>
  <cp:revision>2</cp:revision>
  <cp:lastPrinted>2018-06-13T10:59:00Z</cp:lastPrinted>
  <dcterms:created xsi:type="dcterms:W3CDTF">2023-06-27T14:37:00Z</dcterms:created>
  <dcterms:modified xsi:type="dcterms:W3CDTF">2023-06-27T14:37:00Z</dcterms:modified>
</cp:coreProperties>
</file>