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C130" w14:textId="77777777" w:rsidR="00942329" w:rsidRPr="001D7D62" w:rsidRDefault="00942329" w:rsidP="00174661">
      <w:pPr>
        <w:spacing w:line="360" w:lineRule="auto"/>
        <w:ind w:firstLine="709"/>
      </w:pPr>
      <w:r w:rsidRPr="001D7D62">
        <w:t>Р</w:t>
      </w:r>
      <w:r w:rsidR="00A32C41" w:rsidRPr="001D7D62">
        <w:t>ЕФЕРАТ</w:t>
      </w:r>
    </w:p>
    <w:p w14:paraId="47E21EC3" w14:textId="77777777" w:rsidR="00942329" w:rsidRPr="001D7D62" w:rsidRDefault="00942329" w:rsidP="00942329">
      <w:pPr>
        <w:spacing w:line="360" w:lineRule="auto"/>
        <w:ind w:firstLine="709"/>
      </w:pPr>
    </w:p>
    <w:p w14:paraId="48C2EDE4" w14:textId="13B2D1BF" w:rsidR="00547588" w:rsidRDefault="00547588" w:rsidP="00547588">
      <w:pPr>
        <w:spacing w:line="360" w:lineRule="auto"/>
        <w:ind w:firstLine="709"/>
      </w:pPr>
      <w:r w:rsidRPr="001D7D62">
        <w:t>Дипломний про</w:t>
      </w:r>
      <w:r w:rsidR="00975115" w:rsidRPr="001D7D62">
        <w:t>є</w:t>
      </w:r>
      <w:r w:rsidRPr="001D7D62">
        <w:t xml:space="preserve">кт містить </w:t>
      </w:r>
      <w:r w:rsidR="001D7D62" w:rsidRPr="001D7D62">
        <w:rPr>
          <w:lang w:val="ru-RU"/>
        </w:rPr>
        <w:t>41</w:t>
      </w:r>
      <w:r w:rsidRPr="001D7D62">
        <w:t xml:space="preserve"> сторінк</w:t>
      </w:r>
      <w:r w:rsidR="001D7D62" w:rsidRPr="001D7D62">
        <w:rPr>
          <w:lang w:val="en-US"/>
        </w:rPr>
        <w:t>e</w:t>
      </w:r>
      <w:r w:rsidRPr="001D7D62">
        <w:t>,  2</w:t>
      </w:r>
      <w:r w:rsidR="001D7D62" w:rsidRPr="001D7D62">
        <w:rPr>
          <w:lang w:val="ru-RU"/>
        </w:rPr>
        <w:t>5</w:t>
      </w:r>
      <w:r w:rsidRPr="001D7D62">
        <w:t xml:space="preserve"> посилань, </w:t>
      </w:r>
      <w:r w:rsidR="001D7D62" w:rsidRPr="001D7D62">
        <w:rPr>
          <w:lang w:val="ru-RU"/>
        </w:rPr>
        <w:t>1</w:t>
      </w:r>
      <w:r w:rsidRPr="001D7D62">
        <w:t xml:space="preserve"> додат</w:t>
      </w:r>
      <w:r w:rsidR="001D7D62" w:rsidRPr="001D7D62">
        <w:t>ок</w:t>
      </w:r>
      <w:r w:rsidRPr="001D7D62">
        <w:t>. Графічна документація містить 4 аркуші формату А1.</w:t>
      </w:r>
    </w:p>
    <w:p w14:paraId="792D0F81" w14:textId="09386145" w:rsidR="00547588" w:rsidRPr="008069C3" w:rsidRDefault="008069C3" w:rsidP="008069C3">
      <w:pPr>
        <w:spacing w:line="360" w:lineRule="auto"/>
        <w:ind w:firstLine="709"/>
      </w:pPr>
      <w:r w:rsidRPr="008069C3">
        <w:t>Метою цього дипломного проекту було створення інформаційного телеграм боту, спрямованого на покращення процесу вступу для абітурієнтів. Головною ідеєю проекту було створення зручного та легкодоступного інструменту, який допоможе абітурієнтам отримати необхідну інформацію про вступний процес, навчальні заклади, спеціальності, вимоги та умови вступу, терміни та процедуру подачі документів.</w:t>
      </w:r>
    </w:p>
    <w:p w14:paraId="35FFB54B" w14:textId="3CDAB7EC" w:rsidR="008069C3" w:rsidRPr="008069C3" w:rsidRDefault="008069C3" w:rsidP="008069C3">
      <w:pPr>
        <w:spacing w:line="360" w:lineRule="auto"/>
        <w:ind w:firstLine="708"/>
        <w:rPr>
          <w:szCs w:val="28"/>
        </w:rPr>
      </w:pPr>
      <w:r w:rsidRPr="008069C3">
        <w:rPr>
          <w:szCs w:val="28"/>
        </w:rPr>
        <w:t>В процесі розробки програми було використано мову програмування Python та бібліотеку Aiogram для реалізації телеграм бота. Розробка проводилась в середовищі розробки Visual Studio Code, що забезпечило зручну та ефективну роботу з кодом.</w:t>
      </w:r>
    </w:p>
    <w:p w14:paraId="6F93ECD4" w14:textId="77777777" w:rsidR="008069C3" w:rsidRDefault="008069C3" w:rsidP="008069C3">
      <w:pPr>
        <w:spacing w:line="360" w:lineRule="auto"/>
        <w:ind w:firstLine="708"/>
        <w:rPr>
          <w:szCs w:val="28"/>
        </w:rPr>
      </w:pPr>
      <w:r w:rsidRPr="008069C3">
        <w:rPr>
          <w:szCs w:val="28"/>
        </w:rPr>
        <w:t>Телеграм бот був реалізований з використанням функціональності мови Python, що дозволило створити зручний та інтуїтивно зрозумілий інтерфейс для користувачів. Бібліотека Aiogram надала необхідні інструменти для роботи з API Telegram та обробки повідомлень.</w:t>
      </w:r>
    </w:p>
    <w:p w14:paraId="5180BD74" w14:textId="4CD472D7" w:rsidR="00547588" w:rsidRPr="001D7D62" w:rsidRDefault="008069C3" w:rsidP="008069C3">
      <w:pPr>
        <w:spacing w:line="360" w:lineRule="auto"/>
        <w:ind w:firstLine="708"/>
        <w:rPr>
          <w:szCs w:val="28"/>
        </w:rPr>
      </w:pPr>
      <w:r>
        <w:rPr>
          <w:szCs w:val="28"/>
        </w:rPr>
        <w:t>ДОДАТОК</w:t>
      </w:r>
      <w:r w:rsidR="00547588" w:rsidRPr="001D7D62">
        <w:rPr>
          <w:szCs w:val="28"/>
        </w:rPr>
        <w:t xml:space="preserve">, ІНТЕРФЕЙС, ТЕКСТ, </w:t>
      </w:r>
      <w:r w:rsidR="001D7D62" w:rsidRPr="001D7D62">
        <w:rPr>
          <w:szCs w:val="28"/>
        </w:rPr>
        <w:t>КЛАВІАТУРА</w:t>
      </w:r>
      <w:r w:rsidR="00547588" w:rsidRPr="001D7D62">
        <w:rPr>
          <w:szCs w:val="28"/>
        </w:rPr>
        <w:t xml:space="preserve">, </w:t>
      </w:r>
      <w:r w:rsidR="001D7D62" w:rsidRPr="001D7D62">
        <w:rPr>
          <w:szCs w:val="28"/>
          <w:lang w:val="en-US"/>
        </w:rPr>
        <w:t>PYTHON</w:t>
      </w:r>
      <w:r w:rsidR="00547588" w:rsidRPr="001D7D62">
        <w:rPr>
          <w:szCs w:val="28"/>
        </w:rPr>
        <w:t xml:space="preserve">, </w:t>
      </w:r>
      <w:r w:rsidR="001D7D62" w:rsidRPr="001D7D62">
        <w:rPr>
          <w:szCs w:val="28"/>
          <w:lang w:val="en-US"/>
        </w:rPr>
        <w:t>AIOGRAM</w:t>
      </w:r>
      <w:r w:rsidR="00547588" w:rsidRPr="001D7D62">
        <w:rPr>
          <w:szCs w:val="28"/>
        </w:rPr>
        <w:t xml:space="preserve">, </w:t>
      </w:r>
      <w:r w:rsidR="001D7D62" w:rsidRPr="001D7D62">
        <w:rPr>
          <w:szCs w:val="28"/>
          <w:lang w:val="en-US"/>
        </w:rPr>
        <w:t>VISUAL</w:t>
      </w:r>
      <w:r w:rsidR="001D7D62" w:rsidRPr="001D7D62">
        <w:rPr>
          <w:szCs w:val="28"/>
        </w:rPr>
        <w:t xml:space="preserve"> </w:t>
      </w:r>
      <w:r w:rsidR="001D7D62" w:rsidRPr="001D7D62">
        <w:rPr>
          <w:szCs w:val="28"/>
          <w:lang w:val="en-US"/>
        </w:rPr>
        <w:t>STUDIO</w:t>
      </w:r>
      <w:r w:rsidR="001D7D62" w:rsidRPr="001D7D62">
        <w:rPr>
          <w:szCs w:val="28"/>
        </w:rPr>
        <w:t xml:space="preserve"> </w:t>
      </w:r>
      <w:r w:rsidR="001D7D62" w:rsidRPr="001D7D62">
        <w:rPr>
          <w:szCs w:val="28"/>
          <w:lang w:val="en-US"/>
        </w:rPr>
        <w:t>CODE</w:t>
      </w:r>
      <w:r w:rsidR="00547588" w:rsidRPr="001D7D62">
        <w:rPr>
          <w:szCs w:val="28"/>
        </w:rPr>
        <w:t>, ФУНКЦІЯ, ПАРАМЕТР, МОДУЛЬ.</w:t>
      </w:r>
    </w:p>
    <w:p w14:paraId="52F0EB46" w14:textId="77777777" w:rsidR="00174661" w:rsidRPr="001D7D62" w:rsidRDefault="00174661" w:rsidP="00942329">
      <w:pPr>
        <w:spacing w:line="360" w:lineRule="auto"/>
        <w:ind w:firstLine="709"/>
      </w:pPr>
    </w:p>
    <w:p w14:paraId="7F7EB7FD" w14:textId="77777777" w:rsidR="00A32C41" w:rsidRPr="001D7D62" w:rsidRDefault="00A32C41" w:rsidP="00942329">
      <w:pPr>
        <w:spacing w:line="360" w:lineRule="auto"/>
        <w:ind w:firstLine="709"/>
      </w:pPr>
    </w:p>
    <w:sectPr w:rsidR="00A32C41" w:rsidRPr="001D7D62" w:rsidSect="00F334D7">
      <w:footerReference w:type="even" r:id="rId6"/>
      <w:footerReference w:type="default" r:id="rId7"/>
      <w:pgSz w:w="11907" w:h="16840" w:code="9"/>
      <w:pgMar w:top="907" w:right="851" w:bottom="1758" w:left="1418"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230D" w14:textId="77777777" w:rsidR="004B2775" w:rsidRDefault="004B2775">
      <w:r>
        <w:separator/>
      </w:r>
    </w:p>
  </w:endnote>
  <w:endnote w:type="continuationSeparator" w:id="0">
    <w:p w14:paraId="5933B166" w14:textId="77777777" w:rsidR="004B2775" w:rsidRDefault="004B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ISOCPEUR">
    <w:altName w:val="Arial"/>
    <w:charset w:val="00"/>
    <w:family w:val="swiss"/>
    <w:pitch w:val="variable"/>
    <w:sig w:usb0="00000001"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583A" w14:textId="77777777" w:rsidR="00A32C41" w:rsidRDefault="00A32C41" w:rsidP="00BD4D3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891713B" w14:textId="77777777" w:rsidR="00A32C41" w:rsidRDefault="00A32C41" w:rsidP="00F334D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BC9F" w14:textId="77777777" w:rsidR="00A32C41" w:rsidRDefault="00A32C41" w:rsidP="00BD4D32">
    <w:pPr>
      <w:pStyle w:val="a5"/>
      <w:framePr w:wrap="around" w:vAnchor="text" w:hAnchor="margin" w:xAlign="right" w:y="1"/>
      <w:rPr>
        <w:rStyle w:val="a6"/>
      </w:rPr>
    </w:pPr>
  </w:p>
  <w:p w14:paraId="46FBE24C" w14:textId="77777777" w:rsidR="00A32C41" w:rsidRDefault="00A32C41" w:rsidP="00F334D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8100" w14:textId="77777777" w:rsidR="004B2775" w:rsidRDefault="004B2775">
      <w:r>
        <w:separator/>
      </w:r>
    </w:p>
  </w:footnote>
  <w:footnote w:type="continuationSeparator" w:id="0">
    <w:p w14:paraId="233F5682" w14:textId="77777777" w:rsidR="004B2775" w:rsidRDefault="004B27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29"/>
    <w:rsid w:val="00026AD7"/>
    <w:rsid w:val="00072811"/>
    <w:rsid w:val="00085563"/>
    <w:rsid w:val="0011363F"/>
    <w:rsid w:val="00127C12"/>
    <w:rsid w:val="0014277F"/>
    <w:rsid w:val="00143015"/>
    <w:rsid w:val="00174661"/>
    <w:rsid w:val="00177DA4"/>
    <w:rsid w:val="0018059B"/>
    <w:rsid w:val="0019078E"/>
    <w:rsid w:val="0019537D"/>
    <w:rsid w:val="001D7D62"/>
    <w:rsid w:val="00296B4F"/>
    <w:rsid w:val="002B1927"/>
    <w:rsid w:val="002C47AE"/>
    <w:rsid w:val="00304283"/>
    <w:rsid w:val="00322C6D"/>
    <w:rsid w:val="00366BC4"/>
    <w:rsid w:val="00377616"/>
    <w:rsid w:val="003A69FB"/>
    <w:rsid w:val="003C1DA4"/>
    <w:rsid w:val="003F2A13"/>
    <w:rsid w:val="004126F5"/>
    <w:rsid w:val="00432F44"/>
    <w:rsid w:val="00455625"/>
    <w:rsid w:val="0048462A"/>
    <w:rsid w:val="00486074"/>
    <w:rsid w:val="004B2775"/>
    <w:rsid w:val="004F2AA7"/>
    <w:rsid w:val="0050470D"/>
    <w:rsid w:val="00547588"/>
    <w:rsid w:val="005A1B4A"/>
    <w:rsid w:val="005A2C50"/>
    <w:rsid w:val="005B3B90"/>
    <w:rsid w:val="006202C3"/>
    <w:rsid w:val="00630E65"/>
    <w:rsid w:val="00654BF0"/>
    <w:rsid w:val="00693A8C"/>
    <w:rsid w:val="006E43BD"/>
    <w:rsid w:val="006F5939"/>
    <w:rsid w:val="00717B7F"/>
    <w:rsid w:val="00796376"/>
    <w:rsid w:val="007A002A"/>
    <w:rsid w:val="007E5E8D"/>
    <w:rsid w:val="008069C3"/>
    <w:rsid w:val="00816366"/>
    <w:rsid w:val="00833DD7"/>
    <w:rsid w:val="008E2349"/>
    <w:rsid w:val="00902D52"/>
    <w:rsid w:val="00941C9A"/>
    <w:rsid w:val="00942329"/>
    <w:rsid w:val="00975115"/>
    <w:rsid w:val="009B275A"/>
    <w:rsid w:val="00A04729"/>
    <w:rsid w:val="00A151CF"/>
    <w:rsid w:val="00A27777"/>
    <w:rsid w:val="00A32C41"/>
    <w:rsid w:val="00A86DAA"/>
    <w:rsid w:val="00A87533"/>
    <w:rsid w:val="00AF11E1"/>
    <w:rsid w:val="00B26FC9"/>
    <w:rsid w:val="00B43645"/>
    <w:rsid w:val="00BA4015"/>
    <w:rsid w:val="00BC27FA"/>
    <w:rsid w:val="00BD4D32"/>
    <w:rsid w:val="00BE2024"/>
    <w:rsid w:val="00C03428"/>
    <w:rsid w:val="00C36F98"/>
    <w:rsid w:val="00C453D7"/>
    <w:rsid w:val="00D31978"/>
    <w:rsid w:val="00D3332D"/>
    <w:rsid w:val="00D51166"/>
    <w:rsid w:val="00D53C51"/>
    <w:rsid w:val="00D6213D"/>
    <w:rsid w:val="00D83B00"/>
    <w:rsid w:val="00DA5762"/>
    <w:rsid w:val="00E11B56"/>
    <w:rsid w:val="00E2159F"/>
    <w:rsid w:val="00E76292"/>
    <w:rsid w:val="00E97549"/>
    <w:rsid w:val="00EA43B8"/>
    <w:rsid w:val="00F03B5E"/>
    <w:rsid w:val="00F31CED"/>
    <w:rsid w:val="00F334D7"/>
    <w:rsid w:val="00F45D63"/>
    <w:rsid w:val="00FD0958"/>
    <w:rsid w:val="00FD619D"/>
    <w:rsid w:val="00FD7E6E"/>
    <w:rsid w:val="00FF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267AA"/>
  <w15:chartTrackingRefBased/>
  <w15:docId w15:val="{8A1C2CB9-C743-4307-A01D-1DC75CEE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2329"/>
    <w:pPr>
      <w:jc w:val="both"/>
    </w:pPr>
    <w:rPr>
      <w:sz w:val="28"/>
      <w:lang w:val="uk-UA" w:eastAsia="ru-RU"/>
    </w:rPr>
  </w:style>
  <w:style w:type="paragraph" w:styleId="1">
    <w:name w:val="heading 1"/>
    <w:basedOn w:val="a"/>
    <w:next w:val="a"/>
    <w:qFormat/>
    <w:pPr>
      <w:suppressAutoHyphens/>
      <w:spacing w:line="336" w:lineRule="auto"/>
      <w:jc w:val="center"/>
      <w:outlineLvl w:val="0"/>
    </w:pPr>
    <w:rPr>
      <w:b/>
      <w:caps/>
      <w:kern w:val="28"/>
    </w:rPr>
  </w:style>
  <w:style w:type="paragraph" w:styleId="2">
    <w:name w:val="heading 2"/>
    <w:basedOn w:val="a"/>
    <w:next w:val="a"/>
    <w:qFormat/>
    <w:pPr>
      <w:suppressAutoHyphens/>
      <w:spacing w:line="336" w:lineRule="auto"/>
      <w:ind w:left="851"/>
      <w:outlineLvl w:val="1"/>
    </w:pPr>
    <w:rPr>
      <w:b/>
    </w:rPr>
  </w:style>
  <w:style w:type="paragraph" w:styleId="3">
    <w:name w:val="heading 3"/>
    <w:basedOn w:val="a"/>
    <w:next w:val="a"/>
    <w:qFormat/>
    <w:pPr>
      <w:suppressAutoHyphens/>
      <w:spacing w:line="336" w:lineRule="auto"/>
      <w:ind w:left="851"/>
      <w:outlineLvl w:val="2"/>
    </w:pPr>
    <w:rPr>
      <w:b/>
    </w:rPr>
  </w:style>
  <w:style w:type="paragraph" w:styleId="4">
    <w:name w:val="heading 4"/>
    <w:basedOn w:val="a"/>
    <w:next w:val="a"/>
    <w:qFormat/>
    <w:pPr>
      <w:suppressAutoHyphens/>
      <w:spacing w:line="336" w:lineRule="auto"/>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caption"/>
    <w:basedOn w:val="a"/>
    <w:next w:val="a"/>
    <w:qFormat/>
    <w:pPr>
      <w:suppressAutoHyphens/>
      <w:spacing w:line="336" w:lineRule="auto"/>
      <w:jc w:val="center"/>
    </w:pPr>
  </w:style>
  <w:style w:type="paragraph" w:styleId="a5">
    <w:name w:val="footer"/>
    <w:basedOn w:val="a"/>
    <w:pPr>
      <w:tabs>
        <w:tab w:val="center" w:pos="4153"/>
        <w:tab w:val="right" w:pos="8306"/>
      </w:tabs>
    </w:pPr>
  </w:style>
  <w:style w:type="character" w:styleId="a6">
    <w:name w:val="page number"/>
    <w:rPr>
      <w:rFonts w:ascii="Times New Roman" w:hAnsi="Times New Roman"/>
      <w:noProof w:val="0"/>
      <w:lang w:val="uk-UA"/>
    </w:rPr>
  </w:style>
  <w:style w:type="paragraph" w:styleId="10">
    <w:name w:val="toc 1"/>
    <w:basedOn w:val="a"/>
    <w:next w:val="a"/>
    <w:autoRedefine/>
    <w:semiHidden/>
    <w:pPr>
      <w:tabs>
        <w:tab w:val="right" w:leader="dot" w:pos="9355"/>
      </w:tabs>
      <w:spacing w:line="336" w:lineRule="auto"/>
      <w:ind w:right="851"/>
      <w:jc w:val="left"/>
    </w:pPr>
    <w:rPr>
      <w:caps/>
    </w:rPr>
  </w:style>
  <w:style w:type="paragraph" w:styleId="20">
    <w:name w:val="toc 2"/>
    <w:basedOn w:val="a"/>
    <w:next w:val="a"/>
    <w:autoRedefine/>
    <w:semiHidden/>
    <w:pPr>
      <w:tabs>
        <w:tab w:val="right" w:leader="dot" w:pos="9355"/>
      </w:tabs>
      <w:spacing w:line="336" w:lineRule="auto"/>
      <w:ind w:left="284" w:right="851"/>
      <w:jc w:val="left"/>
    </w:pPr>
  </w:style>
  <w:style w:type="paragraph" w:styleId="30">
    <w:name w:val="toc 3"/>
    <w:basedOn w:val="a"/>
    <w:next w:val="a"/>
    <w:autoRedefine/>
    <w:semiHidden/>
    <w:pPr>
      <w:tabs>
        <w:tab w:val="right" w:leader="dot" w:pos="9355"/>
      </w:tabs>
      <w:spacing w:line="336" w:lineRule="auto"/>
      <w:ind w:left="567" w:right="851"/>
      <w:jc w:val="left"/>
    </w:pPr>
  </w:style>
  <w:style w:type="paragraph" w:styleId="40">
    <w:name w:val="toc 4"/>
    <w:basedOn w:val="a"/>
    <w:next w:val="a"/>
    <w:autoRedefine/>
    <w:semiHidden/>
    <w:pPr>
      <w:tabs>
        <w:tab w:val="right" w:leader="dot" w:pos="9356"/>
      </w:tabs>
      <w:spacing w:line="336" w:lineRule="auto"/>
      <w:ind w:left="284" w:right="851"/>
      <w:jc w:val="left"/>
    </w:pPr>
  </w:style>
  <w:style w:type="paragraph" w:styleId="a7">
    <w:name w:val="Body Text"/>
    <w:basedOn w:val="a"/>
    <w:pPr>
      <w:spacing w:line="336" w:lineRule="auto"/>
      <w:ind w:firstLine="851"/>
    </w:pPr>
  </w:style>
  <w:style w:type="paragraph" w:customStyle="1" w:styleId="a8">
    <w:name w:val="Переменные"/>
    <w:basedOn w:val="a7"/>
    <w:pPr>
      <w:tabs>
        <w:tab w:val="left" w:pos="482"/>
      </w:tabs>
      <w:ind w:left="482" w:hanging="482"/>
    </w:pPr>
  </w:style>
  <w:style w:type="paragraph" w:styleId="a9">
    <w:name w:val="Document Map"/>
    <w:basedOn w:val="a"/>
    <w:semiHidden/>
    <w:pPr>
      <w:shd w:val="clear" w:color="auto" w:fill="000080"/>
    </w:pPr>
    <w:rPr>
      <w:sz w:val="24"/>
    </w:rPr>
  </w:style>
  <w:style w:type="paragraph" w:customStyle="1" w:styleId="aa">
    <w:name w:val="Формула"/>
    <w:basedOn w:val="a7"/>
    <w:pPr>
      <w:tabs>
        <w:tab w:val="center" w:pos="4536"/>
        <w:tab w:val="right" w:pos="9356"/>
      </w:tabs>
      <w:ind w:firstLine="0"/>
    </w:pPr>
  </w:style>
  <w:style w:type="paragraph" w:customStyle="1" w:styleId="ab">
    <w:name w:val="Чертежный"/>
    <w:pPr>
      <w:jc w:val="both"/>
    </w:pPr>
    <w:rPr>
      <w:rFonts w:ascii="ISOCPEUR" w:hAnsi="ISOCPEUR"/>
      <w:i/>
      <w:sz w:val="28"/>
      <w:lang w:val="uk-UA" w:eastAsia="ru-RU"/>
    </w:rPr>
  </w:style>
  <w:style w:type="paragraph" w:customStyle="1" w:styleId="ac">
    <w:name w:val="Листинг программы"/>
    <w:pPr>
      <w:suppressAutoHyphens/>
    </w:pPr>
    <w:rPr>
      <w:noProof/>
      <w:lang w:val="ru-RU" w:eastAsia="ru-RU"/>
    </w:rPr>
  </w:style>
  <w:style w:type="paragraph" w:styleId="ad">
    <w:name w:val="annotation text"/>
    <w:basedOn w:val="a"/>
    <w:semiHidden/>
    <w:rPr>
      <w:rFonts w:ascii="Journal" w:hAnsi="Journal"/>
      <w:sz w:val="24"/>
    </w:rPr>
  </w:style>
  <w:style w:type="paragraph" w:customStyle="1" w:styleId="11">
    <w:name w:val="Стиль1"/>
    <w:basedOn w:val="a7"/>
    <w:rsid w:val="00D51166"/>
    <w:pPr>
      <w:numPr>
        <w:ilvl w:val="12"/>
      </w:numPr>
      <w:spacing w:after="120" w:line="240" w:lineRule="auto"/>
      <w:ind w:firstLine="567"/>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166</Words>
  <Characters>947</Characters>
  <Application>Microsoft Office Word</Application>
  <DocSecurity>0</DocSecurity>
  <Lines>7</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РЕФЕРАТ</vt:lpstr>
      <vt:lpstr>РЕФЕРАТ</vt:lpstr>
    </vt:vector>
  </TitlesOfParts>
  <Company>1234</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dc:title>
  <dc:subject/>
  <dc:creator>123</dc:creator>
  <cp:keywords/>
  <cp:lastModifiedBy>Di_Ho</cp:lastModifiedBy>
  <cp:revision>9</cp:revision>
  <cp:lastPrinted>2023-06-28T13:35:00Z</cp:lastPrinted>
  <dcterms:created xsi:type="dcterms:W3CDTF">2020-04-20T14:05:00Z</dcterms:created>
  <dcterms:modified xsi:type="dcterms:W3CDTF">2023-06-29T08:26:00Z</dcterms:modified>
</cp:coreProperties>
</file>